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B" w:rsidRPr="00C42C9B" w:rsidRDefault="00C42C9B" w:rsidP="00C42C9B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42C9B" w:rsidRDefault="00C42C9B" w:rsidP="00C42C9B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uk-UA"/>
        </w:rPr>
      </w:pPr>
      <w:proofErr w:type="spellStart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Індивідуальний</w:t>
      </w:r>
      <w:proofErr w:type="spellEnd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план </w:t>
      </w:r>
      <w:proofErr w:type="spellStart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роботи</w:t>
      </w:r>
      <w:proofErr w:type="spellEnd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п</w:t>
      </w:r>
      <w:proofErr w:type="gramEnd"/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ід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час карантину </w:t>
      </w:r>
    </w:p>
    <w:p w:rsidR="00C42C9B" w:rsidRPr="00C42C9B" w:rsidRDefault="00C42C9B" w:rsidP="00C42C9B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(16.03. 2020 - </w:t>
      </w:r>
      <w:r w:rsidR="00B151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uk-UA"/>
        </w:rPr>
        <w:t>27</w:t>
      </w:r>
      <w:r w:rsidR="00B151D7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.0</w:t>
      </w:r>
      <w:r w:rsidR="00B151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uk-UA"/>
        </w:rPr>
        <w:t>5</w:t>
      </w:r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.2020) </w:t>
      </w:r>
    </w:p>
    <w:p w:rsidR="00C42C9B" w:rsidRDefault="00C42C9B" w:rsidP="00C42C9B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</w:pPr>
      <w:r w:rsidRPr="00C42C9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практичного психолога</w:t>
      </w:r>
      <w:r w:rsidRPr="00C42C9B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:rsidR="005C6460" w:rsidRDefault="005C6460" w:rsidP="00C42C9B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  <w:t>БЗШ І-ІІІ ступенів № 17</w:t>
      </w:r>
    </w:p>
    <w:p w:rsidR="005C6460" w:rsidRPr="00C42C9B" w:rsidRDefault="005C6460" w:rsidP="00C42C9B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val="uk-UA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val="uk-UA"/>
        </w:rPr>
        <w:t>Гордієнко Оксани Петрівни</w:t>
      </w:r>
    </w:p>
    <w:p w:rsidR="00C42C9B" w:rsidRPr="00C42C9B" w:rsidRDefault="00C42C9B" w:rsidP="00C4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9B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W w:w="925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21"/>
        <w:gridCol w:w="631"/>
        <w:gridCol w:w="1736"/>
        <w:gridCol w:w="6868"/>
      </w:tblGrid>
      <w:tr w:rsidR="00090B47" w:rsidRPr="00C42C9B" w:rsidTr="00090B47">
        <w:trPr>
          <w:trHeight w:val="55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№</w:t>
            </w:r>
          </w:p>
          <w:p w:rsidR="00C42C9B" w:rsidRPr="00C42C9B" w:rsidRDefault="00090B47" w:rsidP="00C42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/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Default="00090B47" w:rsidP="00C4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Термін виконання/</w:t>
            </w:r>
          </w:p>
          <w:p w:rsidR="00C42C9B" w:rsidRPr="00C42C9B" w:rsidRDefault="00090B47" w:rsidP="00C42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Дата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proofErr w:type="spellStart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Змі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ст</w:t>
            </w:r>
            <w:proofErr w:type="spellEnd"/>
            <w:proofErr w:type="gramEnd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роботи</w:t>
            </w:r>
            <w:proofErr w:type="spellEnd"/>
          </w:p>
        </w:tc>
      </w:tr>
      <w:tr w:rsidR="00090B47" w:rsidRPr="00C42C9B" w:rsidTr="00090B47">
        <w:trPr>
          <w:trHeight w:val="3798"/>
        </w:trPr>
        <w:tc>
          <w:tcPr>
            <w:tcW w:w="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5C6460" w:rsidRPr="005C6460" w:rsidRDefault="00090B47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16.03.</w:t>
            </w:r>
            <w:r w:rsidRPr="00C42C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5C646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Упорядкування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щоденного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обл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іку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роботи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складання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плану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роботи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на карантин.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 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.</w:t>
            </w:r>
          </w:p>
          <w:p w:rsidR="00C42C9B" w:rsidRPr="00C42C9B" w:rsidRDefault="00090B47" w:rsidP="00C42C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>3</w:t>
            </w:r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Опрацювання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фахової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літератури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.</w:t>
            </w:r>
          </w:p>
        </w:tc>
      </w:tr>
      <w:tr w:rsidR="00090B47" w:rsidRPr="005C6460" w:rsidTr="00090B47">
        <w:trPr>
          <w:trHeight w:val="1286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5C6460" w:rsidRDefault="00F75AA4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8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.03.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19.03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1. Робота зі шкільною документацією</w:t>
            </w:r>
            <w:r w:rsidR="005C646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 Підготовка до психолого-педагогічного семінару для педагогів</w:t>
            </w:r>
            <w:r w:rsidR="005C646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(розміщення на сайті школи).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3.Опрацювання фахової літератури.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</w:tr>
      <w:tr w:rsidR="00090B47" w:rsidRPr="00C42C9B" w:rsidTr="00090B47">
        <w:trPr>
          <w:trHeight w:val="946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20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.03.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23.03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1.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shd w:val="clear" w:color="auto" w:fill="FFFFFF"/>
                <w:lang w:val="uk-UA"/>
              </w:rPr>
              <w:t>Робота з документацією.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>Вивчення інструктивно-методичних матеріалів.</w:t>
            </w:r>
          </w:p>
          <w:p w:rsidR="00090B47" w:rsidRDefault="00090B47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 Самоосвіта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. 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3. Підготовка до психолого-педагогічного семінару для педагогів</w:t>
            </w:r>
            <w:r w:rsidR="005C646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(розміщення на сайті школи).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4. Надання психологічних рекомендацій педагогам: 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«Як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домашні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цікавими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(шкільний сайт).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090B47" w:rsidRPr="00C42C9B" w:rsidTr="00090B47">
        <w:trPr>
          <w:trHeight w:val="853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Default="00F75AA4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.03.</w:t>
            </w:r>
          </w:p>
          <w:p w:rsidR="00F75AA4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25.03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Пошук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онлайн-тесті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spellEnd"/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  5-11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класів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психології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90B47" w:rsidRDefault="00090B47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Проходження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онлайн-вебінарі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spellEnd"/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освітній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платформі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«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Всеосвіта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3.Надання психологічних рекомендацій батькам учнів : «Як організувати дозвілля дітей під час карантину».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090B47" w:rsidRPr="00C42C9B" w:rsidTr="00090B47">
        <w:trPr>
          <w:trHeight w:val="390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26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.03.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27.03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Упорядкування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журналу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щоденного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обл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іку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роботи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 </w:t>
            </w: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2. Психологічні поради  для педагогів: «Моя саморегуляція» (шкільний сайт).</w:t>
            </w:r>
          </w:p>
        </w:tc>
      </w:tr>
      <w:tr w:rsidR="00090B47" w:rsidRPr="00C42C9B" w:rsidTr="00090B47">
        <w:trPr>
          <w:trHeight w:val="665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Default="00F75AA4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30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.03.</w:t>
            </w:r>
          </w:p>
          <w:p w:rsidR="00F75AA4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31.03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F5" w:rsidRDefault="00090B47" w:rsidP="0009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Пошук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профорієнтаційного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онлайн-тестування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9-11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класів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Відправлення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онлайн-силок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  <w:p w:rsidR="00C42C9B" w:rsidRPr="00C42C9B" w:rsidRDefault="00090B47" w:rsidP="00090B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Д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истанційні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учням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</w:rPr>
              <w:t xml:space="preserve"> батькам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/>
              </w:rPr>
              <w:t>в телефонному режимі).</w:t>
            </w:r>
          </w:p>
        </w:tc>
      </w:tr>
      <w:tr w:rsidR="00090B47" w:rsidRPr="00C42C9B" w:rsidTr="00090B47">
        <w:trPr>
          <w:trHeight w:val="1053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A4" w:rsidRDefault="00F75AA4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02.04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1.Опрацювання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додаткової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науково-популярної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літератури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ідвищення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теоретичного 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наукового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рівня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предмету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психології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батьками «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Стабілізація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емоційних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станів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у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дитини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в телефонному режимі за запитом).</w:t>
            </w:r>
          </w:p>
        </w:tc>
      </w:tr>
      <w:tr w:rsidR="00090B47" w:rsidRPr="00C42C9B" w:rsidTr="00090B47">
        <w:trPr>
          <w:trHeight w:val="1802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A4" w:rsidRDefault="00F75AA4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03.04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06.04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Default="00090B47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 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Систематизація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090B47" w:rsidRPr="00C42C9B" w:rsidTr="00090B47">
        <w:trPr>
          <w:trHeight w:val="650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08.04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Default="00090B47" w:rsidP="0009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 </w:t>
            </w:r>
          </w:p>
          <w:p w:rsidR="00C42C9B" w:rsidRPr="00C42C9B" w:rsidRDefault="00090B47" w:rsidP="00090B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учнями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та батьками «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Дитячі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страхи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пандемія</w:t>
            </w:r>
            <w:proofErr w:type="spellEnd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в телефонному режимі, шкільний сайт).</w:t>
            </w:r>
          </w:p>
        </w:tc>
      </w:tr>
      <w:tr w:rsidR="00090B47" w:rsidRPr="00C42C9B" w:rsidTr="00090B47">
        <w:trPr>
          <w:trHeight w:val="650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10.04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 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робота 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мережі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Інтернет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«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Всеосвіта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».</w:t>
            </w:r>
          </w:p>
        </w:tc>
      </w:tr>
      <w:tr w:rsidR="00090B47" w:rsidRPr="00C42C9B" w:rsidTr="00090B47">
        <w:trPr>
          <w:trHeight w:val="650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14.04.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(в телефонному режимі).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 Психологічні передумови виникнення шкідливих звичок (підбір матеріалів: відео, анкети, буклети)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 на шкільний сайт).</w:t>
            </w: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5.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навчально-методичному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центрі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в телефонному режимі).</w:t>
            </w:r>
          </w:p>
        </w:tc>
      </w:tr>
      <w:tr w:rsidR="00090B47" w:rsidRPr="00C42C9B" w:rsidTr="00090B47">
        <w:trPr>
          <w:trHeight w:val="891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4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16.04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методичною</w:t>
            </w:r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літературою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 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Розробка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психодіагностичного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інструментарію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тестових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бланкі</w:t>
            </w:r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spellEnd"/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090B47" w:rsidRPr="00C42C9B" w:rsidTr="00090B47">
        <w:trPr>
          <w:trHeight w:val="818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1E7293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17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.04.</w:t>
            </w:r>
          </w:p>
          <w:p w:rsidR="00C42C9B" w:rsidRPr="00C42C9B" w:rsidRDefault="001E7293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20.04.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(в телефонному режимі).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ідготовка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підбір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матеріалів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до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діагностичного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мінімуму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«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Вивчення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психологічної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готовності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4-го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класу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до переходу в школу ІІ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ступеня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».</w:t>
            </w:r>
          </w:p>
          <w:p w:rsidR="00C42C9B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шкільною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090B47" w:rsidRPr="00C42C9B" w:rsidTr="00090B47">
        <w:trPr>
          <w:trHeight w:val="477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1E7293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21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.04.</w:t>
            </w: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2</w:t>
            </w:r>
            <w:r w:rsidR="001E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1.Опрацювання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додаткової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науково-популярної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літератури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ідвищення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теоретичного 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наукового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рівня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за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фахом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2.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методичною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ідготовка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підбір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матеріалів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до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діагностичного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мінімуму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«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Вивчення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психологічної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готовності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4-го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класу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до переходу в школу ІІ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ступеня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090B47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C42C9B" w:rsidRPr="00C42C9B" w:rsidRDefault="00C42C9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C42C9B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15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  <w:p w:rsidR="00090B47" w:rsidRPr="00C42C9B" w:rsidRDefault="001E7293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23</w:t>
            </w:r>
            <w:r w:rsidR="00090B47" w:rsidRPr="00C4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.04.</w:t>
            </w:r>
          </w:p>
          <w:p w:rsidR="00C42C9B" w:rsidRPr="00C42C9B" w:rsidRDefault="001E7293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/>
              </w:rPr>
              <w:t>24.04.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Відеоперегляд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відправлення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силки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учням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для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перегляду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відеоролика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на тему: «Як обрати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професію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майбутнього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?» Тамара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Сухенко</w:t>
            </w:r>
            <w:proofErr w:type="spellEnd"/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(https://www.youtube.com/watch?v=1bpaOg8J_Ug)</w:t>
            </w:r>
            <w:r w:rsidR="00F75AA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</w:t>
            </w:r>
          </w:p>
          <w:p w:rsidR="00090B47" w:rsidRPr="00C42C9B" w:rsidRDefault="00F75AA4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учням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, батька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м</w:t>
            </w:r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, учителям «</w:t>
            </w:r>
            <w:proofErr w:type="spellStart"/>
            <w:proofErr w:type="gram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Проф</w:t>
            </w:r>
            <w:proofErr w:type="gram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ілактика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стресів</w:t>
            </w:r>
            <w:proofErr w:type="spellEnd"/>
            <w:r w:rsidR="00090B47"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(шкільний сайт, в телефонному режимі за запитом).</w:t>
            </w:r>
          </w:p>
          <w:p w:rsidR="00090B47" w:rsidRPr="00C42C9B" w:rsidRDefault="00090B47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4. 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 w:rsidR="00F75AA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 в телефонному режимі).</w:t>
            </w:r>
          </w:p>
          <w:p w:rsidR="00C42C9B" w:rsidRPr="00C42C9B" w:rsidRDefault="00C42C9B" w:rsidP="00C42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27.04.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02" w:rsidRPr="00C42C9B" w:rsidRDefault="00F01702" w:rsidP="00F017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(в телефонному режимі).</w:t>
            </w:r>
          </w:p>
          <w:p w:rsidR="00F01702" w:rsidRPr="00F01702" w:rsidRDefault="00F01702" w:rsidP="00F0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ідготовка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підбір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матеріалів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консультування для батьків з проблеми : </w:t>
            </w:r>
            <w:r w:rsidRPr="00F0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>адаптуватись</w:t>
            </w:r>
            <w:proofErr w:type="spellEnd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 xml:space="preserve"> до режиму "карантин" - </w:t>
            </w:r>
            <w:proofErr w:type="spellStart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>поради</w:t>
            </w:r>
            <w:proofErr w:type="spellEnd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 xml:space="preserve"> психолога для </w:t>
            </w:r>
            <w:proofErr w:type="spellStart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01702"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595858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E053AB" w:rsidRPr="00C42C9B" w:rsidRDefault="00F01702" w:rsidP="00F0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шкільною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29.04.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02" w:rsidRPr="00C42C9B" w:rsidRDefault="00F01702" w:rsidP="00F017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(в телефонному режимі).</w:t>
            </w:r>
          </w:p>
          <w:p w:rsidR="00F01702" w:rsidRPr="00F01702" w:rsidRDefault="00F01702" w:rsidP="00F01702">
            <w:pPr>
              <w:pStyle w:val="4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color w:val="000000"/>
                <w:sz w:val="29"/>
                <w:szCs w:val="29"/>
              </w:rPr>
              <w:t xml:space="preserve">. </w:t>
            </w:r>
            <w:proofErr w:type="spellStart"/>
            <w:proofErr w:type="gramStart"/>
            <w:r w:rsidRPr="00C42C9B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color w:val="000000"/>
                <w:sz w:val="29"/>
                <w:szCs w:val="29"/>
              </w:rPr>
              <w:t>ідготовка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color w:val="000000"/>
                <w:sz w:val="29"/>
                <w:szCs w:val="29"/>
              </w:rPr>
              <w:t>підбір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color w:val="000000"/>
                <w:sz w:val="29"/>
                <w:szCs w:val="29"/>
              </w:rPr>
              <w:t>матеріалів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 до </w:t>
            </w:r>
            <w:r>
              <w:rPr>
                <w:color w:val="000000"/>
                <w:sz w:val="29"/>
                <w:szCs w:val="29"/>
                <w:lang w:val="uk-UA"/>
              </w:rPr>
              <w:t xml:space="preserve">консультування для батьків з проблеми : </w:t>
            </w:r>
            <w:r w:rsidRPr="00F01702">
              <w:rPr>
                <w:color w:val="000000"/>
                <w:sz w:val="28"/>
                <w:szCs w:val="28"/>
                <w:lang w:val="uk-UA"/>
              </w:rPr>
              <w:t>«</w:t>
            </w:r>
            <w:r w:rsidRPr="00F01702">
              <w:rPr>
                <w:color w:val="8BBC0A"/>
                <w:sz w:val="28"/>
                <w:szCs w:val="28"/>
              </w:rPr>
              <w:t>ПОРАДИ ПСИХОЛОГА ВИПУСКНИКОВІ</w:t>
            </w:r>
            <w:r w:rsidRPr="00F01702">
              <w:rPr>
                <w:color w:val="8BBC0A"/>
                <w:sz w:val="28"/>
                <w:szCs w:val="28"/>
                <w:lang w:val="uk-UA"/>
              </w:rPr>
              <w:t>-</w:t>
            </w:r>
            <w:r w:rsidRPr="00F01702">
              <w:rPr>
                <w:b w:val="0"/>
                <w:bCs w:val="0"/>
                <w:sz w:val="28"/>
                <w:szCs w:val="28"/>
                <w:lang w:val="uk-UA"/>
              </w:rPr>
              <w:t xml:space="preserve"> С</w:t>
            </w:r>
            <w:r w:rsidRPr="00F01702">
              <w:rPr>
                <w:color w:val="595858"/>
                <w:sz w:val="28"/>
                <w:szCs w:val="28"/>
                <w:shd w:val="clear" w:color="auto" w:fill="FFFFFF"/>
              </w:rPr>
              <w:t>ТРАТЕГІЯ УСПІХУ, АБО ЯК ОБРАТИ ПРОФЕСІЮ</w:t>
            </w:r>
            <w:r w:rsidRPr="00F01702">
              <w:rPr>
                <w:color w:val="595858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E053AB" w:rsidRPr="00C42C9B" w:rsidRDefault="00F01702" w:rsidP="00F0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шкільною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01.05.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02" w:rsidRPr="00C42C9B" w:rsidRDefault="00F01702" w:rsidP="00F017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(в телефонному режимі).</w:t>
            </w:r>
          </w:p>
          <w:p w:rsidR="00F01702" w:rsidRPr="00F01702" w:rsidRDefault="00F01702" w:rsidP="00F01702">
            <w:pPr>
              <w:pStyle w:val="4"/>
              <w:shd w:val="clear" w:color="auto" w:fill="FFFFFF"/>
              <w:spacing w:before="0" w:beforeAutospacing="0" w:after="0" w:afterAutospacing="0" w:line="375" w:lineRule="atLeast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color w:val="000000"/>
                <w:sz w:val="29"/>
                <w:szCs w:val="29"/>
              </w:rPr>
              <w:t xml:space="preserve">. </w:t>
            </w:r>
            <w:proofErr w:type="spellStart"/>
            <w:proofErr w:type="gramStart"/>
            <w:r w:rsidRPr="00C42C9B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color w:val="000000"/>
                <w:sz w:val="29"/>
                <w:szCs w:val="29"/>
              </w:rPr>
              <w:t>ідготовка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color w:val="000000"/>
                <w:sz w:val="29"/>
                <w:szCs w:val="29"/>
              </w:rPr>
              <w:t>підбір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color w:val="000000"/>
                <w:sz w:val="29"/>
                <w:szCs w:val="29"/>
              </w:rPr>
              <w:t>матеріалів</w:t>
            </w:r>
            <w:proofErr w:type="spellEnd"/>
            <w:r w:rsidRPr="00C42C9B">
              <w:rPr>
                <w:color w:val="000000"/>
                <w:sz w:val="29"/>
                <w:szCs w:val="29"/>
              </w:rPr>
              <w:t xml:space="preserve"> до </w:t>
            </w:r>
            <w:r>
              <w:rPr>
                <w:color w:val="000000"/>
                <w:sz w:val="29"/>
                <w:szCs w:val="29"/>
                <w:lang w:val="uk-UA"/>
              </w:rPr>
              <w:lastRenderedPageBreak/>
              <w:t xml:space="preserve">консультування для батьків з проблеми : </w:t>
            </w:r>
            <w:r w:rsidRPr="00F01702">
              <w:rPr>
                <w:color w:val="000000"/>
                <w:sz w:val="28"/>
                <w:szCs w:val="28"/>
                <w:lang w:val="uk-UA"/>
              </w:rPr>
              <w:t>«</w:t>
            </w:r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ПОРАДИ ПСИХОЛОГА . Для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дорослих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Сім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технік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, як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зняти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тривожність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</w:rPr>
              <w:t xml:space="preserve"> час карантину.</w:t>
            </w:r>
            <w:r w:rsidRPr="00F01702">
              <w:rPr>
                <w:b w:val="0"/>
                <w:color w:val="595858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E053AB" w:rsidRPr="00C42C9B" w:rsidRDefault="00F01702" w:rsidP="00F0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3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шкільною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05.05.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02" w:rsidRPr="00C42C9B" w:rsidRDefault="00F01702" w:rsidP="00F017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методичною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літературою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E053AB" w:rsidRPr="00C42C9B" w:rsidRDefault="00F01702" w:rsidP="00F0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Розробка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психодіагностичного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інструментарію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тестових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бланкі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spellEnd"/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07.05.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Default="00F01702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1. Розробка анкет для моніторингу на запит адміністрації школи з проблеми : «Вивчення рівня задоволеності та потреб батьків та учнів школи під час проходження дистанційного навчання» (для батьків та учнів школи).</w:t>
            </w:r>
          </w:p>
          <w:p w:rsidR="00F01702" w:rsidRPr="00F01702" w:rsidRDefault="00F01702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2. Консультування з адміністрацією школи з питань розробки анкет до моніторингу.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A3CD6" w:rsidRDefault="00F01702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1. Робота </w:t>
            </w:r>
            <w:r w:rsidR="002A3CD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на « </w:t>
            </w:r>
            <w:proofErr w:type="spellStart"/>
            <w:r w:rsidR="002A3CD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Googl</w:t>
            </w:r>
            <w:proofErr w:type="spellEnd"/>
            <w:r w:rsidR="002A3CD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- Диску» створення електронних анкет.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D6" w:rsidRPr="00C42C9B" w:rsidRDefault="002A3CD6" w:rsidP="002A3C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1. Робота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документацією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E053AB" w:rsidRPr="00C42C9B" w:rsidRDefault="002A3CD6" w:rsidP="002A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робота 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мережі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Інтернет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«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Всеосвіта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».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D6" w:rsidRPr="00C42C9B" w:rsidRDefault="002A3CD6" w:rsidP="002A3C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(в телефонному режимі).</w:t>
            </w:r>
          </w:p>
          <w:p w:rsidR="002A3CD6" w:rsidRPr="00C42C9B" w:rsidRDefault="002A3CD6" w:rsidP="002A3C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</w:t>
            </w:r>
            <w:hyperlink r:id="rId4" w:history="1">
              <w:r w:rsidRPr="00C8218B">
                <w:rPr>
                  <w:rStyle w:val="a4"/>
                  <w:rFonts w:ascii="Times New Roman" w:hAnsi="Times New Roman" w:cs="Times New Roman"/>
                  <w:b/>
                  <w:bCs/>
                  <w:color w:val="2788E2"/>
                  <w:sz w:val="28"/>
                  <w:szCs w:val="28"/>
                  <w:shd w:val="clear" w:color="auto" w:fill="FFFFFF"/>
                  <w:lang w:val="uk-UA"/>
                </w:rPr>
                <w:t>Дитячі страхи і пандемія. Психологічні рекомендації для батьків</w:t>
              </w:r>
            </w:hyperlink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(підбір матеріалів: відео, анкети, буклети)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 на шкільний сайт).</w:t>
            </w:r>
          </w:p>
          <w:p w:rsidR="00E053AB" w:rsidRPr="002A3CD6" w:rsidRDefault="002A3CD6" w:rsidP="002A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5.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навчально-методичному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центрі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в телефонному режимі).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B" w:rsidRDefault="00C8218B" w:rsidP="00C8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 </w:t>
            </w:r>
          </w:p>
          <w:p w:rsidR="00C8218B" w:rsidRPr="00C42C9B" w:rsidRDefault="00C8218B" w:rsidP="00C821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Систематизація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E053AB" w:rsidRPr="00C42C9B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B" w:rsidRDefault="00C8218B" w:rsidP="00C8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 </w:t>
            </w:r>
          </w:p>
          <w:p w:rsidR="00C8218B" w:rsidRPr="00C42C9B" w:rsidRDefault="00C8218B" w:rsidP="00C821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Оформлення звітної документації за 2019/2020 навчальний рік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E053AB" w:rsidRPr="00C42C9B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25.05.</w:t>
            </w:r>
          </w:p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B" w:rsidRPr="00C42C9B" w:rsidRDefault="00C8218B" w:rsidP="00C821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Індивідуальні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учнів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які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потребують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допомоги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ід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навчання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дистанційній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(в телефонному режимі).</w:t>
            </w:r>
          </w:p>
          <w:p w:rsidR="00C8218B" w:rsidRPr="00C42C9B" w:rsidRDefault="00C8218B" w:rsidP="00C821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Створення презентації підсумку гуртко</w:t>
            </w:r>
            <w:r w:rsidR="00B151D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вої роботи з учнями 8, 9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</w:t>
            </w:r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>Особиста</w:t>
            </w:r>
            <w:proofErr w:type="spellEnd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>гідність</w:t>
            </w:r>
            <w:proofErr w:type="spellEnd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B151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B1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1D7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B151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151D7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  <w:proofErr w:type="spellEnd"/>
            <w:r w:rsidR="00B1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1D7">
              <w:rPr>
                <w:rFonts w:ascii="Times New Roman" w:hAnsi="Times New Roman" w:cs="Times New Roman"/>
                <w:sz w:val="28"/>
                <w:szCs w:val="28"/>
              </w:rPr>
              <w:t>позиція</w:t>
            </w:r>
            <w:proofErr w:type="spellEnd"/>
            <w:r w:rsidR="00B15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«Я І СУСПІЛЬСТВО»</w:t>
            </w:r>
            <w:r w:rsidR="00B151D7" w:rsidRPr="0055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«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(</w:t>
            </w:r>
            <w:proofErr w:type="gram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п</w:t>
            </w:r>
            <w:proofErr w:type="gram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ідбір матеріалів: відео, анкети, буклети)</w:t>
            </w:r>
            <w:r w:rsidR="00B151D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.</w:t>
            </w:r>
          </w:p>
          <w:p w:rsidR="00E053AB" w:rsidRPr="00C42C9B" w:rsidRDefault="00C8218B" w:rsidP="00C8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5.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Консультації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навчально-методичному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центрі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в телефонному режимі).</w:t>
            </w:r>
          </w:p>
        </w:tc>
      </w:tr>
      <w:tr w:rsidR="00E053AB" w:rsidRPr="00C42C9B" w:rsidTr="00090B47">
        <w:trPr>
          <w:trHeight w:val="324"/>
        </w:trPr>
        <w:tc>
          <w:tcPr>
            <w:tcW w:w="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E053AB" w:rsidRPr="00C42C9B" w:rsidRDefault="00E053AB" w:rsidP="00C42C9B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AB" w:rsidRPr="002F18CE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D7" w:rsidRDefault="00B151D7" w:rsidP="00B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1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Самоосвіта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практичного психолога. </w:t>
            </w:r>
          </w:p>
          <w:p w:rsidR="00B151D7" w:rsidRPr="00C42C9B" w:rsidRDefault="00B151D7" w:rsidP="00B151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  <w:t>2</w:t>
            </w:r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Систематизація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</w:t>
            </w:r>
            <w:proofErr w:type="spellStart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документації</w:t>
            </w:r>
            <w:proofErr w:type="spellEnd"/>
            <w:r w:rsidRPr="00C42C9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E053AB" w:rsidRPr="00C42C9B" w:rsidRDefault="00E053AB" w:rsidP="00C4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656DE0" w:rsidRDefault="00656DE0"/>
    <w:sectPr w:rsidR="00656DE0" w:rsidSect="00A7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C9B"/>
    <w:rsid w:val="00090B47"/>
    <w:rsid w:val="001E7293"/>
    <w:rsid w:val="002A3CD6"/>
    <w:rsid w:val="002F18CE"/>
    <w:rsid w:val="004768B5"/>
    <w:rsid w:val="005C6460"/>
    <w:rsid w:val="00656DE0"/>
    <w:rsid w:val="00731998"/>
    <w:rsid w:val="00A7157C"/>
    <w:rsid w:val="00B151D7"/>
    <w:rsid w:val="00C42C9B"/>
    <w:rsid w:val="00C8218B"/>
    <w:rsid w:val="00E053AB"/>
    <w:rsid w:val="00F01702"/>
    <w:rsid w:val="00F326F5"/>
    <w:rsid w:val="00F7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C"/>
  </w:style>
  <w:style w:type="paragraph" w:styleId="4">
    <w:name w:val="heading 4"/>
    <w:basedOn w:val="a"/>
    <w:link w:val="40"/>
    <w:uiPriority w:val="9"/>
    <w:qFormat/>
    <w:rsid w:val="00F01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2C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017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7.klasna.com/uploads/editor/505/97347/sitepage_41/files/dityachi_strahi_i_pandem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2020-04-09T07:25:00Z</dcterms:created>
  <dcterms:modified xsi:type="dcterms:W3CDTF">2020-05-25T18:59:00Z</dcterms:modified>
</cp:coreProperties>
</file>