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ED" w:rsidRDefault="003C4F8D">
      <w:pPr>
        <w:rPr>
          <w:lang w:val="uk-UA"/>
        </w:rPr>
      </w:pPr>
      <w:r>
        <w:rPr>
          <w:lang w:val="uk-UA"/>
        </w:rPr>
        <w:t>Методоб‘єднання учителів іноземних мов</w:t>
      </w:r>
    </w:p>
    <w:p w:rsidR="003C4F8D" w:rsidRDefault="003C4F8D">
      <w:pPr>
        <w:rPr>
          <w:lang w:val="uk-UA"/>
        </w:rPr>
      </w:pPr>
      <w:r>
        <w:rPr>
          <w:lang w:val="uk-UA"/>
        </w:rPr>
        <w:t>Причини низьких результатів ЗНО з іноземних мов:</w:t>
      </w:r>
    </w:p>
    <w:p w:rsidR="003C4F8D" w:rsidRDefault="003C4F8D" w:rsidP="003C4F8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часткова, або повна невідповідність відчизняних підручників програмі ЗНО</w:t>
      </w:r>
    </w:p>
    <w:p w:rsidR="003C4F8D" w:rsidRDefault="003C4F8D" w:rsidP="003C4F8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нестійка пам‘ять учнів</w:t>
      </w:r>
    </w:p>
    <w:p w:rsidR="003C4F8D" w:rsidRDefault="003C4F8D" w:rsidP="003C4F8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відсутність бачення логичних звв‘зків</w:t>
      </w:r>
    </w:p>
    <w:p w:rsidR="003C4F8D" w:rsidRDefault="003C4F8D" w:rsidP="003C4F8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невміння учнів працювати самостійно (репетитори з 2-го класу, доступ до інтернету, телефони на уроці)</w:t>
      </w:r>
    </w:p>
    <w:p w:rsidR="003C4F8D" w:rsidRDefault="003C4F8D" w:rsidP="003C4F8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спонтанністьвибору предмету для ЗНО</w:t>
      </w:r>
    </w:p>
    <w:p w:rsidR="003C4F8D" w:rsidRDefault="003C4F8D" w:rsidP="003C4F8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неадекватне оцінювання власних знань</w:t>
      </w:r>
    </w:p>
    <w:p w:rsidR="003C4F8D" w:rsidRDefault="003C4F8D" w:rsidP="003C4F8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невпевненнось у собі</w:t>
      </w:r>
    </w:p>
    <w:p w:rsidR="003C4F8D" w:rsidRDefault="003C4F8D" w:rsidP="003C4F8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реактивна реакція на стресову ситуацю (паніка, або ступор на ЗНО)</w:t>
      </w:r>
    </w:p>
    <w:p w:rsidR="003C4F8D" w:rsidRDefault="003C4F8D" w:rsidP="003C4F8D">
      <w:pPr>
        <w:rPr>
          <w:lang w:val="uk-UA"/>
        </w:rPr>
      </w:pPr>
    </w:p>
    <w:p w:rsidR="003C4F8D" w:rsidRDefault="003C4F8D" w:rsidP="003C4F8D">
      <w:pPr>
        <w:rPr>
          <w:lang w:val="uk-UA"/>
        </w:rPr>
      </w:pPr>
      <w:bookmarkStart w:id="0" w:name="_GoBack"/>
      <w:r>
        <w:rPr>
          <w:lang w:val="uk-UA"/>
        </w:rPr>
        <w:t>Рекомендації</w:t>
      </w:r>
      <w:bookmarkEnd w:id="0"/>
      <w:r>
        <w:rPr>
          <w:lang w:val="uk-UA"/>
        </w:rPr>
        <w:t>:</w:t>
      </w:r>
    </w:p>
    <w:p w:rsidR="003C4F8D" w:rsidRDefault="002C2C5A" w:rsidP="003C4F8D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</w:t>
      </w:r>
      <w:r w:rsidR="003C4F8D">
        <w:rPr>
          <w:lang w:val="uk-UA"/>
        </w:rPr>
        <w:t>ідбирати завдання, тексти для читання та аудіювання відповідно до програми ЗНО</w:t>
      </w:r>
    </w:p>
    <w:p w:rsidR="003C4F8D" w:rsidRDefault="002C2C5A" w:rsidP="003C4F8D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</w:t>
      </w:r>
      <w:r w:rsidR="003C4F8D">
        <w:rPr>
          <w:lang w:val="uk-UA"/>
        </w:rPr>
        <w:t>роведення р</w:t>
      </w:r>
      <w:r>
        <w:rPr>
          <w:lang w:val="uk-UA"/>
        </w:rPr>
        <w:t>оботи серед учнів та батьків щодо порядку  реєстрації, проведення, правил написання  роботи на ЗНО</w:t>
      </w:r>
    </w:p>
    <w:p w:rsidR="002C2C5A" w:rsidRDefault="002C2C5A" w:rsidP="003C4F8D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психологічна підтримка учнів</w:t>
      </w:r>
    </w:p>
    <w:p w:rsidR="002C2C5A" w:rsidRDefault="002C2C5A" w:rsidP="003C4F8D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створення таблиць та шаблонів для успішного написання творчої роботи</w:t>
      </w:r>
    </w:p>
    <w:p w:rsidR="002C2C5A" w:rsidRDefault="002C2C5A" w:rsidP="003C4F8D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спонукати до свідомої самостійної роботи у підготовці до ЗНО</w:t>
      </w:r>
    </w:p>
    <w:p w:rsidR="002C2C5A" w:rsidRPr="003C4F8D" w:rsidRDefault="002C2C5A" w:rsidP="003C4F8D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індивідуальні та групові консультування</w:t>
      </w:r>
    </w:p>
    <w:sectPr w:rsidR="002C2C5A" w:rsidRPr="003C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7BA8"/>
    <w:multiLevelType w:val="hybridMultilevel"/>
    <w:tmpl w:val="7112405A"/>
    <w:lvl w:ilvl="0" w:tplc="2C2AC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E659B"/>
    <w:multiLevelType w:val="hybridMultilevel"/>
    <w:tmpl w:val="5DC83D00"/>
    <w:lvl w:ilvl="0" w:tplc="2C2AC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8D"/>
    <w:rsid w:val="0000791B"/>
    <w:rsid w:val="00016978"/>
    <w:rsid w:val="000374DC"/>
    <w:rsid w:val="00053D75"/>
    <w:rsid w:val="00062FE1"/>
    <w:rsid w:val="000A3ED1"/>
    <w:rsid w:val="000E74BE"/>
    <w:rsid w:val="000F600E"/>
    <w:rsid w:val="000F6019"/>
    <w:rsid w:val="00171E07"/>
    <w:rsid w:val="00174E7B"/>
    <w:rsid w:val="00186573"/>
    <w:rsid w:val="001D73DF"/>
    <w:rsid w:val="001E4AA5"/>
    <w:rsid w:val="002041DB"/>
    <w:rsid w:val="00216173"/>
    <w:rsid w:val="00274AD5"/>
    <w:rsid w:val="00296134"/>
    <w:rsid w:val="002C2C5A"/>
    <w:rsid w:val="002D2FFC"/>
    <w:rsid w:val="002D5654"/>
    <w:rsid w:val="003113A5"/>
    <w:rsid w:val="0034433C"/>
    <w:rsid w:val="00346329"/>
    <w:rsid w:val="00351597"/>
    <w:rsid w:val="003C4F8D"/>
    <w:rsid w:val="00425B5F"/>
    <w:rsid w:val="00432A2A"/>
    <w:rsid w:val="00444BEF"/>
    <w:rsid w:val="00464965"/>
    <w:rsid w:val="00465FAA"/>
    <w:rsid w:val="00496F80"/>
    <w:rsid w:val="004A2E66"/>
    <w:rsid w:val="004A464D"/>
    <w:rsid w:val="004F10B2"/>
    <w:rsid w:val="00571A51"/>
    <w:rsid w:val="0058396B"/>
    <w:rsid w:val="0058587B"/>
    <w:rsid w:val="005C2F4C"/>
    <w:rsid w:val="0064325B"/>
    <w:rsid w:val="00671661"/>
    <w:rsid w:val="00675338"/>
    <w:rsid w:val="0069364A"/>
    <w:rsid w:val="006A689D"/>
    <w:rsid w:val="006D30DE"/>
    <w:rsid w:val="00723D86"/>
    <w:rsid w:val="00725FB4"/>
    <w:rsid w:val="007448E0"/>
    <w:rsid w:val="007E2CDC"/>
    <w:rsid w:val="007E3036"/>
    <w:rsid w:val="007F4C7A"/>
    <w:rsid w:val="00814900"/>
    <w:rsid w:val="00857ECA"/>
    <w:rsid w:val="008D6BC7"/>
    <w:rsid w:val="00915C11"/>
    <w:rsid w:val="0092788F"/>
    <w:rsid w:val="00960B85"/>
    <w:rsid w:val="009661E0"/>
    <w:rsid w:val="009C22BD"/>
    <w:rsid w:val="00A010DF"/>
    <w:rsid w:val="00A246E7"/>
    <w:rsid w:val="00A52911"/>
    <w:rsid w:val="00A62FC5"/>
    <w:rsid w:val="00A63190"/>
    <w:rsid w:val="00A77E00"/>
    <w:rsid w:val="00A94312"/>
    <w:rsid w:val="00AC0674"/>
    <w:rsid w:val="00B158C6"/>
    <w:rsid w:val="00B21940"/>
    <w:rsid w:val="00B316D1"/>
    <w:rsid w:val="00B43E7A"/>
    <w:rsid w:val="00B6522B"/>
    <w:rsid w:val="00B778AA"/>
    <w:rsid w:val="00B84B3B"/>
    <w:rsid w:val="00B86B0E"/>
    <w:rsid w:val="00B86F66"/>
    <w:rsid w:val="00BA0F1A"/>
    <w:rsid w:val="00BB71C5"/>
    <w:rsid w:val="00BF7CCC"/>
    <w:rsid w:val="00C04CDC"/>
    <w:rsid w:val="00C35693"/>
    <w:rsid w:val="00C40911"/>
    <w:rsid w:val="00C5712F"/>
    <w:rsid w:val="00C80A6E"/>
    <w:rsid w:val="00C863CD"/>
    <w:rsid w:val="00CB09AE"/>
    <w:rsid w:val="00CD73ED"/>
    <w:rsid w:val="00CF46D9"/>
    <w:rsid w:val="00CF67A0"/>
    <w:rsid w:val="00D526EA"/>
    <w:rsid w:val="00D83726"/>
    <w:rsid w:val="00D84E5B"/>
    <w:rsid w:val="00D93511"/>
    <w:rsid w:val="00DC1E81"/>
    <w:rsid w:val="00DC2BAE"/>
    <w:rsid w:val="00DF7CD1"/>
    <w:rsid w:val="00E01CDF"/>
    <w:rsid w:val="00E03C60"/>
    <w:rsid w:val="00E10723"/>
    <w:rsid w:val="00E50487"/>
    <w:rsid w:val="00E6315B"/>
    <w:rsid w:val="00E7330D"/>
    <w:rsid w:val="00EA01F2"/>
    <w:rsid w:val="00EF3D46"/>
    <w:rsid w:val="00F02199"/>
    <w:rsid w:val="00F25677"/>
    <w:rsid w:val="00F77A5A"/>
    <w:rsid w:val="00FB37FE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2018-01-15T22:07:00Z</dcterms:created>
  <dcterms:modified xsi:type="dcterms:W3CDTF">2018-01-15T22:23:00Z</dcterms:modified>
</cp:coreProperties>
</file>