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BB" w:rsidRPr="009A34BB" w:rsidRDefault="009A34BB" w:rsidP="009A3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4B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uk-UA"/>
        </w:rPr>
        <w:t>Вишиванка – це наша національна гордість. Ще з сивої давнини відомо, що вишита сорочка є символом здоров’я та краси, оберегом щасливої долі та родової пам’яті.</w:t>
      </w:r>
      <w:r w:rsidRPr="009A34BB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textWrapping" w:clear="all"/>
      </w:r>
    </w:p>
    <w:p w:rsidR="009A34BB" w:rsidRPr="009A34BB" w:rsidRDefault="009A34BB" w:rsidP="009A34B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4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     За традицією вишита сорочка передавалася з покоління в покоління, з роду в рід як родинна реліквія. Цей український оберіг пройшов крізь віки й нині символізує чистоту почуттів, глибину безмежної любові до Батьківщини.</w:t>
      </w:r>
    </w:p>
    <w:p w:rsidR="009A34BB" w:rsidRPr="009A34BB" w:rsidRDefault="009A34BB" w:rsidP="009A34B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4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     Цього тижня в школі відбувся День вишиванки. </w:t>
      </w:r>
      <w:proofErr w:type="spellStart"/>
      <w:r w:rsidRPr="009A34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Дрес-кодом</w:t>
      </w:r>
      <w:proofErr w:type="spellEnd"/>
      <w:r w:rsidRPr="009A34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дня була вишиванка, і вся школа замайоріла різнобарвними візерунками української вишивки. В акції взяли участь не лише учнів, а й усі вчителі та персонал школи. Протягом дня було проведено безліч виховних заходів даної тематики, а у холі школи учнями та їх класними керівниками була створена справжня виставка української народної вишивки. </w:t>
      </w:r>
    </w:p>
    <w:p w:rsidR="009A34BB" w:rsidRPr="009A34BB" w:rsidRDefault="009A34BB" w:rsidP="009A34B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4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   Проведення такого свята продемонструвало, що вихованці школи разом зі своїми батьками відчувають себе справжніми українцями та налаштовані на збереження культури, звичаїв й традицій свого народу.</w:t>
      </w:r>
    </w:p>
    <w:p w:rsidR="003345A5" w:rsidRDefault="003345A5"/>
    <w:sectPr w:rsidR="003345A5" w:rsidSect="00334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4BB"/>
    <w:rsid w:val="003345A5"/>
    <w:rsid w:val="009A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2016-05-23T10:05:00Z</dcterms:created>
  <dcterms:modified xsi:type="dcterms:W3CDTF">2016-05-23T10:05:00Z</dcterms:modified>
</cp:coreProperties>
</file>