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  <w:t>Година психолога</w:t>
      </w:r>
      <w:r w:rsidRPr="00491794"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eastAsia="ru-RU"/>
        </w:rPr>
        <w:t xml:space="preserve"> "</w:t>
      </w:r>
      <w:proofErr w:type="spellStart"/>
      <w:r w:rsidRPr="00491794"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eastAsia="ru-RU"/>
        </w:rPr>
        <w:t>Який</w:t>
      </w:r>
      <w:proofErr w:type="spellEnd"/>
      <w:r w:rsidRPr="00491794"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eastAsia="ru-RU"/>
        </w:rPr>
        <w:t xml:space="preserve"> я?"</w:t>
      </w:r>
    </w:p>
    <w:p w:rsidR="00AB2E0D" w:rsidRPr="00491794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  <w:t>для учнів 6-7 класів</w:t>
      </w: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Pr="00491794" w:rsidRDefault="00AB2E0D" w:rsidP="00AB2E0D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</w:pPr>
      <w:r w:rsidRPr="00491794"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  <w:t>Підготувала :</w:t>
      </w:r>
    </w:p>
    <w:p w:rsidR="00AB2E0D" w:rsidRPr="00491794" w:rsidRDefault="00AB2E0D" w:rsidP="00AB2E0D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</w:pPr>
      <w:r w:rsidRPr="00491794"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  <w:t xml:space="preserve">Практичний психолог </w:t>
      </w:r>
    </w:p>
    <w:p w:rsidR="00AB2E0D" w:rsidRPr="00491794" w:rsidRDefault="00AB2E0D" w:rsidP="00AB2E0D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</w:pPr>
      <w:r w:rsidRPr="00491794"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  <w:t xml:space="preserve">БЗШ № 17 </w:t>
      </w:r>
    </w:p>
    <w:p w:rsidR="00AB2E0D" w:rsidRPr="00491794" w:rsidRDefault="00AB2E0D" w:rsidP="00AB2E0D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</w:pPr>
      <w:r w:rsidRPr="00491794">
        <w:rPr>
          <w:rFonts w:ascii="Verdana" w:eastAsia="Times New Roman" w:hAnsi="Verdana" w:cs="Times New Roman"/>
          <w:b/>
          <w:bCs/>
          <w:color w:val="779F00"/>
          <w:sz w:val="28"/>
          <w:szCs w:val="28"/>
          <w:lang w:val="uk-UA" w:eastAsia="ru-RU"/>
        </w:rPr>
        <w:t>Гордієнко О.П.</w:t>
      </w:r>
    </w:p>
    <w:p w:rsidR="00AB2E0D" w:rsidRPr="00491794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48"/>
          <w:szCs w:val="48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Default="00AB2E0D" w:rsidP="00AB2E0D">
      <w:pPr>
        <w:spacing w:after="0" w:line="240" w:lineRule="auto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</w:p>
    <w:p w:rsidR="00AB2E0D" w:rsidRPr="00491794" w:rsidRDefault="00AB2E0D" w:rsidP="00AB2E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val="uk-UA" w:eastAsia="ru-RU"/>
        </w:rPr>
        <w:t>2013-2014 навчальний рік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B2E0D" w:rsidRPr="00491794" w:rsidTr="00BC6AAC">
        <w:trPr>
          <w:tblCellSpacing w:w="0" w:type="dxa"/>
        </w:trPr>
        <w:tc>
          <w:tcPr>
            <w:tcW w:w="0" w:type="auto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B2E0D" w:rsidRDefault="00AB2E0D" w:rsidP="00BC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Мета: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змусити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задуматися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момент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вони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відчували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обґрунтовувати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думку,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дітям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увагу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себе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істоту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як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змогу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розібратись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позитивних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негативних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рисах характеру,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уподобаннях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кожній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скласти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скласти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автопортрет,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перебороти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скутість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пасивність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контролювати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емоційний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кожного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AB2E0D" w:rsidRDefault="00AB2E0D" w:rsidP="00BC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щоденники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ілюстративний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скринька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іграшка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Хід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роботи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2E0D" w:rsidRDefault="00AB2E0D" w:rsidP="00BC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Вступна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2E0D" w:rsidRDefault="00AB2E0D" w:rsidP="00BC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Привітання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Доброго дня,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Сідайте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тихенько 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слухайте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уважно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сьогоднішньому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дізнаєтесь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цікавого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про себе самих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однокласників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«ЯКИЙ Я». Ми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кожного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 як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неповторну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індивідуальність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зможете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дізнатись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скільки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останніми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даними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нашій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близько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Як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схожі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іж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собою люди?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ізняються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ззовні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внутрішніми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якостями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ізняються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люди?(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«Я»,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мало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подібна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сусіда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говорите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по-різному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думаєте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висловлюєтесь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переживаєте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уболіваєте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за одного,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іноді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сперечаєтесь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завжди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вони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істот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наділена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надзвичайним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правом: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вибирати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дітям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навколишньому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звірам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рослинам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планетам…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вважали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предки,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частиною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вимовляти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пошаною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Частіше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називайте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сподобатися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викличеш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симпатію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себе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наймиліше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найгарніше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сьогоднішнього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полягає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тому,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щоб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ізнали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 себе, так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ваших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друзів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зробимо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різних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психологічних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AB2E0D" w:rsidRDefault="00AB2E0D" w:rsidP="00BC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Емоційна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вправа-розминка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2E0D" w:rsidRPr="00491794" w:rsidRDefault="00AB2E0D" w:rsidP="00BC6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Перша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називається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«Охарактеризуй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м'я</w:t>
            </w:r>
            <w:proofErr w:type="spellEnd"/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Так, як ми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вами говорили,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ізняються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іменем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внутрішніми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зовнішніми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якостями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ваше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м'я</w:t>
            </w:r>
            <w:proofErr w:type="spellEnd"/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допоможе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дізнатись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«Я», 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зробимо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принципова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охайна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люб’язна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І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інтелігента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наполеглива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– артистична.</w:t>
            </w:r>
          </w:p>
          <w:p w:rsidR="00AB2E0D" w:rsidRDefault="00AB2E0D" w:rsidP="00BC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 весела,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І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інтелігентна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– толерантна,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– активна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листочках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пишете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характеру, 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потім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зачитаємо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допомогла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дізнатися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характеру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ваших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друзів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однокласників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Хлопніть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…» І так,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перше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Хлопніть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приходить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друзям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Люблять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танцювати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Люблять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футбол, баскетбол, волейбол;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Відпочивати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ічки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похід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Люблять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комп’ютерні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длив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небезпеку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Люблять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допомагати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батькам;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11.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Прибирає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12. Любить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тварин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13. Любить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подарунки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14. Систематично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уроки;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Ось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дізналися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кожного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погляди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думки,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захоплення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полягає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тому,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 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футболці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улюбленого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кольору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враховуватиме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здібності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уявляю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 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футболці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кольору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люблю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провівши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впевнилася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думаєте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по-різному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AB2E0D" w:rsidRDefault="00AB2E0D" w:rsidP="00BC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ІІІ.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Основна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2E0D" w:rsidRDefault="00AB2E0D" w:rsidP="00BC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А)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Інформування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зараз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послухайте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вірш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Яка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радість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чудеса!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іятись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вранішня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роса!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знаєш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знаєш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Усмішка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твоя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Мука твоя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!!!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не буде,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Завтра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ходитимуть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люди,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любитимуть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люди,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ласкаві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!!!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 такого не буде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!!!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думаєте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щоб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зрозуміли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вірша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Мабуть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тому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замислитись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мною»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 буду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зачитувати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речення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черзі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закінчувати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подобається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Я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почуваюсь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щасливою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людиною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 …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Я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сумую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коли…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Батьки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називають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мене…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люблю…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Я хочу,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щоб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Я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посміхаюся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коли…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спостережливі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помітили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говорив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по-різному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доводить,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індивідуальності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А зараз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послухайте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проаналізуємо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Слухайте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уважно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повернувся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12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спить, вона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дуже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роздратована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Де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ходиш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батьки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потрібні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став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занадто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дорослий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сваришся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навіть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даєш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сталося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набридло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А, так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набридли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?! Так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дізнаєшся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батьки,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негіднику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Я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забороняю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твоїми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хуліганами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будеш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дому.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грюкає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дверима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йде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розгублена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Скажіть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осуджуєте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вчинок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вчинила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Як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інакше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Як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вчинили на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ісці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навіть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вас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погляди.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Проведемо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Засвітило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сонечко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Погляньте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тут у нас? Так,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символічне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сонечко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Але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грі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оскільки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характеру,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вчинки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ми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розповімо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вчинки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зробили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 вам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роздаю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промінчику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записуєте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 характеру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найкращу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прикріплюємо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сонця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Чим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ільше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променів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яскравіше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сонечко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«Я»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визначили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друзів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вправа</w:t>
            </w:r>
            <w:proofErr w:type="spellEnd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ільному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по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черзі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перекидається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іграшка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такими словами «У мене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виходить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Я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розпочну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мене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найкраще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виходить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спілкуватись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дітьми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побачили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найкраще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вас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виходить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захоплення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вас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AB2E0D" w:rsidRDefault="00AB2E0D" w:rsidP="00BC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ІІІ.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Заключна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2E0D" w:rsidRPr="00491794" w:rsidRDefault="00AB2E0D" w:rsidP="00BC6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встаньте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тихесенько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станьте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зручно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закрийте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Зробіть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глибоких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вдихи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Уявіть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вами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нічне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 у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зірочках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Подивіться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яку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небудь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зірку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нагадає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про 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вашу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найзаповітнішу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мрію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мрію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хтось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поділитися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мрією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І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кінець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відгадайте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загадку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нічого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кошту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збагачує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одержу</w:t>
            </w:r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збіднюючи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дарує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в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залишається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надовго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</w:t>
            </w:r>
            <w:proofErr w:type="gram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багатіїв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міг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бідних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не стали б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багатшими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милістю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створює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щастя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Водночас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вкрасти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позичити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–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цінність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прагне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жодної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йтиме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щирого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серця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Усмішка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Бажаю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щоб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усмішка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сходила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обличчя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Пам’ятайте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отримав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прожити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якнайкраще</w:t>
            </w:r>
            <w:proofErr w:type="spellEnd"/>
            <w:r w:rsidRPr="0049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!!! </w:t>
            </w:r>
          </w:p>
        </w:tc>
      </w:tr>
    </w:tbl>
    <w:p w:rsidR="00E04711" w:rsidRDefault="00E04711"/>
    <w:sectPr w:rsidR="00E04711" w:rsidSect="00E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0D"/>
    <w:rsid w:val="00AB2E0D"/>
    <w:rsid w:val="00E0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6563</Characters>
  <Application>Microsoft Office Word</Application>
  <DocSecurity>0</DocSecurity>
  <Lines>54</Lines>
  <Paragraphs>15</Paragraphs>
  <ScaleCrop>false</ScaleCrop>
  <Company>Computer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2014-02-18T09:03:00Z</dcterms:created>
  <dcterms:modified xsi:type="dcterms:W3CDTF">2014-02-18T09:05:00Z</dcterms:modified>
</cp:coreProperties>
</file>