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7C9" w:rsidRPr="008301E8" w:rsidRDefault="008301E8" w:rsidP="008301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8301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60539F" wp14:editId="1874DEF2">
            <wp:simplePos x="0" y="0"/>
            <wp:positionH relativeFrom="column">
              <wp:posOffset>-8255</wp:posOffset>
            </wp:positionH>
            <wp:positionV relativeFrom="paragraph">
              <wp:posOffset>777240</wp:posOffset>
            </wp:positionV>
            <wp:extent cx="2943225" cy="2206625"/>
            <wp:effectExtent l="0" t="0" r="952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8AB" w:rsidRPr="008301E8">
        <w:rPr>
          <w:rFonts w:ascii="Times New Roman" w:hAnsi="Times New Roman" w:cs="Times New Roman"/>
          <w:b/>
          <w:sz w:val="28"/>
          <w:szCs w:val="28"/>
        </w:rPr>
        <w:t xml:space="preserve">12 </w:t>
      </w:r>
      <w:r w:rsidR="00FC28AB" w:rsidRPr="008301E8">
        <w:rPr>
          <w:rFonts w:ascii="Times New Roman" w:hAnsi="Times New Roman" w:cs="Times New Roman"/>
          <w:b/>
          <w:sz w:val="28"/>
          <w:szCs w:val="28"/>
          <w:lang w:val="uk-UA"/>
        </w:rPr>
        <w:t>вересня 2013 року</w:t>
      </w:r>
      <w:r w:rsidR="00FC28AB" w:rsidRPr="008301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0"/>
      <w:r w:rsidR="00FC28AB" w:rsidRPr="008301E8">
        <w:rPr>
          <w:rFonts w:ascii="Times New Roman" w:hAnsi="Times New Roman" w:cs="Times New Roman"/>
          <w:sz w:val="28"/>
          <w:szCs w:val="28"/>
          <w:lang w:val="uk-UA"/>
        </w:rPr>
        <w:t>пройшла «Міська толока».  268 учнів нашої школи</w:t>
      </w:r>
      <w:r w:rsidR="00F20154" w:rsidRPr="008301E8">
        <w:rPr>
          <w:rFonts w:ascii="Times New Roman" w:hAnsi="Times New Roman" w:cs="Times New Roman"/>
          <w:sz w:val="28"/>
          <w:szCs w:val="28"/>
          <w:lang w:val="uk-UA"/>
        </w:rPr>
        <w:t xml:space="preserve"> взяли активну участь,  прибрали територію шкільного подвір’я та вулиці Заріччя. Всі працювали із задоволенням та позитивним настроєм.</w:t>
      </w:r>
    </w:p>
    <w:p w:rsidR="00F20154" w:rsidRPr="00FC28AB" w:rsidRDefault="008301E8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C80C258" wp14:editId="02AC9485">
            <wp:simplePos x="0" y="0"/>
            <wp:positionH relativeFrom="column">
              <wp:posOffset>-2144395</wp:posOffset>
            </wp:positionH>
            <wp:positionV relativeFrom="paragraph">
              <wp:posOffset>6524625</wp:posOffset>
            </wp:positionV>
            <wp:extent cx="4114800" cy="2080895"/>
            <wp:effectExtent l="0" t="0" r="0" b="0"/>
            <wp:wrapSquare wrapText="bothSides"/>
            <wp:docPr id="6" name="Рисунок 6" descr="D:\СПАСЬКА\МОЯ ДІЯЛЬНІСть\фото\фото2012-2013\квітень акція чорнобиль\акція зробимо україну чистою\DSCN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АСЬКА\МОЯ ДІЯЛЬНІСть\фото\фото2012-2013\квітень акція чорнобиль\акція зробимо україну чистою\DSCN3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23824" r="2245" b="14968"/>
                    <a:stretch/>
                  </pic:blipFill>
                  <pic:spPr bwMode="auto">
                    <a:xfrm>
                      <a:off x="0" y="0"/>
                      <a:ext cx="41148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A3367C" wp14:editId="436E198D">
            <wp:simplePos x="0" y="0"/>
            <wp:positionH relativeFrom="column">
              <wp:posOffset>-223520</wp:posOffset>
            </wp:positionH>
            <wp:positionV relativeFrom="paragraph">
              <wp:posOffset>3339465</wp:posOffset>
            </wp:positionV>
            <wp:extent cx="3129915" cy="2348865"/>
            <wp:effectExtent l="0" t="0" r="0" b="0"/>
            <wp:wrapSquare wrapText="bothSides"/>
            <wp:docPr id="4" name="Рисунок 4" descr="D:\СПАСЬКА\МОЯ ДІЯЛЬНІСть\фото\фото2013-2014\учн конференція толока\DSCN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АСЬКА\МОЯ ДІЯЛЬНІСть\фото\фото2013-2014\учн конференція толока\DSCN6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D6FC47" wp14:editId="5F9929A0">
            <wp:simplePos x="0" y="0"/>
            <wp:positionH relativeFrom="column">
              <wp:posOffset>-3023235</wp:posOffset>
            </wp:positionH>
            <wp:positionV relativeFrom="paragraph">
              <wp:posOffset>2536190</wp:posOffset>
            </wp:positionV>
            <wp:extent cx="2983865" cy="2238375"/>
            <wp:effectExtent l="0" t="0" r="6985" b="9525"/>
            <wp:wrapSquare wrapText="bothSides"/>
            <wp:docPr id="3" name="Рисунок 3" descr="D:\СПАСЬКА\МОЯ ДІЯЛЬНІСть\фото\фото2013-2014\учн конференція толока\DSCN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АСЬКА\МОЯ ДІЯЛЬНІСть\фото\фото2013-2014\учн конференція толока\DSCN6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DEC64E" wp14:editId="2A6A5662">
            <wp:simplePos x="0" y="0"/>
            <wp:positionH relativeFrom="column">
              <wp:posOffset>-410845</wp:posOffset>
            </wp:positionH>
            <wp:positionV relativeFrom="paragraph">
              <wp:posOffset>487045</wp:posOffset>
            </wp:positionV>
            <wp:extent cx="3136900" cy="235204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EE2E2B8" wp14:editId="01205D54">
            <wp:simplePos x="0" y="0"/>
            <wp:positionH relativeFrom="column">
              <wp:posOffset>-1580515</wp:posOffset>
            </wp:positionH>
            <wp:positionV relativeFrom="paragraph">
              <wp:posOffset>4680585</wp:posOffset>
            </wp:positionV>
            <wp:extent cx="2855595" cy="2143125"/>
            <wp:effectExtent l="0" t="0" r="1905" b="9525"/>
            <wp:wrapSquare wrapText="bothSides"/>
            <wp:docPr id="5" name="Рисунок 5" descr="D:\СПАСЬКА\МОЯ ДІЯЛЬНІСть\фото\фото2013-2014\учн конференція толока\DSCN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АСЬКА\МОЯ ДІЯЛЬНІСть\фото\фото2013-2014\учн конференція толока\DSCN7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154" w:rsidRPr="00FC28AB" w:rsidSect="008301E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22"/>
    <w:rsid w:val="001B3622"/>
    <w:rsid w:val="007E1415"/>
    <w:rsid w:val="008301E8"/>
    <w:rsid w:val="00985D5F"/>
    <w:rsid w:val="00AD67C9"/>
    <w:rsid w:val="00F20154"/>
    <w:rsid w:val="00F46387"/>
    <w:rsid w:val="00FC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2013-10-17T09:41:00Z</dcterms:created>
  <dcterms:modified xsi:type="dcterms:W3CDTF">2013-10-17T10:54:00Z</dcterms:modified>
</cp:coreProperties>
</file>