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6"/>
        <w:gridCol w:w="5186"/>
      </w:tblGrid>
      <w:tr w:rsidR="00B8539B" w:rsidTr="00E80D77">
        <w:tc>
          <w:tcPr>
            <w:tcW w:w="5186" w:type="dxa"/>
          </w:tcPr>
          <w:p w:rsidR="00B8539B" w:rsidRPr="00E80D77" w:rsidRDefault="00E80D77" w:rsidP="00526AC4">
            <w:pPr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E80D77">
              <w:rPr>
                <w:i/>
                <w:sz w:val="28"/>
                <w:szCs w:val="28"/>
                <w:lang w:val="ru-RU" w:eastAsia="ru-RU"/>
              </w:rPr>
              <w:t>Затверджую</w:t>
            </w:r>
            <w:proofErr w:type="spellEnd"/>
          </w:p>
        </w:tc>
        <w:tc>
          <w:tcPr>
            <w:tcW w:w="5186" w:type="dxa"/>
          </w:tcPr>
          <w:p w:rsidR="00B8539B" w:rsidRPr="00E80D77" w:rsidRDefault="00E80D77" w:rsidP="00526AC4">
            <w:pPr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E80D77">
              <w:rPr>
                <w:i/>
                <w:sz w:val="28"/>
                <w:szCs w:val="28"/>
                <w:lang w:val="ru-RU" w:eastAsia="ru-RU"/>
              </w:rPr>
              <w:t>Погоджено</w:t>
            </w:r>
            <w:proofErr w:type="spellEnd"/>
          </w:p>
        </w:tc>
      </w:tr>
      <w:tr w:rsidR="00B8539B" w:rsidTr="00E80D77">
        <w:tc>
          <w:tcPr>
            <w:tcW w:w="5186" w:type="dxa"/>
          </w:tcPr>
          <w:p w:rsidR="00B8539B" w:rsidRPr="00E80D77" w:rsidRDefault="00E80D77" w:rsidP="00526AC4">
            <w:pPr>
              <w:rPr>
                <w:i/>
                <w:sz w:val="28"/>
                <w:szCs w:val="28"/>
                <w:lang w:val="ru-RU" w:eastAsia="ru-RU"/>
              </w:rPr>
            </w:pPr>
            <w:r w:rsidRPr="00E80D77">
              <w:rPr>
                <w:i/>
                <w:sz w:val="28"/>
                <w:szCs w:val="28"/>
                <w:lang w:val="ru-RU" w:eastAsia="ru-RU"/>
              </w:rPr>
              <w:t xml:space="preserve">Директор </w:t>
            </w:r>
            <w:proofErr w:type="spellStart"/>
            <w:r w:rsidRPr="00E80D77">
              <w:rPr>
                <w:i/>
                <w:sz w:val="28"/>
                <w:szCs w:val="28"/>
                <w:lang w:val="ru-RU" w:eastAsia="ru-RU"/>
              </w:rPr>
              <w:t>школи</w:t>
            </w:r>
            <w:proofErr w:type="spellEnd"/>
          </w:p>
        </w:tc>
        <w:tc>
          <w:tcPr>
            <w:tcW w:w="5186" w:type="dxa"/>
          </w:tcPr>
          <w:p w:rsidR="00B8539B" w:rsidRPr="00E80D77" w:rsidRDefault="00E80D77" w:rsidP="00526AC4">
            <w:pPr>
              <w:rPr>
                <w:i/>
                <w:sz w:val="28"/>
                <w:szCs w:val="28"/>
                <w:lang w:val="ru-RU" w:eastAsia="ru-RU"/>
              </w:rPr>
            </w:pPr>
            <w:r w:rsidRPr="00E80D77">
              <w:rPr>
                <w:i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E80D77">
              <w:rPr>
                <w:i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="008277EC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80D77">
              <w:rPr>
                <w:i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E80D77">
              <w:rPr>
                <w:i/>
                <w:sz w:val="28"/>
                <w:szCs w:val="28"/>
                <w:lang w:val="ru-RU" w:eastAsia="ru-RU"/>
              </w:rPr>
              <w:t xml:space="preserve"> і науки</w:t>
            </w:r>
          </w:p>
        </w:tc>
      </w:tr>
      <w:tr w:rsidR="00B8539B" w:rsidTr="00E80D77">
        <w:tc>
          <w:tcPr>
            <w:tcW w:w="5186" w:type="dxa"/>
          </w:tcPr>
          <w:p w:rsidR="00B8539B" w:rsidRPr="00E80D77" w:rsidRDefault="006B792C" w:rsidP="00526AC4">
            <w:pPr>
              <w:rPr>
                <w:i/>
                <w:sz w:val="28"/>
                <w:szCs w:val="28"/>
                <w:lang w:val="ru-RU" w:eastAsia="ru-RU"/>
              </w:rPr>
            </w:pPr>
            <w:r>
              <w:rPr>
                <w:i/>
                <w:sz w:val="28"/>
                <w:szCs w:val="28"/>
                <w:lang w:val="ru-RU" w:eastAsia="ru-RU"/>
              </w:rPr>
              <w:t>Борис ГРУШНИК</w:t>
            </w:r>
          </w:p>
        </w:tc>
        <w:tc>
          <w:tcPr>
            <w:tcW w:w="5186" w:type="dxa"/>
          </w:tcPr>
          <w:p w:rsidR="00B8539B" w:rsidRPr="00E80D77" w:rsidRDefault="00E80D77" w:rsidP="00526AC4">
            <w:pPr>
              <w:rPr>
                <w:i/>
                <w:sz w:val="28"/>
                <w:szCs w:val="28"/>
                <w:lang w:eastAsia="ru-RU"/>
              </w:rPr>
            </w:pPr>
            <w:r w:rsidRPr="00E80D77">
              <w:rPr>
                <w:i/>
                <w:sz w:val="28"/>
                <w:szCs w:val="28"/>
                <w:lang w:eastAsia="ru-RU"/>
              </w:rPr>
              <w:t>Білоцерківської міської ради</w:t>
            </w:r>
          </w:p>
        </w:tc>
      </w:tr>
      <w:tr w:rsidR="00E80D77" w:rsidTr="00E80D77">
        <w:tc>
          <w:tcPr>
            <w:tcW w:w="5186" w:type="dxa"/>
          </w:tcPr>
          <w:p w:rsidR="00E80D77" w:rsidRPr="00E80D77" w:rsidRDefault="00E80D77" w:rsidP="00526AC4">
            <w:pPr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5186" w:type="dxa"/>
          </w:tcPr>
          <w:p w:rsidR="00E80D77" w:rsidRPr="00E80D77" w:rsidRDefault="006B792C" w:rsidP="00526AC4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Юрій ПЕТРИК</w:t>
            </w:r>
          </w:p>
        </w:tc>
      </w:tr>
      <w:tr w:rsidR="00E80D77" w:rsidTr="00E80D77">
        <w:tc>
          <w:tcPr>
            <w:tcW w:w="5186" w:type="dxa"/>
          </w:tcPr>
          <w:p w:rsidR="00E80D77" w:rsidRPr="00E80D77" w:rsidRDefault="00E80D77" w:rsidP="00526AC4">
            <w:pPr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E80D77">
              <w:rPr>
                <w:i/>
                <w:sz w:val="28"/>
                <w:szCs w:val="28"/>
                <w:lang w:val="ru-RU" w:eastAsia="ru-RU"/>
              </w:rPr>
              <w:t>Схвалено</w:t>
            </w:r>
            <w:proofErr w:type="spellEnd"/>
          </w:p>
          <w:p w:rsidR="00E80D77" w:rsidRPr="00E80D77" w:rsidRDefault="00E80D77" w:rsidP="00526AC4">
            <w:pPr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E80D77">
              <w:rPr>
                <w:i/>
                <w:sz w:val="28"/>
                <w:szCs w:val="28"/>
                <w:lang w:val="ru-RU" w:eastAsia="ru-RU"/>
              </w:rPr>
              <w:t>педагогічною</w:t>
            </w:r>
            <w:proofErr w:type="spellEnd"/>
            <w:r w:rsidRPr="00E80D77">
              <w:rPr>
                <w:i/>
                <w:sz w:val="28"/>
                <w:szCs w:val="28"/>
                <w:lang w:val="ru-RU" w:eastAsia="ru-RU"/>
              </w:rPr>
              <w:t xml:space="preserve"> радою </w:t>
            </w:r>
            <w:proofErr w:type="spellStart"/>
            <w:r w:rsidRPr="00E80D77">
              <w:rPr>
                <w:i/>
                <w:sz w:val="28"/>
                <w:szCs w:val="28"/>
                <w:lang w:val="ru-RU" w:eastAsia="ru-RU"/>
              </w:rPr>
              <w:t>школи</w:t>
            </w:r>
            <w:proofErr w:type="spellEnd"/>
          </w:p>
          <w:p w:rsidR="00E80D77" w:rsidRPr="00E80D77" w:rsidRDefault="00236FE0" w:rsidP="00526AC4">
            <w:pPr>
              <w:rPr>
                <w:i/>
                <w:sz w:val="28"/>
                <w:szCs w:val="28"/>
                <w:lang w:val="ru-RU" w:eastAsia="ru-RU"/>
              </w:rPr>
            </w:pPr>
            <w:r>
              <w:rPr>
                <w:i/>
                <w:sz w:val="28"/>
                <w:szCs w:val="28"/>
                <w:lang w:val="ru-RU" w:eastAsia="ru-RU"/>
              </w:rPr>
              <w:t>30</w:t>
            </w:r>
            <w:r w:rsidR="00E80D77">
              <w:rPr>
                <w:i/>
                <w:sz w:val="28"/>
                <w:szCs w:val="28"/>
                <w:lang w:val="ru-RU" w:eastAsia="ru-RU"/>
              </w:rPr>
              <w:t>серпня</w:t>
            </w:r>
            <w:r w:rsidR="00ED3823">
              <w:rPr>
                <w:i/>
                <w:sz w:val="28"/>
                <w:szCs w:val="28"/>
                <w:lang w:val="ru-RU" w:eastAsia="ru-RU"/>
              </w:rPr>
              <w:t xml:space="preserve"> 2021</w:t>
            </w:r>
            <w:r w:rsidR="00E80D77">
              <w:rPr>
                <w:i/>
                <w:sz w:val="28"/>
                <w:szCs w:val="28"/>
                <w:lang w:val="ru-RU" w:eastAsia="ru-RU"/>
              </w:rPr>
              <w:t xml:space="preserve"> року </w:t>
            </w:r>
            <w:r w:rsidR="00E80D77" w:rsidRPr="00E80D77">
              <w:rPr>
                <w:i/>
                <w:sz w:val="28"/>
                <w:szCs w:val="28"/>
                <w:lang w:val="ru-RU" w:eastAsia="ru-RU"/>
              </w:rPr>
              <w:t xml:space="preserve">протокол </w:t>
            </w:r>
            <w:r w:rsidR="008277EC">
              <w:rPr>
                <w:i/>
                <w:sz w:val="28"/>
                <w:szCs w:val="28"/>
                <w:lang w:eastAsia="ru-RU"/>
              </w:rPr>
              <w:t>№</w:t>
            </w:r>
            <w:r w:rsidR="008277EC">
              <w:rPr>
                <w:i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186" w:type="dxa"/>
          </w:tcPr>
          <w:p w:rsidR="00E80D77" w:rsidRDefault="00E80D77" w:rsidP="00526AC4">
            <w:pPr>
              <w:rPr>
                <w:sz w:val="24"/>
                <w:szCs w:val="24"/>
                <w:lang w:eastAsia="ru-RU"/>
              </w:rPr>
            </w:pPr>
          </w:p>
        </w:tc>
      </w:tr>
      <w:tr w:rsidR="00E80D77" w:rsidTr="00E80D77">
        <w:tc>
          <w:tcPr>
            <w:tcW w:w="5186" w:type="dxa"/>
          </w:tcPr>
          <w:p w:rsidR="00E80D77" w:rsidRPr="00ED3823" w:rsidRDefault="00E80D77" w:rsidP="00526AC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</w:tcPr>
          <w:p w:rsidR="00E80D77" w:rsidRDefault="00E80D77" w:rsidP="00526AC4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526AC4" w:rsidRPr="00E80D77" w:rsidRDefault="00526AC4" w:rsidP="00E80D7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526AC4" w:rsidRPr="00526AC4" w:rsidRDefault="00526AC4" w:rsidP="00526A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26AC4" w:rsidRPr="00526AC4" w:rsidRDefault="00526AC4" w:rsidP="00526A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26AC4" w:rsidRPr="00526AC4" w:rsidRDefault="00526AC4" w:rsidP="0052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6AC4" w:rsidRPr="00526AC4" w:rsidRDefault="00526AC4" w:rsidP="0052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6AC4" w:rsidRPr="00526AC4" w:rsidRDefault="00526AC4" w:rsidP="0052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6AC4" w:rsidRPr="00526AC4" w:rsidRDefault="00526AC4" w:rsidP="0052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6AC4" w:rsidRPr="00526AC4" w:rsidRDefault="00577FA6" w:rsidP="00526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</w:pPr>
      <w:r w:rsidRPr="00E80D77"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  <w:t>Н</w:t>
      </w:r>
      <w:r w:rsidR="00526AC4" w:rsidRPr="00526AC4"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  <w:t>авчальні</w:t>
      </w:r>
    </w:p>
    <w:p w:rsidR="00526AC4" w:rsidRPr="00526AC4" w:rsidRDefault="00526AC4" w:rsidP="00526A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</w:pPr>
      <w:r w:rsidRPr="00526AC4"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  <w:t>плани</w:t>
      </w:r>
    </w:p>
    <w:p w:rsidR="00526AC4" w:rsidRPr="00526AC4" w:rsidRDefault="00526AC4" w:rsidP="0052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26AC4">
        <w:rPr>
          <w:rFonts w:ascii="Times New Roman" w:eastAsia="Times New Roman" w:hAnsi="Times New Roman" w:cs="Times New Roman"/>
          <w:sz w:val="40"/>
          <w:szCs w:val="40"/>
          <w:lang w:eastAsia="ru-RU"/>
        </w:rPr>
        <w:t>БІЛОЦЕРКІВСЬКОЇ ЗАГАЛЬНООСВІТНЬОЇ  ШКОЛИ</w:t>
      </w:r>
    </w:p>
    <w:p w:rsidR="00526AC4" w:rsidRPr="00526AC4" w:rsidRDefault="00526AC4" w:rsidP="00526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26AC4">
        <w:rPr>
          <w:rFonts w:ascii="Times New Roman" w:eastAsia="Times New Roman" w:hAnsi="Times New Roman" w:cs="Times New Roman"/>
          <w:sz w:val="40"/>
          <w:szCs w:val="40"/>
          <w:lang w:eastAsia="ru-RU"/>
        </w:rPr>
        <w:t>І-ІІІ  СТУПЕНІВ  № 17</w:t>
      </w:r>
    </w:p>
    <w:p w:rsidR="00526AC4" w:rsidRPr="00526AC4" w:rsidRDefault="00526AC4" w:rsidP="00526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26AC4">
        <w:rPr>
          <w:rFonts w:ascii="Times New Roman" w:eastAsia="Times New Roman" w:hAnsi="Times New Roman" w:cs="Times New Roman"/>
          <w:sz w:val="40"/>
          <w:szCs w:val="40"/>
          <w:lang w:eastAsia="ru-RU"/>
        </w:rPr>
        <w:t>НА  20</w:t>
      </w:r>
      <w:r w:rsidR="00ED3823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21</w:t>
      </w:r>
      <w:r w:rsidRPr="00526AC4">
        <w:rPr>
          <w:rFonts w:ascii="Times New Roman" w:eastAsia="Times New Roman" w:hAnsi="Times New Roman" w:cs="Times New Roman"/>
          <w:sz w:val="40"/>
          <w:szCs w:val="40"/>
          <w:lang w:eastAsia="ru-RU"/>
        </w:rPr>
        <w:t>/20</w:t>
      </w:r>
      <w:r w:rsidR="00ED3823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22</w:t>
      </w:r>
      <w:r w:rsidRPr="00526AC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НАВЧАЛЬНИЙ  РІК</w:t>
      </w:r>
    </w:p>
    <w:p w:rsidR="00526AC4" w:rsidRPr="00526AC4" w:rsidRDefault="00526AC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26AC4" w:rsidRPr="00526AC4" w:rsidRDefault="00526AC4" w:rsidP="00526A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526AC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Пояснювальна  записка</w:t>
      </w:r>
    </w:p>
    <w:p w:rsidR="00526AC4" w:rsidRPr="00526AC4" w:rsidRDefault="00577FA6" w:rsidP="00526A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526AC4" w:rsidRPr="00526AC4">
        <w:rPr>
          <w:rFonts w:ascii="Times New Roman" w:eastAsia="Times New Roman" w:hAnsi="Times New Roman" w:cs="Times New Roman"/>
          <w:sz w:val="32"/>
          <w:szCs w:val="32"/>
          <w:lang w:eastAsia="ru-RU"/>
        </w:rPr>
        <w:t>авчальний план  школи І  ступеня навчання</w:t>
      </w:r>
      <w:r w:rsidR="003B4F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(1</w:t>
      </w:r>
      <w:r w:rsidR="00ED382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-4</w:t>
      </w:r>
      <w:r w:rsidR="003B4F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класи) </w:t>
      </w:r>
      <w:r w:rsidR="00526AC4" w:rsidRPr="00526AC4">
        <w:rPr>
          <w:rFonts w:ascii="Times New Roman" w:eastAsia="Times New Roman" w:hAnsi="Times New Roman" w:cs="Times New Roman"/>
          <w:sz w:val="32"/>
          <w:szCs w:val="32"/>
          <w:lang w:eastAsia="ru-RU"/>
        </w:rPr>
        <w:t>(таблиця 1)</w:t>
      </w:r>
    </w:p>
    <w:p w:rsidR="00526AC4" w:rsidRPr="00526AC4" w:rsidRDefault="00577FA6" w:rsidP="00526A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526AC4" w:rsidRPr="00526AC4">
        <w:rPr>
          <w:rFonts w:ascii="Times New Roman" w:eastAsia="Times New Roman" w:hAnsi="Times New Roman" w:cs="Times New Roman"/>
          <w:sz w:val="32"/>
          <w:szCs w:val="32"/>
          <w:lang w:eastAsia="ru-RU"/>
        </w:rPr>
        <w:t>авчальний план школи ІІ</w:t>
      </w:r>
      <w:r w:rsidR="003B4F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ступеня навчання за додатком 1</w:t>
      </w:r>
      <w:r w:rsidR="00A360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(таблиця 2</w:t>
      </w:r>
      <w:r w:rsidR="00526AC4" w:rsidRPr="00526AC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954040" w:rsidRPr="00954040" w:rsidRDefault="00954040" w:rsidP="00954040">
      <w:pPr>
        <w:pStyle w:val="ac"/>
        <w:numPr>
          <w:ilvl w:val="0"/>
          <w:numId w:val="5"/>
        </w:numPr>
        <w:rPr>
          <w:sz w:val="32"/>
          <w:szCs w:val="32"/>
          <w:lang w:val="uk-UA"/>
        </w:rPr>
      </w:pPr>
      <w:r w:rsidRPr="00954040">
        <w:rPr>
          <w:sz w:val="32"/>
          <w:szCs w:val="32"/>
          <w:lang w:val="uk-UA"/>
        </w:rPr>
        <w:t>Навчальний план школи ІІ ступеня н</w:t>
      </w:r>
      <w:r w:rsidR="00A360CF">
        <w:rPr>
          <w:sz w:val="32"/>
          <w:szCs w:val="32"/>
          <w:lang w:val="uk-UA"/>
        </w:rPr>
        <w:t>авчання за додатком 1 (таблиця 3</w:t>
      </w:r>
      <w:r w:rsidRPr="00954040">
        <w:rPr>
          <w:sz w:val="32"/>
          <w:szCs w:val="32"/>
          <w:lang w:val="uk-UA"/>
        </w:rPr>
        <w:t>)</w:t>
      </w:r>
    </w:p>
    <w:p w:rsidR="00526AC4" w:rsidRPr="00526AC4" w:rsidRDefault="00577FA6" w:rsidP="00526A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526AC4" w:rsidRPr="00526AC4">
        <w:rPr>
          <w:rFonts w:ascii="Times New Roman" w:eastAsia="Times New Roman" w:hAnsi="Times New Roman" w:cs="Times New Roman"/>
          <w:sz w:val="32"/>
          <w:szCs w:val="32"/>
          <w:lang w:eastAsia="ru-RU"/>
        </w:rPr>
        <w:t>авчальний план школи І</w:t>
      </w:r>
      <w:r w:rsidR="00FB2FCB">
        <w:rPr>
          <w:rFonts w:ascii="Times New Roman" w:eastAsia="Times New Roman" w:hAnsi="Times New Roman" w:cs="Times New Roman"/>
          <w:sz w:val="32"/>
          <w:szCs w:val="32"/>
          <w:lang w:eastAsia="ru-RU"/>
        </w:rPr>
        <w:t>І ступеня навчання за додатком 10</w:t>
      </w:r>
      <w:r w:rsidR="00A360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(таблиця 4</w:t>
      </w:r>
      <w:r w:rsidR="00526AC4" w:rsidRPr="00526AC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526AC4" w:rsidRPr="00526AC4" w:rsidRDefault="00577FA6" w:rsidP="00526A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Н</w:t>
      </w:r>
      <w:proofErr w:type="spellStart"/>
      <w:r w:rsidR="00526AC4" w:rsidRPr="00526AC4">
        <w:rPr>
          <w:rFonts w:ascii="Times New Roman" w:eastAsia="Times New Roman" w:hAnsi="Times New Roman" w:cs="Times New Roman"/>
          <w:sz w:val="32"/>
          <w:szCs w:val="32"/>
          <w:lang w:eastAsia="ru-RU"/>
        </w:rPr>
        <w:t>авчальний</w:t>
      </w:r>
      <w:proofErr w:type="spellEnd"/>
      <w:r w:rsidR="00526AC4" w:rsidRPr="00526A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план школи ІІ ступеня навчання з поглибленим вивчен</w:t>
      </w:r>
      <w:r w:rsidR="005C1877">
        <w:rPr>
          <w:rFonts w:ascii="Times New Roman" w:eastAsia="Times New Roman" w:hAnsi="Times New Roman" w:cs="Times New Roman"/>
          <w:sz w:val="32"/>
          <w:szCs w:val="32"/>
          <w:lang w:eastAsia="ru-RU"/>
        </w:rPr>
        <w:t>ням окремих предметів (т</w:t>
      </w:r>
      <w:r w:rsidR="00A360CF">
        <w:rPr>
          <w:rFonts w:ascii="Times New Roman" w:eastAsia="Times New Roman" w:hAnsi="Times New Roman" w:cs="Times New Roman"/>
          <w:sz w:val="32"/>
          <w:szCs w:val="32"/>
          <w:lang w:eastAsia="ru-RU"/>
        </w:rPr>
        <w:t>аблиця 5</w:t>
      </w:r>
      <w:r w:rsidR="00526AC4" w:rsidRPr="00526AC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3B4F0E" w:rsidRPr="005D462C" w:rsidRDefault="00577FA6" w:rsidP="005D462C">
      <w:pPr>
        <w:pStyle w:val="ac"/>
        <w:numPr>
          <w:ilvl w:val="0"/>
          <w:numId w:val="5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Н</w:t>
      </w:r>
      <w:r w:rsidR="00526AC4" w:rsidRPr="008C4D00">
        <w:rPr>
          <w:sz w:val="32"/>
          <w:szCs w:val="32"/>
        </w:rPr>
        <w:t>авчальний</w:t>
      </w:r>
      <w:proofErr w:type="spellEnd"/>
      <w:r w:rsidR="00526AC4" w:rsidRPr="008C4D00">
        <w:rPr>
          <w:sz w:val="32"/>
          <w:szCs w:val="32"/>
        </w:rPr>
        <w:t xml:space="preserve"> план </w:t>
      </w:r>
      <w:proofErr w:type="spellStart"/>
      <w:r w:rsidR="00526AC4" w:rsidRPr="008C4D00">
        <w:rPr>
          <w:sz w:val="32"/>
          <w:szCs w:val="32"/>
        </w:rPr>
        <w:t>школи</w:t>
      </w:r>
      <w:proofErr w:type="spellEnd"/>
      <w:r w:rsidR="003B4F0E">
        <w:rPr>
          <w:sz w:val="32"/>
          <w:szCs w:val="32"/>
        </w:rPr>
        <w:t xml:space="preserve"> ІІІ </w:t>
      </w:r>
      <w:proofErr w:type="spellStart"/>
      <w:r w:rsidR="003B4F0E">
        <w:rPr>
          <w:sz w:val="32"/>
          <w:szCs w:val="32"/>
        </w:rPr>
        <w:t>ступеня</w:t>
      </w:r>
      <w:proofErr w:type="spellEnd"/>
      <w:r w:rsidR="002F3CD8">
        <w:rPr>
          <w:sz w:val="32"/>
          <w:szCs w:val="32"/>
          <w:lang w:val="uk-UA"/>
        </w:rPr>
        <w:t xml:space="preserve"> </w:t>
      </w:r>
      <w:proofErr w:type="spellStart"/>
      <w:r w:rsidR="003B4F0E">
        <w:rPr>
          <w:sz w:val="32"/>
          <w:szCs w:val="32"/>
        </w:rPr>
        <w:t>навчання</w:t>
      </w:r>
      <w:proofErr w:type="spellEnd"/>
      <w:r w:rsidR="002F3CD8">
        <w:rPr>
          <w:sz w:val="32"/>
          <w:szCs w:val="32"/>
          <w:lang w:val="uk-UA"/>
        </w:rPr>
        <w:t xml:space="preserve"> </w:t>
      </w:r>
      <w:r w:rsidR="003B4F0E">
        <w:rPr>
          <w:sz w:val="32"/>
          <w:szCs w:val="32"/>
          <w:lang w:val="uk-UA"/>
        </w:rPr>
        <w:t>(10</w:t>
      </w:r>
      <w:r w:rsidR="005D462C">
        <w:rPr>
          <w:sz w:val="32"/>
          <w:szCs w:val="32"/>
          <w:lang w:val="uk-UA"/>
        </w:rPr>
        <w:t xml:space="preserve">-11 </w:t>
      </w:r>
      <w:r w:rsidR="003B4F0E">
        <w:rPr>
          <w:sz w:val="32"/>
          <w:szCs w:val="32"/>
          <w:lang w:val="uk-UA"/>
        </w:rPr>
        <w:t xml:space="preserve">класи) </w:t>
      </w:r>
      <w:r w:rsidR="003B4F0E">
        <w:rPr>
          <w:sz w:val="32"/>
          <w:szCs w:val="32"/>
        </w:rPr>
        <w:t>(</w:t>
      </w:r>
      <w:proofErr w:type="spellStart"/>
      <w:r w:rsidR="003B4F0E">
        <w:rPr>
          <w:sz w:val="32"/>
          <w:szCs w:val="32"/>
        </w:rPr>
        <w:t>таблиця</w:t>
      </w:r>
      <w:proofErr w:type="spellEnd"/>
      <w:r w:rsidR="002F3CD8">
        <w:rPr>
          <w:sz w:val="32"/>
          <w:szCs w:val="32"/>
          <w:lang w:val="uk-UA"/>
        </w:rPr>
        <w:t xml:space="preserve"> </w:t>
      </w:r>
      <w:r w:rsidR="00A360CF">
        <w:rPr>
          <w:sz w:val="32"/>
          <w:szCs w:val="32"/>
          <w:lang w:val="uk-UA"/>
        </w:rPr>
        <w:t>6</w:t>
      </w:r>
      <w:r w:rsidR="00526AC4" w:rsidRPr="008C4D00">
        <w:rPr>
          <w:sz w:val="32"/>
          <w:szCs w:val="32"/>
        </w:rPr>
        <w:t>)</w:t>
      </w:r>
    </w:p>
    <w:p w:rsidR="00577FA6" w:rsidRPr="006B792C" w:rsidRDefault="00E80D77" w:rsidP="006B792C">
      <w:pPr>
        <w:pStyle w:val="ac"/>
        <w:numPr>
          <w:ilvl w:val="0"/>
          <w:numId w:val="5"/>
        </w:numPr>
        <w:rPr>
          <w:sz w:val="32"/>
          <w:szCs w:val="32"/>
        </w:rPr>
      </w:pPr>
      <w:proofErr w:type="spellStart"/>
      <w:r w:rsidRPr="006B792C">
        <w:rPr>
          <w:sz w:val="32"/>
          <w:szCs w:val="32"/>
        </w:rPr>
        <w:t>Навчальні</w:t>
      </w:r>
      <w:proofErr w:type="spellEnd"/>
      <w:r w:rsidR="002F3CD8" w:rsidRPr="006B792C">
        <w:rPr>
          <w:sz w:val="32"/>
          <w:szCs w:val="32"/>
          <w:lang w:val="uk-UA"/>
        </w:rPr>
        <w:t xml:space="preserve"> </w:t>
      </w:r>
      <w:proofErr w:type="spellStart"/>
      <w:r w:rsidR="00577FA6" w:rsidRPr="006B792C">
        <w:rPr>
          <w:sz w:val="32"/>
          <w:szCs w:val="32"/>
        </w:rPr>
        <w:t>програми</w:t>
      </w:r>
      <w:proofErr w:type="spellEnd"/>
      <w:r w:rsidR="00954040" w:rsidRPr="006B792C">
        <w:rPr>
          <w:sz w:val="32"/>
          <w:szCs w:val="32"/>
        </w:rPr>
        <w:t xml:space="preserve"> (</w:t>
      </w:r>
      <w:proofErr w:type="spellStart"/>
      <w:r w:rsidR="00954040" w:rsidRPr="006B792C">
        <w:rPr>
          <w:sz w:val="32"/>
          <w:szCs w:val="32"/>
        </w:rPr>
        <w:t>таблиця</w:t>
      </w:r>
      <w:proofErr w:type="spellEnd"/>
      <w:r w:rsidR="002F3CD8" w:rsidRPr="006B792C">
        <w:rPr>
          <w:sz w:val="32"/>
          <w:szCs w:val="32"/>
          <w:lang w:val="uk-UA"/>
        </w:rPr>
        <w:t xml:space="preserve"> </w:t>
      </w:r>
      <w:r w:rsidR="00A360CF">
        <w:rPr>
          <w:sz w:val="32"/>
          <w:szCs w:val="32"/>
          <w:lang w:val="uk-UA"/>
        </w:rPr>
        <w:t>7</w:t>
      </w:r>
      <w:r w:rsidR="00577FA6" w:rsidRPr="006B792C">
        <w:rPr>
          <w:sz w:val="32"/>
          <w:szCs w:val="32"/>
        </w:rPr>
        <w:t>)</w:t>
      </w:r>
    </w:p>
    <w:p w:rsidR="003B4F0E" w:rsidRDefault="003B4F0E" w:rsidP="003B4F0E">
      <w:pPr>
        <w:jc w:val="both"/>
        <w:rPr>
          <w:sz w:val="32"/>
          <w:szCs w:val="32"/>
        </w:rPr>
      </w:pPr>
    </w:p>
    <w:p w:rsidR="00954040" w:rsidRDefault="00954040" w:rsidP="003B4F0E">
      <w:pPr>
        <w:jc w:val="both"/>
        <w:rPr>
          <w:sz w:val="32"/>
          <w:szCs w:val="32"/>
        </w:rPr>
      </w:pPr>
    </w:p>
    <w:p w:rsidR="006B792C" w:rsidRPr="003B4F0E" w:rsidRDefault="006B792C" w:rsidP="003B4F0E">
      <w:pPr>
        <w:jc w:val="both"/>
        <w:rPr>
          <w:sz w:val="32"/>
          <w:szCs w:val="32"/>
        </w:rPr>
      </w:pPr>
    </w:p>
    <w:p w:rsidR="00577FA6" w:rsidRDefault="00577FA6" w:rsidP="003B4F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AC4" w:rsidRPr="00526AC4" w:rsidRDefault="00526AC4" w:rsidP="0052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ПОЯСНЮВАЛЬНАЗАПИСКА </w:t>
      </w:r>
    </w:p>
    <w:p w:rsidR="00526AC4" w:rsidRPr="00526AC4" w:rsidRDefault="00526AC4" w:rsidP="0052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26AC4" w:rsidRPr="00526AC4" w:rsidRDefault="00526AC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І. Загальні положення</w:t>
      </w:r>
    </w:p>
    <w:p w:rsidR="00526AC4" w:rsidRPr="00526AC4" w:rsidRDefault="00526AC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Білоцерківській  загальноосвітній  школі І-ІІІ ступенів № 17</w:t>
      </w:r>
      <w:r w:rsidR="006B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D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2021/2022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навчальному  році </w:t>
      </w:r>
      <w:r w:rsidR="0089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сформовано  38</w:t>
      </w:r>
      <w:r w:rsidR="000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6AC4" w:rsidRPr="00526AC4" w:rsidRDefault="005D462C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1-х кл. –  4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: 1-А,Б,В,Г;</w:t>
      </w:r>
    </w:p>
    <w:p w:rsidR="00526AC4" w:rsidRPr="00526AC4" w:rsidRDefault="00D0492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2-х  кл.  -  </w:t>
      </w:r>
      <w:r w:rsidR="006B79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2-А,Б,В,Г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6AC4" w:rsidRPr="00526AC4" w:rsidRDefault="00D0492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3-х  кл.  -  </w:t>
      </w:r>
      <w:r w:rsidR="00ED38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CF66FE">
        <w:rPr>
          <w:rFonts w:ascii="Times New Roman" w:eastAsia="Times New Roman" w:hAnsi="Times New Roman" w:cs="Times New Roman"/>
          <w:sz w:val="24"/>
          <w:szCs w:val="24"/>
          <w:lang w:eastAsia="ru-RU"/>
        </w:rPr>
        <w:t>:  3-А,Б,В,Г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6AC4" w:rsidRPr="00526AC4" w:rsidRDefault="005D462C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4-х  кл.  -  </w:t>
      </w:r>
      <w:r w:rsidR="00ED38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:  4-А,Б,В,Г</w:t>
      </w:r>
      <w:r w:rsidR="00ED38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,Д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6AC4" w:rsidRPr="00526AC4" w:rsidRDefault="00526AC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5-х  кл.  -  </w:t>
      </w:r>
      <w:r w:rsidR="005D46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:  5-А,Б,В</w:t>
      </w:r>
      <w:r w:rsidR="005D46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,Г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6AC4" w:rsidRPr="00526AC4" w:rsidRDefault="008277EC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0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6-х  кл.  -  </w:t>
      </w:r>
      <w:r w:rsidR="006B79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D04924">
        <w:rPr>
          <w:rFonts w:ascii="Times New Roman" w:eastAsia="Times New Roman" w:hAnsi="Times New Roman" w:cs="Times New Roman"/>
          <w:sz w:val="24"/>
          <w:szCs w:val="24"/>
          <w:lang w:eastAsia="ru-RU"/>
        </w:rPr>
        <w:t>:  6-А,Б,В</w:t>
      </w:r>
      <w:r w:rsidR="006B792C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6AC4" w:rsidRPr="00526AC4" w:rsidRDefault="00D0492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7-х  кл.  -  </w:t>
      </w:r>
      <w:r w:rsidR="006B79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:  7-А,Б,В</w:t>
      </w:r>
      <w:r w:rsidR="00ED38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,Г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6AC4" w:rsidRPr="00526AC4" w:rsidRDefault="005D462C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8-х  кл.  -  3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:  8-А,Б,В;</w:t>
      </w:r>
    </w:p>
    <w:p w:rsidR="00526AC4" w:rsidRPr="00526AC4" w:rsidRDefault="00D0492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9-х  кл.  -  </w:t>
      </w:r>
      <w:r w:rsidR="007B6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:  9-А,Б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,В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6AC4" w:rsidRPr="00526AC4" w:rsidRDefault="00ED3823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10-х кл.  – 1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6AC4" w:rsidRPr="00526AC4" w:rsidRDefault="00D0492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11-х  кл.  -  </w:t>
      </w:r>
      <w:r w:rsidR="002F62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11-А</w:t>
      </w:r>
      <w:r w:rsidR="008162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,Б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AC4" w:rsidRPr="00526AC4" w:rsidRDefault="00526AC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Середня </w:t>
      </w:r>
      <w:r w:rsidR="005C1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наповнюваність  класів  -  </w:t>
      </w:r>
      <w:r w:rsidR="00F074B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учнів.</w:t>
      </w:r>
    </w:p>
    <w:p w:rsidR="00526AC4" w:rsidRPr="00526AC4" w:rsidRDefault="00526AC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B79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Робочі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навчальні плани  Білоцерківської загальноосвітньої школи І-ІІІ  ступенів  № 17  складені:</w:t>
      </w:r>
    </w:p>
    <w:p w:rsidR="00001B37" w:rsidRPr="00001B37" w:rsidRDefault="00001B37" w:rsidP="00001B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</w:t>
      </w:r>
      <w:r w:rsidR="007010EE" w:rsidRPr="007010EE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класів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основі  Типової освітньої програми</w:t>
      </w:r>
      <w:r w:rsidRP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(О.</w:t>
      </w:r>
      <w:r w:rsidR="002C7DD4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Савченко),    затвердженої</w:t>
      </w:r>
      <w:r w:rsidR="0057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наказами</w:t>
      </w:r>
      <w:r w:rsidRP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Міністерства освіти і науки від 21.03.2018р. №268 «Про затвердження типових освітніх та навчальних програм для 1-2 класів закладів загальної середньої освіти» </w:t>
      </w:r>
      <w:r w:rsidR="0057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від 08.10.2019р. №1272 «Про затвердження переліків типових освітніх  та навчальних програм для 1-2 класів закладів загальної середньої освіти» </w:t>
      </w:r>
      <w:r w:rsidRP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(Таблиця №1);</w:t>
      </w:r>
    </w:p>
    <w:p w:rsidR="00001B37" w:rsidRDefault="00001B37" w:rsidP="00001B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701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ED3823" w:rsidRPr="00ED3823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класів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</w:t>
      </w:r>
      <w:r w:rsidRP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r w:rsidR="00CD189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ипової освітньої програми</w:t>
      </w:r>
      <w:r w:rsidRP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затвердженої</w:t>
      </w:r>
      <w:r w:rsidR="0057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наказами</w:t>
      </w:r>
      <w:r w:rsidRP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</w:t>
      </w:r>
      <w:r w:rsidR="00574682">
        <w:rPr>
          <w:rFonts w:ascii="Times New Roman" w:eastAsia="Times New Roman" w:hAnsi="Times New Roman" w:cs="Times New Roman"/>
          <w:sz w:val="24"/>
          <w:szCs w:val="24"/>
          <w:lang w:eastAsia="ru-RU"/>
        </w:rPr>
        <w:t>ністерства освіти і науки від 27.12.2018р. №1461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типових освітніх </w:t>
      </w:r>
      <w:r w:rsidR="0022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 для 3-4 класів закладів загальної середньої освіти», від 08.10.2019р. №1273 «Про затвердження типових освітніх програм для 3-4 класів закладів загальної середньої освіти» </w:t>
      </w:r>
      <w:r w:rsidR="009B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(Таблиця №1</w:t>
      </w:r>
      <w:r w:rsidRP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26AC4" w:rsidRPr="00526AC4" w:rsidRDefault="008C4D00" w:rsidP="00526A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5-</w:t>
      </w:r>
      <w:r w:rsid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класів – </w:t>
      </w:r>
      <w:r w:rsid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</w:t>
      </w:r>
      <w:r w:rsidR="00001B37" w:rsidRP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r w:rsidR="00CD189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ипової освітньої програми</w:t>
      </w:r>
      <w:r w:rsidR="00001B37" w:rsidRP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затвердженої</w:t>
      </w:r>
      <w:r w:rsidR="00001B37" w:rsidRP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Міністерства освіти і науки </w:t>
      </w:r>
      <w:r w:rsid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України від 20.04.2018р. №405 «Про затвердження типової освітньої програми </w:t>
      </w:r>
      <w:r w:rsidR="00001B37" w:rsidRP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закладів загальної середньої освіти</w:t>
      </w:r>
      <w:r w:rsid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ІІ ступеня»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(додаток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0625AD"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 w:rsidR="002209F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2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(таблиця</w:t>
      </w:r>
      <w:r w:rsidR="00037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2-5</w:t>
      </w:r>
      <w:r w:rsidR="00F819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25AD" w:rsidRPr="007010EE" w:rsidRDefault="000625AD" w:rsidP="007010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10-</w:t>
      </w:r>
      <w:r w:rsidR="007010EE" w:rsidRPr="007010EE">
        <w:rPr>
          <w:rFonts w:ascii="Times New Roman" w:eastAsia="Times New Roman" w:hAnsi="Times New Roman" w:cs="Times New Roman"/>
          <w:sz w:val="24"/>
          <w:szCs w:val="24"/>
          <w:lang w:eastAsia="ru-RU"/>
        </w:rPr>
        <w:t>11-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класів  - </w:t>
      </w:r>
      <w:r w:rsidR="00CD18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основі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ипової освітньої програми затвердженої наказом Міністерства освіти і науки України від 20.04.2018 № 408 «Про затвердження типової освітньої програми </w:t>
      </w:r>
      <w:r w:rsidRPr="0000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закладів загальної середньої освіти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ІІІ ступеня</w:t>
      </w:r>
      <w:r w:rsidR="00A0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806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05E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редакції наказу МОН України від 28.11.2019 № 1493, зі змінами від 31.03.2020 № 464</w:t>
      </w:r>
      <w:r w:rsidR="00F806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0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819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Таблиця №2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37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(таблиця 6</w:t>
      </w:r>
      <w:r w:rsidR="00F819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05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AC4" w:rsidRPr="00526AC4" w:rsidRDefault="00526AC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Навчальний  план  школи  ІІІ  ступеня  реалізує  зміст  освіти  відповідно до   обраного  профілю  навчання.</w:t>
      </w:r>
    </w:p>
    <w:p w:rsidR="00526AC4" w:rsidRPr="00526AC4" w:rsidRDefault="00526AC4" w:rsidP="0052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26AC4" w:rsidRDefault="00526AC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ІІ. Порядок вивчення  окремих  пре</w:t>
      </w:r>
      <w:r w:rsidR="00324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дметів та реалізація варіативного складника</w:t>
      </w:r>
      <w:r w:rsidRPr="00526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навчальних планів</w:t>
      </w:r>
    </w:p>
    <w:p w:rsidR="005C109D" w:rsidRPr="00721376" w:rsidRDefault="003543C4" w:rsidP="00CD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D1899" w:rsidRPr="0072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Освітні галузі навчального плану для </w:t>
      </w:r>
      <w:r w:rsidR="005C109D">
        <w:rPr>
          <w:rFonts w:ascii="Times New Roman" w:eastAsia="Times New Roman" w:hAnsi="Times New Roman" w:cs="Times New Roman"/>
          <w:sz w:val="24"/>
          <w:szCs w:val="24"/>
          <w:lang w:eastAsia="ru-RU"/>
        </w:rPr>
        <w:t>1-11</w:t>
      </w:r>
      <w:r w:rsidR="00CD1899" w:rsidRPr="0072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класів реалізуються через інтегровані курси і навчальні предмети.</w:t>
      </w:r>
    </w:p>
    <w:p w:rsidR="00B24A0A" w:rsidRPr="00B24A0A" w:rsidRDefault="00153B90" w:rsidP="00CD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24A0A" w:rsidRPr="00B24A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Освітня галузь  «М</w:t>
      </w:r>
      <w:r w:rsidR="003543C4" w:rsidRPr="00B24A0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овно-літературна</w:t>
      </w:r>
      <w:r w:rsidR="00B24A0A" w:rsidRPr="00B24A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543C4" w:rsidRPr="00B2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</w:t>
      </w:r>
      <w:r w:rsidR="00B24A0A" w:rsidRPr="00B24A0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інтегрованим курсом «</w:t>
      </w:r>
      <w:r w:rsidR="00B24A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 грамоти»</w:t>
      </w:r>
      <w:r w:rsidR="00B24A0A" w:rsidRPr="00B2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1-му класі; окремими предметами</w:t>
      </w:r>
      <w:r w:rsidR="003543C4" w:rsidRPr="00B2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«Українська мова» і «Читання»</w:t>
      </w:r>
      <w:r w:rsidR="00B24A0A" w:rsidRPr="00B2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2-му класі; «</w:t>
      </w:r>
      <w:r w:rsidR="00B24A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24A0A" w:rsidRPr="00B24A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країнська мова</w:t>
      </w:r>
      <w:r w:rsidR="00236FE0">
        <w:rPr>
          <w:rFonts w:ascii="Times New Roman" w:eastAsia="Times New Roman" w:hAnsi="Times New Roman" w:cs="Times New Roman"/>
          <w:sz w:val="24"/>
          <w:szCs w:val="24"/>
          <w:lang w:eastAsia="ru-RU"/>
        </w:rPr>
        <w:t>» і «Літературне читання» в 3-4 класах</w:t>
      </w:r>
      <w:r w:rsidR="00B24A0A" w:rsidRPr="00B2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окремим предметом «Іноземна мова»</w:t>
      </w:r>
      <w:r w:rsidR="003543C4" w:rsidRPr="00B24A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899" w:rsidRPr="00B24A0A" w:rsidRDefault="003543C4" w:rsidP="00CD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</w:t>
      </w:r>
      <w:r w:rsidR="00CD1899" w:rsidRPr="00B2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світні галузі «Математична»,  «Технологічна», </w:t>
      </w:r>
      <w:r w:rsidR="00B24A0A" w:rsidRPr="00B24A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24A0A" w:rsidRPr="00B24A0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Інформатична</w:t>
      </w:r>
      <w:proofErr w:type="spellEnd"/>
      <w:r w:rsidR="00B24A0A" w:rsidRPr="00B2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CD1899" w:rsidRPr="00B2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«Фізкультурна» реалізуються через окремі предмети, відповідно, - «Математика»,  «Дизайн і </w:t>
      </w:r>
      <w:r w:rsidRPr="00B24A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технології», «Фізична культура».</w:t>
      </w:r>
    </w:p>
    <w:p w:rsidR="0026770E" w:rsidRDefault="0026770E" w:rsidP="00CD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543C4" w:rsidRPr="00B24A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109D" w:rsidRPr="00B24A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D1899" w:rsidRPr="00B2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вітня галузь «Природнича, соціальна, </w:t>
      </w:r>
      <w:proofErr w:type="spellStart"/>
      <w:r w:rsidR="00CD1899" w:rsidRPr="00B24A0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здоров’язбережувальна</w:t>
      </w:r>
      <w:proofErr w:type="spellEnd"/>
      <w:r w:rsidR="00B24A0A" w:rsidRPr="00B2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громадянська </w:t>
      </w:r>
      <w:r w:rsidR="00CD1899" w:rsidRPr="00B2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історична» представлена інтегро</w:t>
      </w:r>
      <w:r w:rsidR="003543C4" w:rsidRPr="00B24A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ваним курсом «Я досліджую світ».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D1899" w:rsidRPr="0026770E" w:rsidRDefault="003543C4" w:rsidP="00CD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677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світня</w:t>
      </w:r>
      <w:r w:rsidR="00267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6770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галузь</w:t>
      </w:r>
      <w:r w:rsidR="00267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6770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«Мистецька»</w:t>
      </w:r>
      <w:r w:rsidR="00267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6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реалізовується </w:t>
      </w:r>
      <w:r w:rsidR="00E0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0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D1899" w:rsidRPr="00B24A0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двома</w:t>
      </w:r>
      <w:r w:rsidR="0026770E" w:rsidRPr="0026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899" w:rsidRPr="00B2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предметами – «Музичне мистецтв</w:t>
      </w:r>
      <w:r w:rsidRPr="00B24A0A">
        <w:rPr>
          <w:rFonts w:ascii="Times New Roman" w:eastAsia="Times New Roman" w:hAnsi="Times New Roman" w:cs="Times New Roman"/>
          <w:sz w:val="24"/>
          <w:szCs w:val="24"/>
          <w:lang w:eastAsia="ru-RU"/>
        </w:rPr>
        <w:t>о», «Образотворче мистецтво».</w:t>
      </w:r>
    </w:p>
    <w:p w:rsidR="00CD1899" w:rsidRDefault="0026770E" w:rsidP="00CD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543C4" w:rsidRPr="00B24A0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D1899" w:rsidRPr="00B24A0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учнів 1-х  класів  за рахунок годин варіативного складника збільшено обсяг ч</w:t>
      </w:r>
      <w:r w:rsidR="005C109D" w:rsidRPr="00B24A0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асу (по 1 годині ) на вивчення і</w:t>
      </w:r>
      <w:r w:rsidR="00CD1899" w:rsidRPr="00B24A0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нтегро</w:t>
      </w:r>
      <w:r w:rsidR="00B24A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ваного курсу «Навчанн</w:t>
      </w:r>
      <w:r w:rsidR="00A05E8E">
        <w:rPr>
          <w:rFonts w:ascii="Times New Roman" w:eastAsia="Times New Roman" w:hAnsi="Times New Roman" w:cs="Times New Roman"/>
          <w:sz w:val="24"/>
          <w:szCs w:val="24"/>
          <w:lang w:eastAsia="ru-RU"/>
        </w:rPr>
        <w:t>я грамоти».</w:t>
      </w:r>
    </w:p>
    <w:p w:rsidR="00F074B3" w:rsidRPr="00B24A0A" w:rsidRDefault="00F074B3" w:rsidP="00CD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вивчення української мови в 3</w:t>
      </w:r>
      <w:r w:rsidR="006C5C49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класах виділено на тиждень 3,5 години: 3 години на тиждень -  уроки української мови, 1 година на два тижні – урок розвитку зв′язного мовлення. На вивчення предмета «Літературне читання» виділено 3,5 години на тиждень: 3 години – уроки літературного читання, 1 година на 2 тижні – робота з дитячою книгою.</w:t>
      </w:r>
    </w:p>
    <w:p w:rsidR="00CD1899" w:rsidRDefault="005C109D" w:rsidP="006C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</w:p>
    <w:p w:rsidR="005C109D" w:rsidRPr="009B01AD" w:rsidRDefault="005C109D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B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Реалізація освітніх галузей у </w:t>
      </w:r>
      <w:r w:rsidR="00AF6613" w:rsidRPr="009B01AD">
        <w:rPr>
          <w:rFonts w:ascii="Times New Roman" w:eastAsia="Times New Roman" w:hAnsi="Times New Roman" w:cs="Times New Roman"/>
          <w:sz w:val="24"/>
          <w:szCs w:val="24"/>
          <w:lang w:eastAsia="ru-RU"/>
        </w:rPr>
        <w:t>5-11</w:t>
      </w:r>
      <w:r w:rsidRPr="009B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класах:</w:t>
      </w:r>
    </w:p>
    <w:p w:rsidR="00236FE0" w:rsidRDefault="00E149DA" w:rsidP="0025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C109D" w:rsidRPr="009B01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504BA" w:rsidRPr="009B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світня галузь  «Суспільствознавство» реалізуються  у п’ятих класах  через навчальний </w:t>
      </w:r>
    </w:p>
    <w:p w:rsidR="002504BA" w:rsidRPr="009B01AD" w:rsidRDefault="002504BA" w:rsidP="0025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«Історія України (Вступ до історії)» та у шостих класах через  інтегрований курс «Істор</w:t>
      </w:r>
      <w:r w:rsidR="005C109D" w:rsidRPr="009B01AD">
        <w:rPr>
          <w:rFonts w:ascii="Times New Roman" w:eastAsia="Times New Roman" w:hAnsi="Times New Roman" w:cs="Times New Roman"/>
          <w:sz w:val="24"/>
          <w:szCs w:val="24"/>
          <w:lang w:eastAsia="ru-RU"/>
        </w:rPr>
        <w:t>ія України. Всесвітня історія»;</w:t>
      </w:r>
    </w:p>
    <w:p w:rsidR="002504BA" w:rsidRPr="009B01AD" w:rsidRDefault="005C109D" w:rsidP="0025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504BA" w:rsidRPr="009B01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світня галузь «Мистецтво» в 5-7 класах реалізується інтегрованим курсом «Мистецтво»</w:t>
      </w:r>
      <w:r w:rsidRPr="009B01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04BA" w:rsidRPr="009B01AD" w:rsidRDefault="001A002A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2411E" w:rsidRPr="009B01AD">
        <w:rPr>
          <w:rFonts w:ascii="Times New Roman" w:eastAsia="Times New Roman" w:hAnsi="Times New Roman" w:cs="Times New Roman"/>
          <w:sz w:val="24"/>
          <w:szCs w:val="24"/>
          <w:lang w:eastAsia="ru-RU"/>
        </w:rPr>
        <w:t>чні 5</w:t>
      </w:r>
      <w:r w:rsidR="002677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47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="0032411E" w:rsidRPr="009B01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47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Г,</w:t>
      </w:r>
      <w:r w:rsidR="0032411E" w:rsidRPr="009B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4BA" w:rsidRPr="009B01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47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47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А,В,Г</w:t>
      </w:r>
      <w:r w:rsidR="002504BA" w:rsidRPr="009B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класів за рах</w:t>
      </w:r>
      <w:r w:rsidR="00B630E2" w:rsidRPr="009B01A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унок годин варіативно</w:t>
      </w:r>
      <w:proofErr w:type="spellStart"/>
      <w:r w:rsidR="00B630E2" w:rsidRPr="009B01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</w:t>
      </w:r>
      <w:proofErr w:type="spellEnd"/>
      <w:r w:rsidR="00024F71" w:rsidRPr="009B01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630E2" w:rsidRPr="009B01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складника</w:t>
      </w:r>
      <w:proofErr w:type="spellEnd"/>
      <w:r w:rsidR="002504BA" w:rsidRPr="009B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вивчатимуть курс</w:t>
      </w:r>
      <w:r w:rsidR="0097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вибором  «</w:t>
      </w:r>
      <w:proofErr w:type="spellStart"/>
      <w:r w:rsidR="009747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Християнська</w:t>
      </w:r>
      <w:proofErr w:type="spellEnd"/>
      <w:r w:rsidR="009747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747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етика</w:t>
      </w:r>
      <w:proofErr w:type="spellEnd"/>
      <w:r w:rsidR="009747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="009747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українській</w:t>
      </w:r>
      <w:proofErr w:type="spellEnd"/>
      <w:r w:rsidR="009747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747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культурі</w:t>
      </w:r>
      <w:proofErr w:type="spellEnd"/>
      <w:r w:rsidR="0032411E" w:rsidRPr="009B01AD">
        <w:rPr>
          <w:rFonts w:ascii="Times New Roman" w:eastAsia="Times New Roman" w:hAnsi="Times New Roman" w:cs="Times New Roman"/>
          <w:sz w:val="24"/>
          <w:szCs w:val="24"/>
          <w:lang w:eastAsia="ru-RU"/>
        </w:rPr>
        <w:t>» (1 г</w:t>
      </w:r>
      <w:r w:rsidR="00461444" w:rsidRPr="009B01A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одина)</w:t>
      </w:r>
      <w:r w:rsidR="0032411E" w:rsidRPr="009B01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6AC4" w:rsidRPr="004A56EC" w:rsidRDefault="00EE0F52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73C22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наказу МОН України від 11.07.2017 №1015 «Про внесення змін до деяких наказів МОН»  збільшено обсяг часу на вивчення окремих предметів: </w:t>
      </w:r>
      <w:r w:rsidR="009B01AD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учнів 5</w:t>
      </w:r>
      <w:r w:rsidR="0097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1AD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38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BC575D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класів </w:t>
      </w:r>
      <w:r w:rsidR="00F73C22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18A7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 годині</w:t>
      </w:r>
      <w:r w:rsidR="00ED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3C22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C22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1AD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учнів  5-7</w:t>
      </w:r>
      <w:r w:rsidR="00AF6613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AC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класів  </w:t>
      </w:r>
      <w:r w:rsidR="00F73C22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01AD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B18A7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0,5  годин</w:t>
      </w:r>
      <w:r w:rsid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учнів  11-</w:t>
      </w:r>
      <w:r w:rsidR="00225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класу</w:t>
      </w:r>
      <w:r w:rsidR="009B01AD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1 годині</w:t>
      </w:r>
      <w:r w:rsidR="00F13116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AE1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AC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вивчення навчального  предмета  ,,Украї</w:t>
      </w:r>
      <w:r w:rsidR="00F73C22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нська мова”,</w:t>
      </w:r>
      <w:r w:rsidR="009B01AD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учнів 5-6 класів – по 1 годині на вивчення предмета «Математика», </w:t>
      </w:r>
      <w:r w:rsidR="009B01AD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учнів  7-9 класів </w:t>
      </w:r>
      <w:r w:rsidR="00F73C22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7008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 годині</w:t>
      </w:r>
      <w:r w:rsidR="00526AC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9B01AD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вивчення навчального  предмета</w:t>
      </w:r>
      <w:r w:rsidR="00526AC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,,</w:t>
      </w:r>
      <w:r w:rsidR="00C247CA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</w:t>
      </w:r>
      <w:r w:rsidR="00526AC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0E2F57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47CA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учнів </w:t>
      </w:r>
      <w:r w:rsidR="00ED1526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747CA"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  <w:r w:rsidR="00D24AE1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,В, </w:t>
      </w:r>
      <w:r w:rsidR="00526AC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747CA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r w:rsidR="00D24AE1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,В,</w:t>
      </w:r>
      <w:r w:rsidR="0097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</w:t>
      </w:r>
      <w:r w:rsidR="00225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="00526AC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класів - </w:t>
      </w:r>
      <w:r w:rsidR="00D24AE1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B18A7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0,5  годин</w:t>
      </w:r>
      <w:r w:rsidR="00526AC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вивчення навчального</w:t>
      </w:r>
      <w:r w:rsidR="00C247CA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предмета   ,,Історія України”</w:t>
      </w:r>
      <w:r w:rsidR="00A675C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учнів 7-х класів по 0,5 годин на вивчення навчального предмета «Хімія», </w:t>
      </w:r>
      <w:r w:rsid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учнів 10</w:t>
      </w:r>
      <w:r w:rsidR="0097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класу – </w:t>
      </w:r>
      <w:r w:rsidR="0080715D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години на в</w:t>
      </w:r>
      <w:r w:rsidR="00472D91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ивчення математики</w:t>
      </w:r>
      <w:r w:rsidR="003B18A7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97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учнів 11-х класів – по 3 години на вивчення математики; для учнів 11-х класів </w:t>
      </w:r>
      <w:r w:rsidR="00F73C22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зменшено обсяг часу на вивчення окремих </w:t>
      </w:r>
      <w:r w:rsidR="00012DD6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предметів:</w:t>
      </w:r>
      <w:r w:rsidR="004A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309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учнів  9-х</w:t>
      </w:r>
      <w:r w:rsidR="003B18A7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класів – по 0,5 годин на вивчення предмета «Ос</w:t>
      </w:r>
      <w:r w:rsidR="00012DD6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 здоров´я», для учнів 8-х,</w:t>
      </w:r>
      <w:r w:rsidR="00D24AE1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9-х </w:t>
      </w:r>
      <w:r w:rsidR="003B18A7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 – по 1 годин на вивчення предмета «Інформатика»;</w:t>
      </w: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6AC4" w:rsidRPr="00EE0F52" w:rsidRDefault="0022557A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 7</w:t>
      </w:r>
      <w:r w:rsidR="00003E60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r w:rsidR="00EE0F52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класі </w:t>
      </w:r>
      <w:r w:rsidR="00526AC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продовжується вивчення  другої іноземн</w:t>
      </w:r>
      <w:r w:rsidR="00EE0F52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ої мови (французька</w:t>
      </w:r>
      <w:r w:rsidR="00526AC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247CA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згідно із  додатком № 10 </w:t>
      </w:r>
      <w:r w:rsidR="00526AC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до </w:t>
      </w:r>
      <w:r w:rsidR="002861EA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Типових освітніх програм</w:t>
      </w:r>
      <w:r w:rsidR="00526AC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26AC4" w:rsidRPr="00EE0F52" w:rsidRDefault="00003E60" w:rsidP="00EC6067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 8-В</w:t>
      </w:r>
      <w:r w:rsidR="00526AC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класі  розпочинається</w:t>
      </w: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 9</w:t>
      </w:r>
      <w:r w:rsidR="005F3895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-В продовжується</w:t>
      </w:r>
      <w:r w:rsidR="00526AC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поглиблене вивчення української мови, де за рахунок годин варіативної складової збільшено обсяг часу на в</w:t>
      </w: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ивчення предмета «Українська мов</w:t>
      </w:r>
      <w:r w:rsidR="00526AC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а» (2 год), у</w:t>
      </w:r>
      <w:r w:rsidR="0032411E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557A" w:rsidRP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6AC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класі </w:t>
      </w:r>
      <w:r w:rsidR="00012DD6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розпочинається</w:t>
      </w:r>
      <w:r w:rsidR="00526AC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9-</w:t>
      </w:r>
      <w:r w:rsidR="0022557A" w:rsidRP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класі продовжується</w:t>
      </w:r>
      <w:r w:rsidR="00EE0F52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поглиблене вивчення історії</w:t>
      </w: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6AC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за рахунок годин варіативної складової збільшено обсяг часу на вивчення предметів «Історія України» (1,5 год)</w:t>
      </w: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«Всесвітня історія» (1 год)</w:t>
      </w:r>
      <w:r w:rsidR="00526AC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61EA" w:rsidRPr="00EE0F52" w:rsidRDefault="00EC4614" w:rsidP="00EC6067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</w:t>
      </w:r>
      <w:r w:rsid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>чні 10</w:t>
      </w:r>
      <w:r w:rsidR="007D02FA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класу</w:t>
      </w:r>
      <w:r w:rsidR="00F13116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вивчатимуть предмет</w:t>
      </w:r>
      <w:r w:rsidR="009747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D02FA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«Українська мова»</w:t>
      </w:r>
      <w:r w:rsidR="0097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«Історія України»</w:t>
      </w:r>
      <w:r w:rsidR="007D02FA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профільному рівні, з метою реалізації </w:t>
      </w:r>
      <w:proofErr w:type="spellStart"/>
      <w:r w:rsidR="007D02FA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профільності</w:t>
      </w:r>
      <w:proofErr w:type="spellEnd"/>
      <w:r w:rsidR="007D02FA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збіл</w:t>
      </w:r>
      <w:r w:rsid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>ьш</w:t>
      </w:r>
      <w:r w:rsidR="009747C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 обсяг часу на вивчення цих</w:t>
      </w:r>
      <w:r w:rsidR="007D02FA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предметів</w:t>
      </w:r>
      <w:r w:rsid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 години</w:t>
      </w:r>
      <w:r w:rsidR="0097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1 годину відповідно</w:t>
      </w:r>
      <w:r w:rsidR="007D02FA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6AC4" w:rsidRPr="00EE0F52" w:rsidRDefault="00012DD6" w:rsidP="00874630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учні 10</w:t>
      </w:r>
      <w:r w:rsid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класу</w:t>
      </w: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вивчатимуть </w:t>
      </w:r>
      <w:r w:rsidR="00D03BD8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r w:rsidR="004A0EA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«Інформатика» та «Мистецтво</w:t>
      </w:r>
      <w:r w:rsidR="00D03BD8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C461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вибірково-обов´</w:t>
      </w:r>
      <w:r w:rsidR="0032411E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язкові по 1 та 2 години відповідно </w:t>
      </w:r>
      <w:r w:rsidR="00D03BD8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протягом року;</w:t>
      </w:r>
      <w:r w:rsidR="00874630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учні 11-х класів </w:t>
      </w:r>
      <w:r w:rsidR="004A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вивчатимуть </w:t>
      </w:r>
      <w:r w:rsidR="004A0EAB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r w:rsid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«Інформатика» та «Мистецтво</w:t>
      </w:r>
      <w:r w:rsidR="004A0EAB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74630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 та 1 годині відповідно</w:t>
      </w:r>
      <w:r w:rsidR="003F6CA3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61EA" w:rsidRPr="00EE0F52" w:rsidRDefault="0022557A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учні 10 класу</w:t>
      </w:r>
      <w:r w:rsidR="00526AC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вивчатимуть предмети «Географія» та «</w:t>
      </w:r>
      <w:r w:rsidR="002861EA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Хімія</w:t>
      </w:r>
      <w:r w:rsidR="00874630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 1,5 години протягом року</w:t>
      </w:r>
      <w:r w:rsidR="009524B0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</w:t>
      </w:r>
      <w:r w:rsidR="00EC461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1 година почергово по тижнях)</w:t>
      </w:r>
      <w:r w:rsidR="00874630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AC4" w:rsidRPr="00EE0F52" w:rsidRDefault="00526AC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0F52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Вивчення курсу «Захист України</w:t>
      </w: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здійснюватиметься на базі БНВО «Звитяга», куди передаються години,  виділені на цей предмет, у робочому навчальному плані 10-11 класів. Заняття відбуватимуться через тиждень.</w:t>
      </w:r>
    </w:p>
    <w:p w:rsidR="00AF6613" w:rsidRPr="00EE0F52" w:rsidRDefault="007D02FA" w:rsidP="00AF6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</w:t>
      </w:r>
      <w:r w:rsidR="00AF6613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  н</w:t>
      </w:r>
      <w:r w:rsidR="008E2486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авчальних предметів інваріантного та варіативного складників </w:t>
      </w:r>
      <w:r w:rsidR="00AF6613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навчальних планів, що позначаються дробовими числами (0,5; 1,5; 2,5; 3,5) викладаються упродовж навчального року таким чином: </w:t>
      </w:r>
    </w:p>
    <w:p w:rsidR="00AF6613" w:rsidRPr="00EE0F52" w:rsidRDefault="00AF6613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ціла частина – щотижнево, дробова (0,5) – </w:t>
      </w:r>
      <w:r w:rsidR="000A39DB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 годині через тиждень.</w:t>
      </w:r>
    </w:p>
    <w:p w:rsidR="000A39DB" w:rsidRPr="00EE0F52" w:rsidRDefault="000A39DB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Учні 10</w:t>
      </w:r>
      <w:r w:rsidR="00AE10AF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класів предмети «Зарубіжна література» (1 год) та «Всесвітня історія»  (1 год) вивчатимуть парами через тиждень протягом року з метою уникнення перевантаження учнів.</w:t>
      </w:r>
    </w:p>
    <w:p w:rsidR="00526AC4" w:rsidRPr="00EE0F52" w:rsidRDefault="00EE0F52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26AC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Гранично  допустиме  навчальне  навантаження  учнів  встановлено  відповідно  до  вимог  Закону  України  ,,Про  загальну  середню  освіту”.  Поділ  класів  на  групи  при  вивченні  окремих  предметів  здійснюється  відповідно  до  но</w:t>
      </w:r>
      <w:r w:rsidR="00F812B8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рмативів,  затверджених  наказами</w:t>
      </w: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AC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  освіти  і  науки  України  від  20.02.2002   № 128 зі змінами внесеними наказом № 921 від 17.08.2012</w:t>
      </w:r>
      <w:r w:rsidR="00F812B8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№ 401 від 08.04.2016</w:t>
      </w:r>
      <w:r w:rsidR="00526AC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. У  школі  здійснюється  розподіл  класу  за  групами  при  вивченні  таких  предметів:</w:t>
      </w:r>
    </w:p>
    <w:p w:rsidR="00526AC4" w:rsidRPr="00EE0F52" w:rsidRDefault="00EE0F52" w:rsidP="00526A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іноземної  мови  (</w:t>
      </w:r>
      <w:r w:rsidR="003F6CA3"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1A6A">
        <w:rPr>
          <w:rFonts w:ascii="Times New Roman" w:eastAsia="Times New Roman" w:hAnsi="Times New Roman" w:cs="Times New Roman"/>
          <w:sz w:val="24"/>
          <w:szCs w:val="24"/>
          <w:lang w:eastAsia="ru-RU"/>
        </w:rPr>
        <w:t>-А,Б,Г</w:t>
      </w:r>
      <w:r w:rsidR="003F6CA3"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 w:rsidR="005C1925"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5C1925"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1A6A">
        <w:rPr>
          <w:rFonts w:ascii="Times New Roman" w:eastAsia="Times New Roman" w:hAnsi="Times New Roman" w:cs="Times New Roman"/>
          <w:sz w:val="24"/>
          <w:szCs w:val="24"/>
          <w:lang w:eastAsia="ru-RU"/>
        </w:rPr>
        <w:t>-А,Б,В</w:t>
      </w:r>
      <w:r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>,7-</w:t>
      </w:r>
      <w:r w:rsidR="003F6CA3"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1925"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1A6A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="003F6CA3"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="002B3555"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6F17" w:rsidRPr="008D20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10,</w:t>
      </w:r>
      <w:r w:rsidR="005F3895"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A6F17"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A6F17" w:rsidRPr="008D20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26AC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класи – за рахунок вивчення двох іноземних мов (англійської та фра</w:t>
      </w:r>
      <w:r w:rsidR="003F6CA3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нцузької)  різними підгрупами, </w:t>
      </w: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6F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6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А,</w:t>
      </w:r>
      <w:r w:rsidR="00236FE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1A6A">
        <w:rPr>
          <w:rFonts w:ascii="Times New Roman" w:eastAsia="Times New Roman" w:hAnsi="Times New Roman" w:cs="Times New Roman"/>
          <w:sz w:val="24"/>
          <w:szCs w:val="24"/>
          <w:lang w:eastAsia="ru-RU"/>
        </w:rPr>
        <w:t>3-В,6-Г,</w:t>
      </w:r>
      <w:r w:rsid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-А,Б</w:t>
      </w:r>
      <w:r w:rsidR="00526AC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класи (ан</w:t>
      </w:r>
      <w:r w:rsidR="003F6CA3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глійська мова) – за рахунок напо</w:t>
      </w:r>
      <w:r w:rsidR="00526AC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внюваності в класах) ;</w:t>
      </w:r>
    </w:p>
    <w:p w:rsidR="009F2146" w:rsidRPr="00EE0F52" w:rsidRDefault="00526AC4" w:rsidP="00526A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E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рудового  навчання </w:t>
      </w: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(5</w:t>
      </w:r>
      <w:r w:rsidR="004E1A6A">
        <w:rPr>
          <w:rFonts w:ascii="Times New Roman" w:eastAsia="Times New Roman" w:hAnsi="Times New Roman" w:cs="Times New Roman"/>
          <w:sz w:val="24"/>
          <w:szCs w:val="24"/>
          <w:lang w:eastAsia="ru-RU"/>
        </w:rPr>
        <w:t>-Б,В,6-А,В,Г,8-</w:t>
      </w:r>
      <w:r w:rsid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класи – заняття проводяться окремо з хлопцями і дівчатами</w:t>
      </w:r>
      <w:r w:rsidR="00C061C3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наповнюваністю в класах; у </w:t>
      </w:r>
      <w:r w:rsidR="00225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5-</w:t>
      </w:r>
      <w:r w:rsidR="008D20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А,</w:t>
      </w:r>
      <w:r w:rsidR="00225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="004E1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,6-Б</w:t>
      </w:r>
      <w:r w:rsid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класах</w:t>
      </w: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рахун</w:t>
      </w:r>
      <w:r w:rsidR="009524B0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годин виділених з варіативного складника</w:t>
      </w: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6AC4" w:rsidRPr="00EE0F52" w:rsidRDefault="002B3555" w:rsidP="009F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="00F13116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фізкультури  (</w:t>
      </w:r>
      <w:r w:rsidR="00EE0F52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="00C061C3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</w:t>
      </w:r>
      <w:r w:rsidR="003F6CA3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6AC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заняття проводятьс</w:t>
      </w:r>
      <w:r w:rsidR="00C061C3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окремо з хлопцями і дівчатами</w:t>
      </w:r>
      <w:r w:rsidR="00F13116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AC4" w:rsidRPr="00EE0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(п</w:t>
      </w:r>
      <w:proofErr w:type="spellStart"/>
      <w:r w:rsidR="00526AC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оділ</w:t>
      </w:r>
      <w:proofErr w:type="spellEnd"/>
      <w:r w:rsidR="00526AC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відбувається за р</w:t>
      </w:r>
      <w:r w:rsidR="009F2146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ахунок наповнюваності в класах</w:t>
      </w:r>
      <w:r w:rsid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3F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F2146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6AC4" w:rsidRPr="00EE0F52" w:rsidRDefault="008E20F7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="00526AC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інформатики  2-11  класи.</w:t>
      </w:r>
    </w:p>
    <w:p w:rsidR="00526AC4" w:rsidRPr="00526AC4" w:rsidRDefault="000A39DB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Варіативний  складник</w:t>
      </w:r>
      <w:r w:rsidR="00526AC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навчального  плану  визначено  в  межах  гранично  допустимого  навчального  навантаження  з  урахуванням  інтересів  та  по</w:t>
      </w:r>
      <w:r w:rsidR="008E2486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 учнів.  Години  варіативного  складника</w:t>
      </w:r>
      <w:r w:rsidR="00526AC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частково  використані  на  збільшення  обсягу  часу  пр</w:t>
      </w:r>
      <w:r w:rsidR="008E2486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едметів  інваріантного  складника</w:t>
      </w:r>
      <w:r w:rsidR="00526AC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особливо важливих  для  формування  особистості,  реальних  потреб  суспільства,  забезпечення  якісного  виконання  навчальних  програм  та  враховуючи  кадрове,  навчально-методичне  забезпечення  закладу.  Особлива  увага  приділяється  опануванню  учнями  української мови та літератури,  іноземної  мови,  вивчення  якої  починається  з  першого  </w:t>
      </w: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класу, математики.</w:t>
      </w:r>
    </w:p>
    <w:p w:rsidR="00CD1899" w:rsidRPr="00BE6176" w:rsidRDefault="000A39DB" w:rsidP="00BE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Розподіл  варіативного  складника</w:t>
      </w:r>
      <w:r w:rsidR="00526AC4" w:rsidRPr="00526A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навчального</w:t>
      </w:r>
      <w:r w:rsidR="00BE61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плану  для  школи  І  ступеня</w:t>
      </w:r>
    </w:p>
    <w:p w:rsidR="00CD1899" w:rsidRPr="00526AC4" w:rsidRDefault="002F3CD8" w:rsidP="00CD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у 2</w:t>
      </w:r>
      <w:r w:rsidR="00CD1899">
        <w:rPr>
          <w:rFonts w:ascii="Times New Roman" w:eastAsia="Times New Roman" w:hAnsi="Times New Roman" w:cs="Times New Roman"/>
          <w:sz w:val="24"/>
          <w:szCs w:val="24"/>
          <w:lang w:eastAsia="ru-RU"/>
        </w:rPr>
        <w:t>-4 класах</w:t>
      </w:r>
      <w:r w:rsidR="00CD1899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введено курс ,,</w:t>
      </w:r>
      <w:r w:rsidR="00F905D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Риторика</w:t>
      </w:r>
      <w:r w:rsidR="00CD1899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з </w:t>
      </w:r>
      <w:r w:rsidR="00F90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метою </w:t>
      </w:r>
      <w:r w:rsidR="00E01B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формування  особистості, яка б володіла знаннями, уміннями і навичками ефективного спілкування, збагачувала свій  комунікативний досвід, зберігала культурно-мовленнє</w:t>
      </w:r>
      <w:r w:rsidR="006C5C49">
        <w:rPr>
          <w:rFonts w:ascii="Times New Roman" w:eastAsia="Times New Roman" w:hAnsi="Times New Roman" w:cs="Times New Roman"/>
          <w:sz w:val="24"/>
          <w:szCs w:val="24"/>
          <w:lang w:eastAsia="ru-RU"/>
        </w:rPr>
        <w:t>ві традиції українського народу</w:t>
      </w:r>
      <w:r w:rsidR="00F90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6AC4" w:rsidRPr="00EE0F52" w:rsidRDefault="000A39DB" w:rsidP="00952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0F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Розподіл  варіативного складника</w:t>
      </w:r>
      <w:r w:rsidR="00526AC4" w:rsidRPr="00EE0F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 школи  ІІ  ступеня</w:t>
      </w:r>
    </w:p>
    <w:p w:rsidR="00526AC4" w:rsidRPr="00EE0F52" w:rsidRDefault="00526AC4" w:rsidP="00526AC4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 метою поглиблення й розширення знань учнів з певних тем шкільного курсу математики, формування в них умінь і навичок розв’язування більш складних і різноманітних задач, що сприятиме подальшому успішному складанню відповідного рівня вступних випробовувань (зовнішнього незалежного оцінювання),  для поглиблення знань з практики та теорії матеріалу на підставі тем основного курсу, розвитку </w:t>
      </w:r>
      <w:r w:rsidR="009524B0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логічного мислення для учнів 5-7</w:t>
      </w: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класів вводиться факультативний курс ,,Розв’язуємо текстові задачі”;</w:t>
      </w:r>
    </w:p>
    <w:p w:rsidR="00526AC4" w:rsidRPr="00EE0F52" w:rsidRDefault="00526AC4" w:rsidP="00526AC4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для всебічного розвитку особистості, збагачення внутрішнього світу учнів, позитивного впливу на їхню свідомість, сприяння розвитку інтелекту, естетичного смаку, а також сприяти розвитку уяви,  фантазії, мислення, творчих здібностей школярів, підвищення загальної освіченості учнів, поглиблення знань з різних предметів, формування в учнів різноманітних пізнавальних інтересів та попередження правопорушень, вчинених неповнолітніми,  підсилення психологічної складової у вихованні дітей та учнівської молоді,  вво</w:t>
      </w:r>
      <w:r w:rsidR="00931C85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дяться  факультативи </w:t>
      </w:r>
      <w:r w:rsidR="004E380E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учнів 5-9</w:t>
      </w: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</w:t>
      </w:r>
      <w:r w:rsidR="00931C85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асів з різн</w:t>
      </w:r>
      <w:r w:rsidR="00AE10AF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предметів:</w:t>
      </w:r>
      <w:r w:rsidR="009524B0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76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«Права людини у вільній країні</w:t>
      </w:r>
      <w:r w:rsidR="009362F5" w:rsidRPr="004E1A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E1A6A" w:rsidRPr="004E1A6A">
        <w:rPr>
          <w:rFonts w:ascii="Times New Roman" w:eastAsia="Times New Roman" w:hAnsi="Times New Roman" w:cs="Times New Roman"/>
          <w:sz w:val="24"/>
          <w:szCs w:val="24"/>
          <w:lang w:eastAsia="ru-RU"/>
        </w:rPr>
        <w:t>, «Усна народна творчість</w:t>
      </w:r>
      <w:r w:rsidR="009524B0" w:rsidRPr="004E1A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07766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«Психологія спі</w:t>
      </w:r>
      <w:r w:rsidR="00E07766" w:rsidRPr="00E07766">
        <w:rPr>
          <w:rFonts w:ascii="Times New Roman" w:eastAsia="Times New Roman" w:hAnsi="Times New Roman" w:cs="Times New Roman"/>
          <w:sz w:val="24"/>
          <w:szCs w:val="24"/>
          <w:lang w:eastAsia="ru-RU"/>
        </w:rPr>
        <w:t>лкування</w:t>
      </w:r>
      <w:r w:rsidR="00626F2D" w:rsidRPr="004E1A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07766">
        <w:rPr>
          <w:rFonts w:ascii="Times New Roman" w:eastAsia="Times New Roman" w:hAnsi="Times New Roman" w:cs="Times New Roman"/>
          <w:sz w:val="24"/>
          <w:szCs w:val="24"/>
          <w:lang w:eastAsia="ru-RU"/>
        </w:rPr>
        <w:t>, «Основи самовизначення особистості»</w:t>
      </w:r>
      <w:r w:rsidR="00AE10AF" w:rsidRPr="004E1A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1C85" w:rsidRPr="00EE0F52" w:rsidRDefault="00931C85" w:rsidP="00526AC4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з метою поглиблення знань з предметів, розвитку і корекції основних </w:t>
      </w:r>
      <w:proofErr w:type="spellStart"/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компетентностей</w:t>
      </w:r>
      <w:proofErr w:type="spellEnd"/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учні</w:t>
      </w:r>
      <w:r w:rsidR="009524B0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які не засвоїли зміст окремих предметів або не були присутні на уроках з різних причин</w:t>
      </w:r>
      <w:r w:rsidR="00B1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учнів 8-9 класів вводяться консультації з математики, історії, біології, географії, іноземної мови, української мови</w:t>
      </w:r>
      <w:r w:rsidR="00AE10AF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, фізики</w:t>
      </w: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380E" w:rsidRPr="00EE0F52" w:rsidRDefault="00931C85" w:rsidP="00526AC4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кожен учень 5-9</w:t>
      </w:r>
      <w:r w:rsidR="004E380E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ласів може вивчати  один </w:t>
      </w:r>
      <w:r w:rsidR="0027720B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 декілька із </w:t>
      </w:r>
      <w:r w:rsidR="004E380E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запропонованих факультативних курсів</w:t>
      </w:r>
      <w:r w:rsidR="0027720B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паралелі</w:t>
      </w:r>
      <w:r w:rsidR="004E380E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AC4" w:rsidRPr="00EE0F52" w:rsidRDefault="0027720B" w:rsidP="00526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0F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Розподіл  варіативного  складника</w:t>
      </w:r>
      <w:r w:rsidR="00526AC4" w:rsidRPr="00EE0F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в  школі  ІІІ  ступеня</w:t>
      </w:r>
    </w:p>
    <w:p w:rsidR="00526AC4" w:rsidRPr="00EE0F52" w:rsidRDefault="0027720B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  варіативного  складника</w:t>
      </w:r>
      <w:r w:rsidR="00526AC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школі  ІІІ  ступеня здійснюється  з  урахуванням  </w:t>
      </w:r>
      <w:proofErr w:type="spellStart"/>
      <w:r w:rsidR="00526AC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профільності</w:t>
      </w:r>
      <w:proofErr w:type="spellEnd"/>
      <w:r w:rsidR="00526AC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навчання, яке має на меті забезпечити більш глибоку підготовку старшокласників у тій галузі знань і діяльності, до яких у них сформувались стійкі інтереси і здібності. Повноцінність  загальної  середньої  освіти  забезпечується  реалізацією  як  інваріантн</w:t>
      </w:r>
      <w:r w:rsidR="00626F2D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26AC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  і  </w:t>
      </w:r>
      <w:r w:rsidR="00626F2D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варіативного складника</w:t>
      </w:r>
      <w:r w:rsidR="00526AC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навчального  плану,  яка  складена  з  урахуванням  </w:t>
      </w:r>
      <w:proofErr w:type="spellStart"/>
      <w:r w:rsidR="00526AC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профільності</w:t>
      </w:r>
      <w:proofErr w:type="spellEnd"/>
      <w:r w:rsidR="00526AC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навчання (</w:t>
      </w:r>
      <w:r w:rsidR="006D02C6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історичний,</w:t>
      </w: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філологічний):</w:t>
      </w:r>
    </w:p>
    <w:p w:rsidR="00526AC4" w:rsidRPr="00526AC4" w:rsidRDefault="00526AC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з метою загального розвитку творчих здібностей учнів, підготовки учнів до участі у ЗНО, поглиблення знан</w:t>
      </w:r>
      <w:r w:rsidR="008F0AB9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ь з  географії, фізики, хімії,</w:t>
      </w:r>
      <w:r w:rsidR="006D02C6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історії, </w:t>
      </w:r>
      <w:r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</w:t>
      </w:r>
      <w:r w:rsidR="008F0AB9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української мови виділено години з </w:t>
      </w:r>
      <w:r w:rsidR="00626F2D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варіативного складника </w:t>
      </w:r>
      <w:r w:rsidR="008F0AB9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проведення індивідуальних занять та консультацій </w:t>
      </w:r>
      <w:r w:rsidR="00BE4954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з ци</w:t>
      </w:r>
      <w:r w:rsidR="008F0AB9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предметів в  </w:t>
      </w:r>
      <w:r w:rsidR="006D02C6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10-х та 11</w:t>
      </w:r>
      <w:r w:rsidR="009D7A7A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8F0AB9" w:rsidRPr="00EE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класах.</w:t>
      </w:r>
    </w:p>
    <w:p w:rsidR="00FB2FCB" w:rsidRPr="00154CEB" w:rsidRDefault="00526AC4" w:rsidP="0015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Програми додаткових курсів, курсів за вибором та факультативів рекомендовані Міністерством освіти і н</w:t>
      </w:r>
      <w:r w:rsidR="00154CE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ауки, молоді та спорту України.</w:t>
      </w:r>
    </w:p>
    <w:p w:rsidR="00526AC4" w:rsidRPr="00DC4891" w:rsidRDefault="00526AC4" w:rsidP="00DC48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26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ІІІ.</w:t>
      </w:r>
      <w:r w:rsidRPr="0052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Особливості</w:t>
      </w:r>
      <w:proofErr w:type="spellEnd"/>
      <w:r w:rsidRPr="0052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організації  </w:t>
      </w:r>
      <w:r w:rsidR="00C63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освітнього</w:t>
      </w:r>
      <w:r w:rsidRPr="0052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процесу</w:t>
      </w:r>
    </w:p>
    <w:p w:rsidR="00AC0A92" w:rsidRPr="00336F65" w:rsidRDefault="009E619C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 працює  за  п’ятиденним  роб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очим  тижнем</w:t>
      </w:r>
      <w:r w:rsidR="00E90D2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Вихідні дні: субота, неділя.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D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C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</w:t>
      </w:r>
      <w:r w:rsidR="001F5C94">
        <w:rPr>
          <w:rFonts w:ascii="Times New Roman" w:eastAsia="Times New Roman" w:hAnsi="Times New Roman" w:cs="Times New Roman"/>
          <w:sz w:val="24"/>
          <w:szCs w:val="24"/>
          <w:lang w:eastAsia="ru-RU"/>
        </w:rPr>
        <w:t>′</w:t>
      </w:r>
      <w:r w:rsidR="00AC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язку з поширенням гострої респіраторної хвороби </w:t>
      </w:r>
      <w:r w:rsidR="00AC0A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AC0A92" w:rsidRPr="00AC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AC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19, спричиненої </w:t>
      </w:r>
      <w:proofErr w:type="spellStart"/>
      <w:r w:rsidR="00AC0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коронавірусом</w:t>
      </w:r>
      <w:proofErr w:type="spellEnd"/>
      <w:r w:rsidR="00AC0A92" w:rsidRPr="00AC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A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SARS</w:t>
      </w:r>
      <w:r w:rsidR="00AC0A92" w:rsidRPr="00AC0A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C0A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="00AC0A92" w:rsidRPr="00AC0A92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E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0A92" w:rsidRPr="00AC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 працює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режимі, що відповідає рівню епідемічної небезпеки в залежності від епідеміологічної ситуації в регіоні</w:t>
      </w:r>
      <w:r w:rsidR="00E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(рівень епідемічної небезпеки визначається рішенням Державної комісії з питань техногенно-екологічної безпеки та надзвичайних ситуацій»</w:t>
      </w:r>
      <w:r w:rsidR="00AC0A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виконання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 МОН України від </w:t>
      </w:r>
      <w:r w:rsidR="007B774C" w:rsidRPr="007B774C">
        <w:rPr>
          <w:rFonts w:ascii="Times New Roman" w:eastAsia="Times New Roman" w:hAnsi="Times New Roman" w:cs="Times New Roman"/>
          <w:sz w:val="24"/>
          <w:szCs w:val="24"/>
          <w:lang w:eastAsia="ru-RU"/>
        </w:rPr>
        <w:t>05.08.2020 №1/9-420</w:t>
      </w:r>
      <w:r w:rsidRPr="007B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A92" w:rsidRPr="007B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 </w:t>
      </w:r>
      <w:r w:rsidR="00E90D22" w:rsidRPr="007B7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працює</w:t>
      </w:r>
      <w:r w:rsidR="00E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</w:t>
      </w:r>
      <w:r w:rsidR="007B774C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чином</w:t>
      </w:r>
      <w:r w:rsidR="001F5C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5C94" w:rsidRPr="00361918" w:rsidRDefault="001F5C94" w:rsidP="001F5C94">
      <w:pPr>
        <w:pStyle w:val="ac"/>
        <w:numPr>
          <w:ilvl w:val="0"/>
          <w:numId w:val="18"/>
        </w:numPr>
        <w:jc w:val="both"/>
        <w:rPr>
          <w:lang w:val="uk-UA"/>
        </w:rPr>
      </w:pPr>
      <w:r>
        <w:rPr>
          <w:lang w:val="uk-UA"/>
        </w:rPr>
        <w:t>«</w:t>
      </w:r>
      <w:r w:rsidRPr="00361918">
        <w:rPr>
          <w:lang w:val="uk-UA"/>
        </w:rPr>
        <w:t>зелений», «</w:t>
      </w:r>
      <w:r>
        <w:rPr>
          <w:lang w:val="uk-UA"/>
        </w:rPr>
        <w:t>жовтий</w:t>
      </w:r>
      <w:r w:rsidR="00E90D22">
        <w:rPr>
          <w:lang w:val="uk-UA"/>
        </w:rPr>
        <w:t xml:space="preserve">» </w:t>
      </w:r>
      <w:r>
        <w:rPr>
          <w:lang w:val="uk-UA"/>
        </w:rPr>
        <w:t>або «помаранчевий»</w:t>
      </w:r>
      <w:r w:rsidR="00361918">
        <w:rPr>
          <w:lang w:val="uk-UA"/>
        </w:rPr>
        <w:t xml:space="preserve"> рівень епідемічної небезпеки – відвідування закладу освіти здобувачами загальної середньої освіти в звичайному режимі;</w:t>
      </w:r>
    </w:p>
    <w:p w:rsidR="00361918" w:rsidRPr="00361918" w:rsidRDefault="00361918" w:rsidP="001F5C94">
      <w:pPr>
        <w:pStyle w:val="ac"/>
        <w:numPr>
          <w:ilvl w:val="0"/>
          <w:numId w:val="18"/>
        </w:numPr>
        <w:jc w:val="both"/>
        <w:rPr>
          <w:lang w:val="uk-UA"/>
        </w:rPr>
      </w:pPr>
      <w:r>
        <w:rPr>
          <w:lang w:val="uk-UA"/>
        </w:rPr>
        <w:t xml:space="preserve">«червоний» рівень епідемічної небезпеки – </w:t>
      </w:r>
      <w:r w:rsidR="00E90D22">
        <w:rPr>
          <w:lang w:val="uk-UA"/>
        </w:rPr>
        <w:t xml:space="preserve">відвідування закладу освіти здобувачами загальної середньої освіти заборонено, а </w:t>
      </w:r>
      <w:r>
        <w:rPr>
          <w:lang w:val="uk-UA"/>
        </w:rPr>
        <w:t>освітній процес забезпечується з використання дистанційних технологій.</w:t>
      </w:r>
    </w:p>
    <w:p w:rsidR="00526AC4" w:rsidRPr="00526AC4" w:rsidRDefault="00F812B8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Відповідно до 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 України  ,,Про </w:t>
      </w:r>
      <w:r w:rsidR="00A0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повну 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загальну  середню  освіту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(ст. </w:t>
      </w:r>
      <w:r w:rsidR="00AE319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F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 тривалість  уроку  в  2-</w:t>
      </w:r>
      <w:r w:rsidR="002F5FE5" w:rsidRPr="002F5F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класах  встановлюється  40  хвилин,  в  1  класах  -  35  хвилин</w:t>
      </w:r>
      <w:r w:rsidR="002F5F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5-11 – 4</w:t>
      </w:r>
      <w:r w:rsidR="002F5FE5" w:rsidRPr="002F5F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хвилин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Тривалість перерв, під час яких не відбувається харчування школярів – 10 хв., під час яких учні харчуються – 15 хв., між змінами – 20 хв. Школа  працює  в  такому  режимі:</w:t>
      </w:r>
    </w:p>
    <w:p w:rsidR="0027720B" w:rsidRDefault="0027720B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Навчальні занятт</w:t>
      </w:r>
      <w:r w:rsidR="003261B6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відбуваються за таким розкладом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7"/>
        <w:tblW w:w="111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851"/>
        <w:gridCol w:w="1417"/>
        <w:gridCol w:w="861"/>
        <w:gridCol w:w="1266"/>
        <w:gridCol w:w="768"/>
        <w:gridCol w:w="1446"/>
        <w:gridCol w:w="911"/>
        <w:gridCol w:w="1522"/>
      </w:tblGrid>
      <w:tr w:rsidR="00CD16A5" w:rsidTr="00CD16A5">
        <w:trPr>
          <w:trHeight w:val="550"/>
        </w:trPr>
        <w:tc>
          <w:tcPr>
            <w:tcW w:w="852" w:type="dxa"/>
          </w:tcPr>
          <w:p w:rsidR="00CD16A5" w:rsidRPr="00CD16A5" w:rsidRDefault="00CD16A5" w:rsidP="00526AC4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Уроки</w:t>
            </w:r>
          </w:p>
        </w:tc>
        <w:tc>
          <w:tcPr>
            <w:tcW w:w="1275" w:type="dxa"/>
          </w:tcPr>
          <w:p w:rsidR="00CD16A5" w:rsidRPr="00CD16A5" w:rsidRDefault="00CD16A5" w:rsidP="00526AC4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1 класи</w:t>
            </w:r>
          </w:p>
        </w:tc>
        <w:tc>
          <w:tcPr>
            <w:tcW w:w="851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Уроки</w:t>
            </w:r>
          </w:p>
        </w:tc>
        <w:tc>
          <w:tcPr>
            <w:tcW w:w="1417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2 класи</w:t>
            </w:r>
          </w:p>
        </w:tc>
        <w:tc>
          <w:tcPr>
            <w:tcW w:w="861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Уроки</w:t>
            </w:r>
          </w:p>
        </w:tc>
        <w:tc>
          <w:tcPr>
            <w:tcW w:w="1266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3-4 класи</w:t>
            </w:r>
          </w:p>
        </w:tc>
        <w:tc>
          <w:tcPr>
            <w:tcW w:w="768" w:type="dxa"/>
          </w:tcPr>
          <w:p w:rsidR="00CD16A5" w:rsidRPr="00CD16A5" w:rsidRDefault="00CD16A5" w:rsidP="00526AC4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Уроки</w:t>
            </w:r>
          </w:p>
        </w:tc>
        <w:tc>
          <w:tcPr>
            <w:tcW w:w="1446" w:type="dxa"/>
          </w:tcPr>
          <w:p w:rsidR="00CD16A5" w:rsidRPr="00CD16A5" w:rsidRDefault="00CD16A5" w:rsidP="00526AC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5-6</w:t>
            </w:r>
            <w:r w:rsidRPr="00CD16A5">
              <w:rPr>
                <w:lang w:eastAsia="ru-RU"/>
              </w:rPr>
              <w:t xml:space="preserve"> класи</w:t>
            </w:r>
          </w:p>
        </w:tc>
        <w:tc>
          <w:tcPr>
            <w:tcW w:w="911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Уроки</w:t>
            </w:r>
          </w:p>
        </w:tc>
        <w:tc>
          <w:tcPr>
            <w:tcW w:w="1522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Pr="00CD16A5">
              <w:rPr>
                <w:lang w:eastAsia="ru-RU"/>
              </w:rPr>
              <w:t>-11 класи</w:t>
            </w:r>
          </w:p>
        </w:tc>
      </w:tr>
      <w:tr w:rsidR="00CD16A5" w:rsidTr="00CD16A5">
        <w:trPr>
          <w:trHeight w:val="335"/>
        </w:trPr>
        <w:tc>
          <w:tcPr>
            <w:tcW w:w="852" w:type="dxa"/>
          </w:tcPr>
          <w:p w:rsidR="00CD16A5" w:rsidRPr="00CD16A5" w:rsidRDefault="00CD16A5" w:rsidP="00526AC4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1</w:t>
            </w:r>
          </w:p>
        </w:tc>
        <w:tc>
          <w:tcPr>
            <w:tcW w:w="1275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8.00-8.35</w:t>
            </w:r>
          </w:p>
        </w:tc>
        <w:tc>
          <w:tcPr>
            <w:tcW w:w="851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1</w:t>
            </w:r>
          </w:p>
        </w:tc>
        <w:tc>
          <w:tcPr>
            <w:tcW w:w="1417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8.00-8.40</w:t>
            </w:r>
          </w:p>
        </w:tc>
        <w:tc>
          <w:tcPr>
            <w:tcW w:w="861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1</w:t>
            </w:r>
          </w:p>
        </w:tc>
        <w:tc>
          <w:tcPr>
            <w:tcW w:w="1266" w:type="dxa"/>
          </w:tcPr>
          <w:p w:rsidR="00CD16A5" w:rsidRPr="00CD16A5" w:rsidRDefault="00CD16A5" w:rsidP="00526AC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13.30-14.10</w:t>
            </w:r>
          </w:p>
        </w:tc>
        <w:tc>
          <w:tcPr>
            <w:tcW w:w="768" w:type="dxa"/>
          </w:tcPr>
          <w:p w:rsidR="00CD16A5" w:rsidRPr="00CD16A5" w:rsidRDefault="00CD16A5" w:rsidP="00526AC4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1</w:t>
            </w:r>
          </w:p>
        </w:tc>
        <w:tc>
          <w:tcPr>
            <w:tcW w:w="1446" w:type="dxa"/>
          </w:tcPr>
          <w:p w:rsidR="00CD16A5" w:rsidRPr="00CD16A5" w:rsidRDefault="00CD16A5" w:rsidP="00526AC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14.20-15.05</w:t>
            </w:r>
          </w:p>
        </w:tc>
        <w:tc>
          <w:tcPr>
            <w:tcW w:w="911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1</w:t>
            </w:r>
          </w:p>
        </w:tc>
        <w:tc>
          <w:tcPr>
            <w:tcW w:w="1522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8.00-8.45</w:t>
            </w:r>
          </w:p>
        </w:tc>
      </w:tr>
      <w:tr w:rsidR="00CD16A5" w:rsidTr="00CD16A5">
        <w:trPr>
          <w:trHeight w:val="343"/>
        </w:trPr>
        <w:tc>
          <w:tcPr>
            <w:tcW w:w="852" w:type="dxa"/>
          </w:tcPr>
          <w:p w:rsidR="00CD16A5" w:rsidRPr="00CD16A5" w:rsidRDefault="00CD16A5" w:rsidP="00526AC4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2</w:t>
            </w:r>
          </w:p>
        </w:tc>
        <w:tc>
          <w:tcPr>
            <w:tcW w:w="1275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8.55-9.30</w:t>
            </w:r>
          </w:p>
        </w:tc>
        <w:tc>
          <w:tcPr>
            <w:tcW w:w="851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2</w:t>
            </w:r>
          </w:p>
        </w:tc>
        <w:tc>
          <w:tcPr>
            <w:tcW w:w="1417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8.55-9.35</w:t>
            </w:r>
          </w:p>
        </w:tc>
        <w:tc>
          <w:tcPr>
            <w:tcW w:w="861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2</w:t>
            </w:r>
          </w:p>
        </w:tc>
        <w:tc>
          <w:tcPr>
            <w:tcW w:w="1266" w:type="dxa"/>
          </w:tcPr>
          <w:p w:rsidR="00CD16A5" w:rsidRPr="00CD16A5" w:rsidRDefault="00CD16A5" w:rsidP="00526AC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14.20-15.00</w:t>
            </w:r>
          </w:p>
        </w:tc>
        <w:tc>
          <w:tcPr>
            <w:tcW w:w="768" w:type="dxa"/>
          </w:tcPr>
          <w:p w:rsidR="00CD16A5" w:rsidRPr="00CD16A5" w:rsidRDefault="00CD16A5" w:rsidP="00526AC4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2</w:t>
            </w:r>
          </w:p>
        </w:tc>
        <w:tc>
          <w:tcPr>
            <w:tcW w:w="1446" w:type="dxa"/>
          </w:tcPr>
          <w:p w:rsidR="00CD16A5" w:rsidRPr="00CD16A5" w:rsidRDefault="009073AD" w:rsidP="00526AC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15.15-16.00</w:t>
            </w:r>
          </w:p>
        </w:tc>
        <w:tc>
          <w:tcPr>
            <w:tcW w:w="911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2</w:t>
            </w:r>
          </w:p>
        </w:tc>
        <w:tc>
          <w:tcPr>
            <w:tcW w:w="1522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8.55-9.40</w:t>
            </w:r>
          </w:p>
        </w:tc>
      </w:tr>
      <w:tr w:rsidR="00CD16A5" w:rsidTr="00CD16A5">
        <w:trPr>
          <w:trHeight w:val="195"/>
        </w:trPr>
        <w:tc>
          <w:tcPr>
            <w:tcW w:w="852" w:type="dxa"/>
          </w:tcPr>
          <w:p w:rsidR="00CD16A5" w:rsidRPr="00CD16A5" w:rsidRDefault="00CD16A5" w:rsidP="00526AC4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3</w:t>
            </w:r>
          </w:p>
        </w:tc>
        <w:tc>
          <w:tcPr>
            <w:tcW w:w="1275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9.50-10.25</w:t>
            </w:r>
          </w:p>
        </w:tc>
        <w:tc>
          <w:tcPr>
            <w:tcW w:w="851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3</w:t>
            </w:r>
          </w:p>
        </w:tc>
        <w:tc>
          <w:tcPr>
            <w:tcW w:w="1417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9.50-10.30</w:t>
            </w:r>
          </w:p>
        </w:tc>
        <w:tc>
          <w:tcPr>
            <w:tcW w:w="861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3</w:t>
            </w:r>
          </w:p>
        </w:tc>
        <w:tc>
          <w:tcPr>
            <w:tcW w:w="1266" w:type="dxa"/>
          </w:tcPr>
          <w:p w:rsidR="00CD16A5" w:rsidRPr="00CD16A5" w:rsidRDefault="00CD16A5" w:rsidP="00526AC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15.10-15.50</w:t>
            </w:r>
          </w:p>
        </w:tc>
        <w:tc>
          <w:tcPr>
            <w:tcW w:w="768" w:type="dxa"/>
          </w:tcPr>
          <w:p w:rsidR="00CD16A5" w:rsidRPr="00CD16A5" w:rsidRDefault="00CD16A5" w:rsidP="00526AC4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3</w:t>
            </w:r>
          </w:p>
        </w:tc>
        <w:tc>
          <w:tcPr>
            <w:tcW w:w="1446" w:type="dxa"/>
          </w:tcPr>
          <w:p w:rsidR="00CD16A5" w:rsidRPr="00CD16A5" w:rsidRDefault="009073AD" w:rsidP="00526AC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16.10-16.55</w:t>
            </w:r>
          </w:p>
        </w:tc>
        <w:tc>
          <w:tcPr>
            <w:tcW w:w="911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3</w:t>
            </w:r>
          </w:p>
        </w:tc>
        <w:tc>
          <w:tcPr>
            <w:tcW w:w="1522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9.50-10.35</w:t>
            </w:r>
          </w:p>
        </w:tc>
      </w:tr>
      <w:tr w:rsidR="00CD16A5" w:rsidTr="00CD16A5">
        <w:trPr>
          <w:trHeight w:val="345"/>
        </w:trPr>
        <w:tc>
          <w:tcPr>
            <w:tcW w:w="852" w:type="dxa"/>
          </w:tcPr>
          <w:p w:rsidR="00CD16A5" w:rsidRPr="00CD16A5" w:rsidRDefault="00CD16A5" w:rsidP="00526AC4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4</w:t>
            </w:r>
          </w:p>
        </w:tc>
        <w:tc>
          <w:tcPr>
            <w:tcW w:w="1275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10.45-11.20</w:t>
            </w:r>
          </w:p>
        </w:tc>
        <w:tc>
          <w:tcPr>
            <w:tcW w:w="851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4</w:t>
            </w:r>
          </w:p>
        </w:tc>
        <w:tc>
          <w:tcPr>
            <w:tcW w:w="1417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10.45-11.25</w:t>
            </w:r>
          </w:p>
        </w:tc>
        <w:tc>
          <w:tcPr>
            <w:tcW w:w="861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4</w:t>
            </w:r>
          </w:p>
        </w:tc>
        <w:tc>
          <w:tcPr>
            <w:tcW w:w="1266" w:type="dxa"/>
          </w:tcPr>
          <w:p w:rsidR="00CD16A5" w:rsidRPr="00CD16A5" w:rsidRDefault="00CD16A5" w:rsidP="00526AC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16.00-16.40</w:t>
            </w:r>
          </w:p>
        </w:tc>
        <w:tc>
          <w:tcPr>
            <w:tcW w:w="768" w:type="dxa"/>
          </w:tcPr>
          <w:p w:rsidR="00CD16A5" w:rsidRPr="00CD16A5" w:rsidRDefault="00CD16A5" w:rsidP="00526AC4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4</w:t>
            </w:r>
          </w:p>
        </w:tc>
        <w:tc>
          <w:tcPr>
            <w:tcW w:w="1446" w:type="dxa"/>
          </w:tcPr>
          <w:p w:rsidR="00CD16A5" w:rsidRPr="00CD16A5" w:rsidRDefault="009073AD" w:rsidP="00526AC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17.00-17.45</w:t>
            </w:r>
          </w:p>
        </w:tc>
        <w:tc>
          <w:tcPr>
            <w:tcW w:w="911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4</w:t>
            </w:r>
          </w:p>
        </w:tc>
        <w:tc>
          <w:tcPr>
            <w:tcW w:w="1522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10.45-11.30</w:t>
            </w:r>
          </w:p>
        </w:tc>
      </w:tr>
      <w:tr w:rsidR="00CD16A5" w:rsidTr="00CD16A5">
        <w:trPr>
          <w:trHeight w:val="339"/>
        </w:trPr>
        <w:tc>
          <w:tcPr>
            <w:tcW w:w="852" w:type="dxa"/>
          </w:tcPr>
          <w:p w:rsidR="00CD16A5" w:rsidRPr="00CD16A5" w:rsidRDefault="00CD16A5" w:rsidP="00526AC4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5</w:t>
            </w:r>
          </w:p>
        </w:tc>
        <w:tc>
          <w:tcPr>
            <w:tcW w:w="1275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11.40-12.15</w:t>
            </w:r>
          </w:p>
        </w:tc>
        <w:tc>
          <w:tcPr>
            <w:tcW w:w="851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5</w:t>
            </w:r>
          </w:p>
        </w:tc>
        <w:tc>
          <w:tcPr>
            <w:tcW w:w="1417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11.40-12.20</w:t>
            </w:r>
          </w:p>
        </w:tc>
        <w:tc>
          <w:tcPr>
            <w:tcW w:w="861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5</w:t>
            </w:r>
          </w:p>
        </w:tc>
        <w:tc>
          <w:tcPr>
            <w:tcW w:w="1266" w:type="dxa"/>
          </w:tcPr>
          <w:p w:rsidR="00CD16A5" w:rsidRPr="00CD16A5" w:rsidRDefault="00CD16A5" w:rsidP="00526AC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16.50-17.30</w:t>
            </w:r>
          </w:p>
        </w:tc>
        <w:tc>
          <w:tcPr>
            <w:tcW w:w="768" w:type="dxa"/>
          </w:tcPr>
          <w:p w:rsidR="00CD16A5" w:rsidRPr="00CD16A5" w:rsidRDefault="00CD16A5" w:rsidP="00526AC4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5</w:t>
            </w:r>
          </w:p>
        </w:tc>
        <w:tc>
          <w:tcPr>
            <w:tcW w:w="1446" w:type="dxa"/>
          </w:tcPr>
          <w:p w:rsidR="00CD16A5" w:rsidRPr="00CD16A5" w:rsidRDefault="009073AD" w:rsidP="00526AC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17.50-18.35</w:t>
            </w:r>
          </w:p>
        </w:tc>
        <w:tc>
          <w:tcPr>
            <w:tcW w:w="911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5</w:t>
            </w:r>
          </w:p>
        </w:tc>
        <w:tc>
          <w:tcPr>
            <w:tcW w:w="1522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11.40-12.25</w:t>
            </w:r>
          </w:p>
        </w:tc>
      </w:tr>
      <w:tr w:rsidR="00CD16A5" w:rsidTr="00CD16A5">
        <w:trPr>
          <w:trHeight w:val="347"/>
        </w:trPr>
        <w:tc>
          <w:tcPr>
            <w:tcW w:w="852" w:type="dxa"/>
          </w:tcPr>
          <w:p w:rsidR="00CD16A5" w:rsidRPr="00CD16A5" w:rsidRDefault="00CD16A5" w:rsidP="00526AC4">
            <w:pPr>
              <w:jc w:val="both"/>
              <w:rPr>
                <w:lang w:eastAsia="ru-RU"/>
              </w:rPr>
            </w:pPr>
          </w:p>
        </w:tc>
        <w:tc>
          <w:tcPr>
            <w:tcW w:w="1275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</w:p>
        </w:tc>
        <w:tc>
          <w:tcPr>
            <w:tcW w:w="1417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</w:p>
        </w:tc>
        <w:tc>
          <w:tcPr>
            <w:tcW w:w="861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6</w:t>
            </w:r>
          </w:p>
        </w:tc>
        <w:tc>
          <w:tcPr>
            <w:tcW w:w="1266" w:type="dxa"/>
          </w:tcPr>
          <w:p w:rsidR="00CD16A5" w:rsidRPr="00CD16A5" w:rsidRDefault="00CD16A5" w:rsidP="00526AC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17.40-18.20</w:t>
            </w:r>
          </w:p>
        </w:tc>
        <w:tc>
          <w:tcPr>
            <w:tcW w:w="768" w:type="dxa"/>
          </w:tcPr>
          <w:p w:rsidR="00CD16A5" w:rsidRPr="00CD16A5" w:rsidRDefault="00CD16A5" w:rsidP="00526AC4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6</w:t>
            </w:r>
          </w:p>
        </w:tc>
        <w:tc>
          <w:tcPr>
            <w:tcW w:w="1446" w:type="dxa"/>
          </w:tcPr>
          <w:p w:rsidR="00CD16A5" w:rsidRPr="00CD16A5" w:rsidRDefault="009073AD" w:rsidP="00526AC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18.40-19.25</w:t>
            </w:r>
          </w:p>
        </w:tc>
        <w:tc>
          <w:tcPr>
            <w:tcW w:w="911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6</w:t>
            </w:r>
          </w:p>
        </w:tc>
        <w:tc>
          <w:tcPr>
            <w:tcW w:w="1522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12.35-13.20</w:t>
            </w:r>
          </w:p>
        </w:tc>
      </w:tr>
      <w:tr w:rsidR="00CD16A5" w:rsidTr="00CD16A5">
        <w:trPr>
          <w:trHeight w:val="290"/>
        </w:trPr>
        <w:tc>
          <w:tcPr>
            <w:tcW w:w="852" w:type="dxa"/>
          </w:tcPr>
          <w:p w:rsidR="00CD16A5" w:rsidRPr="00CD16A5" w:rsidRDefault="00CD16A5" w:rsidP="00526AC4">
            <w:pPr>
              <w:jc w:val="both"/>
              <w:rPr>
                <w:lang w:eastAsia="ru-RU"/>
              </w:rPr>
            </w:pPr>
          </w:p>
        </w:tc>
        <w:tc>
          <w:tcPr>
            <w:tcW w:w="1275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:rsidR="00CD16A5" w:rsidRPr="00CD16A5" w:rsidRDefault="00CD16A5" w:rsidP="00526AC4">
            <w:pPr>
              <w:jc w:val="both"/>
              <w:rPr>
                <w:lang w:eastAsia="ru-RU"/>
              </w:rPr>
            </w:pPr>
          </w:p>
        </w:tc>
        <w:tc>
          <w:tcPr>
            <w:tcW w:w="1417" w:type="dxa"/>
          </w:tcPr>
          <w:p w:rsidR="00CD16A5" w:rsidRPr="00CD16A5" w:rsidRDefault="00CD16A5" w:rsidP="00526AC4">
            <w:pPr>
              <w:jc w:val="both"/>
              <w:rPr>
                <w:lang w:eastAsia="ru-RU"/>
              </w:rPr>
            </w:pPr>
          </w:p>
        </w:tc>
        <w:tc>
          <w:tcPr>
            <w:tcW w:w="861" w:type="dxa"/>
          </w:tcPr>
          <w:p w:rsidR="00CD16A5" w:rsidRPr="00CD16A5" w:rsidRDefault="00CD16A5" w:rsidP="00526AC4">
            <w:pPr>
              <w:jc w:val="both"/>
              <w:rPr>
                <w:lang w:eastAsia="ru-RU"/>
              </w:rPr>
            </w:pPr>
          </w:p>
        </w:tc>
        <w:tc>
          <w:tcPr>
            <w:tcW w:w="1266" w:type="dxa"/>
          </w:tcPr>
          <w:p w:rsidR="00CD16A5" w:rsidRPr="00CD16A5" w:rsidRDefault="00CD16A5" w:rsidP="00526AC4">
            <w:pPr>
              <w:jc w:val="both"/>
              <w:rPr>
                <w:lang w:eastAsia="ru-RU"/>
              </w:rPr>
            </w:pPr>
          </w:p>
        </w:tc>
        <w:tc>
          <w:tcPr>
            <w:tcW w:w="768" w:type="dxa"/>
          </w:tcPr>
          <w:p w:rsidR="00CD16A5" w:rsidRPr="00CD16A5" w:rsidRDefault="00CD16A5" w:rsidP="00526AC4">
            <w:pPr>
              <w:jc w:val="both"/>
              <w:rPr>
                <w:lang w:eastAsia="ru-RU"/>
              </w:rPr>
            </w:pPr>
          </w:p>
        </w:tc>
        <w:tc>
          <w:tcPr>
            <w:tcW w:w="1446" w:type="dxa"/>
          </w:tcPr>
          <w:p w:rsidR="00CD16A5" w:rsidRPr="00CD16A5" w:rsidRDefault="00CD16A5" w:rsidP="00526AC4">
            <w:pPr>
              <w:jc w:val="both"/>
              <w:rPr>
                <w:lang w:eastAsia="ru-RU"/>
              </w:rPr>
            </w:pPr>
          </w:p>
        </w:tc>
        <w:tc>
          <w:tcPr>
            <w:tcW w:w="911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  <w:r w:rsidRPr="00CD16A5">
              <w:rPr>
                <w:lang w:eastAsia="ru-RU"/>
              </w:rPr>
              <w:t>7</w:t>
            </w:r>
          </w:p>
        </w:tc>
        <w:tc>
          <w:tcPr>
            <w:tcW w:w="1522" w:type="dxa"/>
          </w:tcPr>
          <w:p w:rsidR="00CD16A5" w:rsidRPr="00CD16A5" w:rsidRDefault="00CD16A5" w:rsidP="00ED382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13.25-14.10</w:t>
            </w:r>
          </w:p>
        </w:tc>
      </w:tr>
    </w:tbl>
    <w:p w:rsidR="00526AC4" w:rsidRPr="00526AC4" w:rsidRDefault="00E90D22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 до  статті 10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Закону  України  ,,Про </w:t>
      </w:r>
      <w:r w:rsidR="00AE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повну 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D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  середню  освіту”  2021/2022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8277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193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чальний  рік  розпочинається  01</w:t>
      </w:r>
      <w:r w:rsidR="0082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вересня  святом - День  знань.        </w:t>
      </w:r>
    </w:p>
    <w:p w:rsidR="00526AC4" w:rsidRPr="00526AC4" w:rsidRDefault="00526AC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Навчальні  заняття  організовуються  за  семестровою  системою:</w:t>
      </w:r>
    </w:p>
    <w:p w:rsidR="00526AC4" w:rsidRPr="008D20B4" w:rsidRDefault="00526AC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r w:rsidR="00771917"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 - з  </w:t>
      </w:r>
      <w:r w:rsidR="00F81933"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71917"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вересня  по  2</w:t>
      </w:r>
      <w:r w:rsidR="00F81933" w:rsidRPr="008D20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грудня</w:t>
      </w:r>
      <w:r w:rsidR="00A74D4A"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F91E49"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</w:t>
      </w:r>
      <w:r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6AC4" w:rsidRPr="008D20B4" w:rsidRDefault="00771917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ІІ  семестр  -  з  1</w:t>
      </w:r>
      <w:r w:rsidR="008D20B4" w:rsidRPr="008D20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січня  по  2</w:t>
      </w:r>
      <w:r w:rsidR="008D20B4" w:rsidRPr="008D20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="00526AC4"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травня</w:t>
      </w:r>
      <w:r w:rsidR="00A74D4A"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F91E49"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</w:t>
      </w:r>
      <w:r w:rsidR="00526AC4"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AC4" w:rsidRPr="008D20B4" w:rsidRDefault="00526AC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Впродовж  навчального  року  для  учнів  проводяться  канікули: </w:t>
      </w:r>
    </w:p>
    <w:p w:rsidR="00526AC4" w:rsidRPr="008D20B4" w:rsidRDefault="00771917" w:rsidP="00526AC4">
      <w:pPr>
        <w:tabs>
          <w:tab w:val="left" w:pos="1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- осінні – з </w:t>
      </w:r>
      <w:r w:rsidR="008D20B4" w:rsidRPr="008D20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</w:t>
      </w:r>
      <w:r w:rsidR="00526AC4"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жовтня по </w:t>
      </w:r>
      <w:r w:rsidR="008D20B4" w:rsidRPr="008D20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31 </w:t>
      </w:r>
      <w:proofErr w:type="spellStart"/>
      <w:r w:rsidR="008D20B4" w:rsidRPr="008D20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жовтня</w:t>
      </w:r>
      <w:proofErr w:type="spellEnd"/>
      <w:r w:rsidR="00A74D4A" w:rsidRPr="008D20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2021</w:t>
      </w:r>
      <w:r w:rsidR="00F91E49" w:rsidRPr="008D20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року</w:t>
      </w:r>
      <w:r w:rsidR="00526AC4"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6AC4" w:rsidRPr="008D20B4" w:rsidRDefault="008277EC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71917"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зимові – з  2</w:t>
      </w:r>
      <w:r w:rsidR="008D20B4" w:rsidRPr="008D20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771917"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грудня</w:t>
      </w:r>
      <w:r w:rsidR="00A74D4A"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F91E49"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</w:t>
      </w:r>
      <w:r w:rsidR="00771917"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</w:t>
      </w:r>
      <w:r w:rsidR="008D20B4" w:rsidRPr="008D20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09</w:t>
      </w:r>
      <w:r w:rsidR="00892D7E" w:rsidRPr="008D20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74D4A"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 2022</w:t>
      </w:r>
      <w:r w:rsidR="00F91E49"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</w:t>
      </w:r>
      <w:r w:rsidR="00526AC4"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6AC4" w:rsidRPr="00526AC4" w:rsidRDefault="002F3CD8" w:rsidP="00526AC4">
      <w:pPr>
        <w:tabs>
          <w:tab w:val="left" w:pos="1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71917"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весняні – з </w:t>
      </w:r>
      <w:r w:rsidR="008D20B4" w:rsidRPr="008D20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</w:t>
      </w:r>
      <w:r w:rsidR="00E01B49"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березня  по </w:t>
      </w:r>
      <w:r w:rsidR="008D20B4"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квітня </w:t>
      </w:r>
      <w:r w:rsidR="00A74D4A"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F91E49"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</w:t>
      </w:r>
      <w:r w:rsidR="00526AC4" w:rsidRPr="008D20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AC4" w:rsidRPr="00526AC4" w:rsidRDefault="00AE3192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Згідно статті 17</w:t>
      </w:r>
      <w:r w:rsidR="00F8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2B8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 України  ,,Про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повну </w:t>
      </w:r>
      <w:r w:rsidR="00F812B8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  середню  освіту</w:t>
      </w:r>
      <w:r w:rsidR="00F812B8" w:rsidRPr="00F812B8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2B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26AC4"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авчальний рік закінчується проведенням державної підсумкової атестації випускників початкової, основної та старшої  школи. </w:t>
      </w:r>
    </w:p>
    <w:p w:rsidR="00526AC4" w:rsidRPr="00526AC4" w:rsidRDefault="00526AC4" w:rsidP="0052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Навчальна практика та  навчальні екскурсії для учнів 1-8, 10 класів, згідно рішення педагогічної ради від </w:t>
      </w:r>
      <w:r w:rsidR="00E01B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</w:t>
      </w:r>
      <w:r w:rsidR="00A74D4A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.08.2021</w:t>
      </w:r>
      <w:r w:rsidR="00E0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 протокол №</w:t>
      </w:r>
      <w:r w:rsidR="0082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проводяться протягом навчального року та обліковуються в класному журналі на окремих сторінках. </w:t>
      </w:r>
    </w:p>
    <w:p w:rsidR="00B13FC5" w:rsidRDefault="00B13FC5" w:rsidP="00907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CF" w:rsidRDefault="00A360CF" w:rsidP="00907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CF" w:rsidRDefault="00A360CF" w:rsidP="00907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CF" w:rsidRDefault="00A360CF" w:rsidP="00907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CF" w:rsidRDefault="00A360CF" w:rsidP="00907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CF" w:rsidRDefault="00A360CF" w:rsidP="00907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CF" w:rsidRDefault="00A360CF" w:rsidP="00907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CF" w:rsidRDefault="00A360CF" w:rsidP="00907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CF" w:rsidRDefault="00A360CF" w:rsidP="00907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CF" w:rsidRDefault="00A360CF" w:rsidP="00907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CF" w:rsidRDefault="00A360CF" w:rsidP="00907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CF" w:rsidRDefault="00A360CF" w:rsidP="00907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CF" w:rsidRDefault="00A360CF" w:rsidP="00907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CF" w:rsidRDefault="00A360CF" w:rsidP="00907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CF" w:rsidRDefault="00A360CF" w:rsidP="00907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CF" w:rsidRDefault="00A360CF" w:rsidP="00907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CF" w:rsidRDefault="00A360CF" w:rsidP="00907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CF" w:rsidRDefault="00A360CF" w:rsidP="00907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CF" w:rsidRDefault="00A360CF" w:rsidP="00907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CF" w:rsidRDefault="00A360CF" w:rsidP="00907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CF" w:rsidRDefault="00A360CF" w:rsidP="00907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CF" w:rsidRDefault="00A360CF" w:rsidP="00907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3B1" w:rsidRPr="009073AD" w:rsidRDefault="00526AC4" w:rsidP="00907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7B774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E01B4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 ГРУШНИК</w:t>
      </w:r>
    </w:p>
    <w:p w:rsidR="00CD1899" w:rsidRDefault="00CD1899" w:rsidP="00A360CF">
      <w:pPr>
        <w:keepNext/>
        <w:keepLines/>
        <w:spacing w:before="240" w:after="0"/>
        <w:jc w:val="right"/>
        <w:outlineLvl w:val="0"/>
        <w:rPr>
          <w:rFonts w:ascii="Times New Roman" w:eastAsia="Times New Roman" w:hAnsi="Times New Roman" w:cs="Times New Roman"/>
          <w:b/>
        </w:rPr>
      </w:pPr>
      <w:r w:rsidRPr="00C01BA4">
        <w:rPr>
          <w:rFonts w:ascii="Times New Roman" w:eastAsia="Times New Roman" w:hAnsi="Times New Roman" w:cs="Times New Roman"/>
          <w:b/>
        </w:rPr>
        <w:lastRenderedPageBreak/>
        <w:t>Т</w:t>
      </w:r>
      <w:r>
        <w:rPr>
          <w:rFonts w:ascii="Times New Roman" w:eastAsia="Times New Roman" w:hAnsi="Times New Roman" w:cs="Times New Roman"/>
          <w:b/>
        </w:rPr>
        <w:t>аблиця 1</w:t>
      </w:r>
    </w:p>
    <w:p w:rsidR="00CD1899" w:rsidRPr="00C01BA4" w:rsidRDefault="003261B6" w:rsidP="00CD189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</w:t>
      </w:r>
      <w:r w:rsidR="00CD1899" w:rsidRPr="00C01BA4">
        <w:rPr>
          <w:rFonts w:ascii="Times New Roman" w:eastAsia="Times New Roman" w:hAnsi="Times New Roman" w:cs="Times New Roman"/>
          <w:b/>
        </w:rPr>
        <w:t>авчальний  план для класів</w:t>
      </w:r>
    </w:p>
    <w:p w:rsidR="00CD1899" w:rsidRPr="00C01BA4" w:rsidRDefault="00CD1899" w:rsidP="00CD189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школи  І  ступеня навчання (1</w:t>
      </w:r>
      <w:r w:rsidR="006C5C49">
        <w:rPr>
          <w:rFonts w:ascii="Times New Roman" w:eastAsia="Times New Roman" w:hAnsi="Times New Roman" w:cs="Times New Roman"/>
          <w:b/>
        </w:rPr>
        <w:t>-4</w:t>
      </w:r>
      <w:r w:rsidRPr="00C01BA4">
        <w:rPr>
          <w:rFonts w:ascii="Times New Roman" w:eastAsia="Times New Roman" w:hAnsi="Times New Roman" w:cs="Times New Roman"/>
          <w:b/>
        </w:rPr>
        <w:t xml:space="preserve"> класи) </w:t>
      </w:r>
    </w:p>
    <w:p w:rsidR="00CD1899" w:rsidRDefault="00CD1899" w:rsidP="00CD189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C01BA4">
        <w:rPr>
          <w:rFonts w:ascii="Times New Roman" w:eastAsia="Times New Roman" w:hAnsi="Times New Roman" w:cs="Times New Roman"/>
          <w:b/>
        </w:rPr>
        <w:t xml:space="preserve">Білоцерківської загальноосвітньої школи І-ІІІ ступенів №17  </w:t>
      </w:r>
    </w:p>
    <w:p w:rsidR="00CD1899" w:rsidRPr="00A360CF" w:rsidRDefault="00B13FC5" w:rsidP="00A360C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 2021/2022</w:t>
      </w:r>
      <w:r w:rsidR="00CD1899" w:rsidRPr="00C01BA4">
        <w:rPr>
          <w:rFonts w:ascii="Times New Roman" w:eastAsia="Times New Roman" w:hAnsi="Times New Roman" w:cs="Times New Roman"/>
          <w:b/>
        </w:rPr>
        <w:t xml:space="preserve"> навчальний</w:t>
      </w:r>
      <w:r w:rsidR="00CD1899">
        <w:rPr>
          <w:rFonts w:ascii="Times New Roman" w:eastAsia="Times New Roman" w:hAnsi="Times New Roman" w:cs="Times New Roman"/>
          <w:b/>
        </w:rPr>
        <w:t xml:space="preserve"> рік</w:t>
      </w:r>
    </w:p>
    <w:tbl>
      <w:tblPr>
        <w:tblStyle w:val="13"/>
        <w:tblW w:w="10599" w:type="dxa"/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1134"/>
        <w:gridCol w:w="1134"/>
        <w:gridCol w:w="1134"/>
        <w:gridCol w:w="1277"/>
      </w:tblGrid>
      <w:tr w:rsidR="00B13FC5" w:rsidRPr="00FE719C" w:rsidTr="00A360CF">
        <w:trPr>
          <w:trHeight w:val="842"/>
        </w:trPr>
        <w:tc>
          <w:tcPr>
            <w:tcW w:w="3227" w:type="dxa"/>
            <w:tcBorders>
              <w:tr2bl w:val="single" w:sz="4" w:space="0" w:color="auto"/>
            </w:tcBorders>
          </w:tcPr>
          <w:p w:rsidR="00B13FC5" w:rsidRDefault="00B13FC5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E719C">
              <w:rPr>
                <w:rFonts w:ascii="Times New Roman" w:eastAsia="Times New Roman" w:hAnsi="Times New Roman" w:cs="Times New Roman"/>
                <w:b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b/>
                <w:lang w:eastAsia="ru-RU"/>
              </w:rPr>
              <w:t>освітньої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b/>
                <w:lang w:eastAsia="ru-RU"/>
              </w:rPr>
              <w:t>галузі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</w:t>
            </w:r>
          </w:p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Класи</w:t>
            </w:r>
            <w:proofErr w:type="spellEnd"/>
          </w:p>
        </w:tc>
        <w:tc>
          <w:tcPr>
            <w:tcW w:w="2693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E719C">
              <w:rPr>
                <w:rFonts w:ascii="Times New Roman" w:eastAsia="Times New Roman" w:hAnsi="Times New Roman" w:cs="Times New Roman"/>
                <w:b/>
                <w:lang w:eastAsia="ru-RU"/>
              </w:rPr>
              <w:t>Назва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предмета </w:t>
            </w:r>
          </w:p>
        </w:tc>
        <w:tc>
          <w:tcPr>
            <w:tcW w:w="1134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1-А,Б,В,Г</w:t>
            </w:r>
          </w:p>
        </w:tc>
        <w:tc>
          <w:tcPr>
            <w:tcW w:w="1134" w:type="dxa"/>
          </w:tcPr>
          <w:p w:rsidR="00B13FC5" w:rsidRPr="00FE719C" w:rsidRDefault="00B13FC5" w:rsidP="009D7A7A">
            <w:pPr>
              <w:widowControl w:val="0"/>
              <w:snapToGrid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2-А,Б,В,Г</w:t>
            </w:r>
          </w:p>
        </w:tc>
        <w:tc>
          <w:tcPr>
            <w:tcW w:w="1134" w:type="dxa"/>
          </w:tcPr>
          <w:p w:rsidR="00B13FC5" w:rsidRDefault="00B13FC5" w:rsidP="009D7A7A">
            <w:pPr>
              <w:widowControl w:val="0"/>
              <w:snapToGrid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3-А,Б,В,Г</w:t>
            </w:r>
          </w:p>
        </w:tc>
        <w:tc>
          <w:tcPr>
            <w:tcW w:w="1277" w:type="dxa"/>
          </w:tcPr>
          <w:p w:rsidR="00B13FC5" w:rsidRDefault="00B13FC5" w:rsidP="009D7A7A">
            <w:pPr>
              <w:widowControl w:val="0"/>
              <w:snapToGrid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4-А,Б,В,Г,Д</w:t>
            </w:r>
          </w:p>
        </w:tc>
      </w:tr>
      <w:tr w:rsidR="00B13FC5" w:rsidRPr="00FE719C" w:rsidTr="00B13FC5">
        <w:tc>
          <w:tcPr>
            <w:tcW w:w="8188" w:type="dxa"/>
            <w:gridSpan w:val="4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FE719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Інваріантний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складник</w:t>
            </w:r>
            <w:proofErr w:type="spellEnd"/>
          </w:p>
        </w:tc>
        <w:tc>
          <w:tcPr>
            <w:tcW w:w="1134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77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13FC5" w:rsidRPr="00FE719C" w:rsidTr="00A360CF">
        <w:tc>
          <w:tcPr>
            <w:tcW w:w="3227" w:type="dxa"/>
            <w:vMerge w:val="restart"/>
          </w:tcPr>
          <w:p w:rsidR="00B13FC5" w:rsidRDefault="00B13FC5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Мовно-літературна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B13FC5" w:rsidRDefault="00B13FC5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3FC5" w:rsidRDefault="00B13FC5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література</w:t>
            </w:r>
            <w:proofErr w:type="spellEnd"/>
          </w:p>
          <w:p w:rsidR="00B13FC5" w:rsidRDefault="00B13FC5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Іноземна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2693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література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грамоти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, 1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клас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134" w:type="dxa"/>
          </w:tcPr>
          <w:p w:rsidR="00B13FC5" w:rsidRPr="00A540FB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13FC5" w:rsidRPr="00A540FB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B13FC5" w:rsidRPr="00A540FB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3FC5" w:rsidRPr="00FE719C" w:rsidTr="00A360CF">
        <w:tc>
          <w:tcPr>
            <w:tcW w:w="3227" w:type="dxa"/>
            <w:vMerge/>
          </w:tcPr>
          <w:p w:rsidR="00B13FC5" w:rsidRDefault="00B13FC5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1134" w:type="dxa"/>
          </w:tcPr>
          <w:p w:rsidR="00B13FC5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13FC5" w:rsidRPr="001B5224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5224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  <w:tc>
          <w:tcPr>
            <w:tcW w:w="1134" w:type="dxa"/>
          </w:tcPr>
          <w:p w:rsidR="00B13FC5" w:rsidRPr="001B5224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  <w:tc>
          <w:tcPr>
            <w:tcW w:w="1277" w:type="dxa"/>
          </w:tcPr>
          <w:p w:rsidR="00B13FC5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B13FC5" w:rsidRPr="00FE719C" w:rsidTr="00A360CF">
        <w:tc>
          <w:tcPr>
            <w:tcW w:w="3227" w:type="dxa"/>
            <w:vMerge/>
          </w:tcPr>
          <w:p w:rsidR="00B13FC5" w:rsidRDefault="00B13FC5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B13FC5" w:rsidRDefault="00B13FC5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Літературне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читання</w:t>
            </w:r>
            <w:proofErr w:type="spellEnd"/>
          </w:p>
        </w:tc>
        <w:tc>
          <w:tcPr>
            <w:tcW w:w="1134" w:type="dxa"/>
          </w:tcPr>
          <w:p w:rsidR="00B13FC5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13FC5" w:rsidRPr="001B5224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13FC5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  <w:tc>
          <w:tcPr>
            <w:tcW w:w="1277" w:type="dxa"/>
          </w:tcPr>
          <w:p w:rsidR="00B13FC5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B13FC5" w:rsidRPr="00FE719C" w:rsidTr="00A360CF">
        <w:tc>
          <w:tcPr>
            <w:tcW w:w="3227" w:type="dxa"/>
            <w:vMerge/>
          </w:tcPr>
          <w:p w:rsidR="00B13FC5" w:rsidRDefault="00B13FC5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Читання</w:t>
            </w:r>
            <w:proofErr w:type="spellEnd"/>
          </w:p>
        </w:tc>
        <w:tc>
          <w:tcPr>
            <w:tcW w:w="1134" w:type="dxa"/>
          </w:tcPr>
          <w:p w:rsidR="00B13FC5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13FC5" w:rsidRPr="001B5224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5224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  <w:tc>
          <w:tcPr>
            <w:tcW w:w="1134" w:type="dxa"/>
          </w:tcPr>
          <w:p w:rsidR="00B13FC5" w:rsidRPr="001B5224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7" w:type="dxa"/>
          </w:tcPr>
          <w:p w:rsidR="00B13FC5" w:rsidRPr="001B5224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13FC5" w:rsidRPr="00FE719C" w:rsidTr="00A360CF">
        <w:tc>
          <w:tcPr>
            <w:tcW w:w="3227" w:type="dxa"/>
            <w:vMerge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Іноземна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франц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B13FC5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77" w:type="dxa"/>
          </w:tcPr>
          <w:p w:rsidR="00B13FC5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B13FC5" w:rsidRPr="00FE719C" w:rsidTr="00A360CF">
        <w:tc>
          <w:tcPr>
            <w:tcW w:w="3227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Математична</w:t>
            </w:r>
            <w:proofErr w:type="spellEnd"/>
          </w:p>
        </w:tc>
        <w:tc>
          <w:tcPr>
            <w:tcW w:w="2693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</w:tcPr>
          <w:p w:rsidR="00B13FC5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277" w:type="dxa"/>
          </w:tcPr>
          <w:p w:rsidR="00B13FC5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B13FC5" w:rsidRPr="00FE719C" w:rsidTr="00A360CF">
        <w:tc>
          <w:tcPr>
            <w:tcW w:w="3227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досліджую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світ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природнича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соціальна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здоро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в'язбережувальна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городянська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й</w:t>
            </w:r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історична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галузі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93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досліджую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світ</w:t>
            </w:r>
            <w:proofErr w:type="spellEnd"/>
          </w:p>
        </w:tc>
        <w:tc>
          <w:tcPr>
            <w:tcW w:w="1134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19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77" w:type="dxa"/>
          </w:tcPr>
          <w:p w:rsidR="00B13FC5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B13FC5" w:rsidRPr="00FE719C" w:rsidTr="00A360CF">
        <w:tc>
          <w:tcPr>
            <w:tcW w:w="3227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Технологічна</w:t>
            </w:r>
            <w:proofErr w:type="spellEnd"/>
          </w:p>
        </w:tc>
        <w:tc>
          <w:tcPr>
            <w:tcW w:w="2693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Дизайн і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технології</w:t>
            </w:r>
            <w:proofErr w:type="spellEnd"/>
          </w:p>
        </w:tc>
        <w:tc>
          <w:tcPr>
            <w:tcW w:w="1134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19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7" w:type="dxa"/>
          </w:tcPr>
          <w:p w:rsidR="00B13FC5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B13FC5" w:rsidRPr="00FE719C" w:rsidTr="00A360CF">
        <w:tc>
          <w:tcPr>
            <w:tcW w:w="3227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Інформатична</w:t>
            </w:r>
            <w:proofErr w:type="spellEnd"/>
          </w:p>
        </w:tc>
        <w:tc>
          <w:tcPr>
            <w:tcW w:w="2693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Інформатика</w:t>
            </w:r>
            <w:proofErr w:type="spellEnd"/>
          </w:p>
        </w:tc>
        <w:tc>
          <w:tcPr>
            <w:tcW w:w="1134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</w:tcPr>
          <w:p w:rsidR="00B13FC5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7" w:type="dxa"/>
          </w:tcPr>
          <w:p w:rsidR="00B13FC5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B13FC5" w:rsidRPr="00FE719C" w:rsidTr="00A360CF">
        <w:tc>
          <w:tcPr>
            <w:tcW w:w="3227" w:type="dxa"/>
            <w:vMerge w:val="restart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Мистецька</w:t>
            </w:r>
            <w:proofErr w:type="spellEnd"/>
          </w:p>
        </w:tc>
        <w:tc>
          <w:tcPr>
            <w:tcW w:w="2693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Образотворче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мистецтво</w:t>
            </w:r>
            <w:proofErr w:type="spellEnd"/>
          </w:p>
        </w:tc>
        <w:tc>
          <w:tcPr>
            <w:tcW w:w="1134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</w:tcPr>
          <w:p w:rsidR="00B13FC5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7" w:type="dxa"/>
          </w:tcPr>
          <w:p w:rsidR="00B13FC5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B13FC5" w:rsidRPr="00FE719C" w:rsidTr="00A360CF">
        <w:tc>
          <w:tcPr>
            <w:tcW w:w="3227" w:type="dxa"/>
            <w:vMerge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Музичне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мистецтво</w:t>
            </w:r>
            <w:proofErr w:type="spellEnd"/>
          </w:p>
        </w:tc>
        <w:tc>
          <w:tcPr>
            <w:tcW w:w="1134" w:type="dxa"/>
          </w:tcPr>
          <w:p w:rsidR="00B13FC5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</w:tcPr>
          <w:p w:rsidR="00B13FC5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7" w:type="dxa"/>
          </w:tcPr>
          <w:p w:rsidR="00B13FC5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B13FC5" w:rsidRPr="00FE719C" w:rsidTr="00A360CF">
        <w:tc>
          <w:tcPr>
            <w:tcW w:w="3227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Фізкультурна</w:t>
            </w:r>
            <w:proofErr w:type="spellEnd"/>
          </w:p>
        </w:tc>
        <w:tc>
          <w:tcPr>
            <w:tcW w:w="2693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культура*</w:t>
            </w:r>
          </w:p>
        </w:tc>
        <w:tc>
          <w:tcPr>
            <w:tcW w:w="1134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19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77" w:type="dxa"/>
          </w:tcPr>
          <w:p w:rsidR="00B13FC5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B13FC5" w:rsidRPr="00FE719C" w:rsidTr="00B13FC5">
        <w:tc>
          <w:tcPr>
            <w:tcW w:w="8188" w:type="dxa"/>
            <w:gridSpan w:val="4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FE719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Варіативний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складник</w:t>
            </w:r>
            <w:proofErr w:type="spellEnd"/>
          </w:p>
        </w:tc>
        <w:tc>
          <w:tcPr>
            <w:tcW w:w="1134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77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13FC5" w:rsidRPr="00FE719C" w:rsidTr="00A360CF">
        <w:tc>
          <w:tcPr>
            <w:tcW w:w="3227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години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предметів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освітніх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галузей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курсів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вибором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індивідуальних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консультацій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групових</w:t>
            </w:r>
            <w:proofErr w:type="spellEnd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 xml:space="preserve"> занять</w:t>
            </w:r>
          </w:p>
        </w:tc>
        <w:tc>
          <w:tcPr>
            <w:tcW w:w="2693" w:type="dxa"/>
          </w:tcPr>
          <w:p w:rsidR="00B13FC5" w:rsidRPr="00A540FB" w:rsidRDefault="00B13FC5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FB">
              <w:rPr>
                <w:rFonts w:ascii="Times New Roman" w:eastAsia="Times New Roman" w:hAnsi="Times New Roman" w:cs="Times New Roman"/>
                <w:lang w:eastAsia="ru-RU"/>
              </w:rPr>
              <w:t>Риторика</w:t>
            </w:r>
          </w:p>
        </w:tc>
        <w:tc>
          <w:tcPr>
            <w:tcW w:w="1134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</w:tcPr>
          <w:p w:rsidR="00B13FC5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7" w:type="dxa"/>
          </w:tcPr>
          <w:p w:rsidR="00B13FC5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B13FC5" w:rsidRPr="00FE719C" w:rsidTr="00A360CF">
        <w:tc>
          <w:tcPr>
            <w:tcW w:w="3227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Усього</w:t>
            </w:r>
            <w:proofErr w:type="spellEnd"/>
          </w:p>
        </w:tc>
        <w:tc>
          <w:tcPr>
            <w:tcW w:w="2693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20+3</w:t>
            </w:r>
          </w:p>
        </w:tc>
        <w:tc>
          <w:tcPr>
            <w:tcW w:w="1134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  <w:r w:rsidRPr="00FE719C">
              <w:rPr>
                <w:rFonts w:ascii="Times New Roman" w:eastAsia="Times New Roman" w:hAnsi="Times New Roman" w:cs="Times New Roman"/>
                <w:b/>
                <w:lang w:eastAsia="ru-RU"/>
              </w:rPr>
              <w:t>+3</w:t>
            </w:r>
          </w:p>
        </w:tc>
        <w:tc>
          <w:tcPr>
            <w:tcW w:w="1134" w:type="dxa"/>
          </w:tcPr>
          <w:p w:rsidR="00B13FC5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23+3</w:t>
            </w:r>
          </w:p>
        </w:tc>
        <w:tc>
          <w:tcPr>
            <w:tcW w:w="1277" w:type="dxa"/>
          </w:tcPr>
          <w:p w:rsidR="00B13FC5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23+3</w:t>
            </w:r>
          </w:p>
        </w:tc>
      </w:tr>
      <w:tr w:rsidR="00B13FC5" w:rsidRPr="00FE719C" w:rsidTr="00A360CF">
        <w:tc>
          <w:tcPr>
            <w:tcW w:w="3227" w:type="dxa"/>
          </w:tcPr>
          <w:p w:rsidR="00B13FC5" w:rsidRPr="00FE719C" w:rsidRDefault="00B13FC5" w:rsidP="00A540FB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Гранично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допустиме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тижневе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навчальне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навантаження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здобувач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19C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  <w:proofErr w:type="spellEnd"/>
          </w:p>
        </w:tc>
        <w:tc>
          <w:tcPr>
            <w:tcW w:w="2693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134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1134" w:type="dxa"/>
          </w:tcPr>
          <w:p w:rsidR="00B13FC5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1277" w:type="dxa"/>
          </w:tcPr>
          <w:p w:rsidR="00B13FC5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</w:tr>
      <w:tr w:rsidR="00B13FC5" w:rsidRPr="00FE719C" w:rsidTr="00A360CF">
        <w:tc>
          <w:tcPr>
            <w:tcW w:w="3227" w:type="dxa"/>
          </w:tcPr>
          <w:p w:rsidR="00B13FC5" w:rsidRPr="00593765" w:rsidRDefault="00B13FC5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3765">
              <w:rPr>
                <w:rFonts w:ascii="Times New Roman" w:eastAsia="Times New Roman" w:hAnsi="Times New Roman" w:cs="Times New Roman"/>
                <w:lang w:val="uk-UA" w:eastAsia="ru-RU"/>
              </w:rPr>
              <w:t>Сумарна кількість навчальних годин інваріантного і варіативного складників, що фінансується з бюджету (без урахування поділу класів на групи)</w:t>
            </w:r>
          </w:p>
        </w:tc>
        <w:tc>
          <w:tcPr>
            <w:tcW w:w="2693" w:type="dxa"/>
          </w:tcPr>
          <w:p w:rsidR="00B13FC5" w:rsidRPr="00593765" w:rsidRDefault="00B13FC5" w:rsidP="00502321">
            <w:pPr>
              <w:widowControl w:val="0"/>
              <w:snapToGri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</w:tcPr>
          <w:p w:rsidR="00B13FC5" w:rsidRPr="009F4A49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23</w:t>
            </w:r>
          </w:p>
        </w:tc>
        <w:tc>
          <w:tcPr>
            <w:tcW w:w="1134" w:type="dxa"/>
          </w:tcPr>
          <w:p w:rsidR="00B13FC5" w:rsidRPr="00FE719C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1134" w:type="dxa"/>
          </w:tcPr>
          <w:p w:rsidR="00B13FC5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1277" w:type="dxa"/>
          </w:tcPr>
          <w:p w:rsidR="00B13FC5" w:rsidRDefault="00B13FC5" w:rsidP="00502321">
            <w:pPr>
              <w:widowControl w:val="0"/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</w:tr>
    </w:tbl>
    <w:p w:rsidR="00CD1899" w:rsidRPr="00A360CF" w:rsidRDefault="00CD1899" w:rsidP="00A360CF">
      <w:pPr>
        <w:widowControl w:val="0"/>
        <w:snapToGrid w:val="0"/>
        <w:spacing w:after="160" w:line="259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E719C">
        <w:rPr>
          <w:rFonts w:ascii="Times New Roman" w:eastAsia="Times New Roman" w:hAnsi="Times New Roman" w:cs="Times New Roman"/>
          <w:lang w:eastAsia="ru-RU"/>
        </w:rPr>
        <w:t>* Години, передбачені для фізичної культури, не враховуються під час визначення гранично допустимого навантаження учнів.</w:t>
      </w:r>
    </w:p>
    <w:p w:rsidR="00626F2D" w:rsidRPr="001D23B1" w:rsidRDefault="00CD1899" w:rsidP="00CD1899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987107">
        <w:rPr>
          <w:rFonts w:ascii="Times New Roman" w:eastAsia="Times New Roman" w:hAnsi="Times New Roman" w:cs="Times New Roman"/>
          <w:lang w:eastAsia="ru-RU"/>
        </w:rPr>
        <w:t xml:space="preserve">Директор школи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</w:t>
      </w:r>
      <w:r w:rsidR="00732D3C">
        <w:rPr>
          <w:rFonts w:ascii="Times New Roman" w:eastAsia="Times New Roman" w:hAnsi="Times New Roman" w:cs="Times New Roman"/>
          <w:lang w:eastAsia="ru-RU"/>
        </w:rPr>
        <w:t>Борис ГРУШНИК</w:t>
      </w:r>
    </w:p>
    <w:p w:rsidR="00CD1899" w:rsidRDefault="00CD1899" w:rsidP="00CD18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CD1899" w:rsidRPr="00FB2FCB" w:rsidRDefault="00CD1899" w:rsidP="00CD18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E6F3E" w:rsidRPr="00AE3192" w:rsidRDefault="00A360CF" w:rsidP="004904D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Таблиця №2</w:t>
      </w:r>
    </w:p>
    <w:p w:rsidR="00E37395" w:rsidRPr="00FB2FCB" w:rsidRDefault="003261B6" w:rsidP="00E373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</w:t>
      </w:r>
      <w:r w:rsidR="00E37395" w:rsidRPr="00FB2FCB">
        <w:rPr>
          <w:rFonts w:ascii="Times New Roman" w:eastAsia="Times New Roman" w:hAnsi="Times New Roman" w:cs="Times New Roman"/>
          <w:b/>
          <w:lang w:eastAsia="ru-RU"/>
        </w:rPr>
        <w:t>авчальний  план</w:t>
      </w:r>
    </w:p>
    <w:p w:rsidR="00E37395" w:rsidRPr="00FB2FCB" w:rsidRDefault="00E37395" w:rsidP="00E37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2FCB">
        <w:rPr>
          <w:rFonts w:ascii="Times New Roman" w:eastAsia="Times New Roman" w:hAnsi="Times New Roman" w:cs="Times New Roman"/>
          <w:b/>
          <w:lang w:eastAsia="ru-RU"/>
        </w:rPr>
        <w:t>для класів школи ІІ ступеня навчання  (</w:t>
      </w:r>
      <w:r w:rsidRPr="00FB2FCB">
        <w:rPr>
          <w:rFonts w:ascii="Times New Roman" w:eastAsia="Times New Roman" w:hAnsi="Times New Roman" w:cs="Times New Roman"/>
          <w:b/>
          <w:lang w:val="ru-RU" w:eastAsia="ru-RU"/>
        </w:rPr>
        <w:t>5-</w:t>
      </w:r>
      <w:r w:rsidR="008A110B">
        <w:rPr>
          <w:rFonts w:ascii="Times New Roman" w:eastAsia="Times New Roman" w:hAnsi="Times New Roman" w:cs="Times New Roman"/>
          <w:b/>
          <w:lang w:val="ru-RU" w:eastAsia="ru-RU"/>
        </w:rPr>
        <w:t>А,</w:t>
      </w:r>
      <w:r w:rsidR="00BE3F35">
        <w:rPr>
          <w:rFonts w:ascii="Times New Roman" w:eastAsia="Times New Roman" w:hAnsi="Times New Roman" w:cs="Times New Roman"/>
          <w:b/>
          <w:lang w:val="ru-RU" w:eastAsia="ru-RU"/>
        </w:rPr>
        <w:t>Б,В</w:t>
      </w:r>
      <w:r w:rsidR="009F4A49">
        <w:rPr>
          <w:rFonts w:ascii="Times New Roman" w:eastAsia="Times New Roman" w:hAnsi="Times New Roman" w:cs="Times New Roman"/>
          <w:b/>
          <w:lang w:val="ru-RU" w:eastAsia="ru-RU"/>
        </w:rPr>
        <w:t>,Г</w:t>
      </w:r>
      <w:r w:rsidR="002F626F">
        <w:rPr>
          <w:rFonts w:ascii="Times New Roman" w:eastAsia="Times New Roman" w:hAnsi="Times New Roman" w:cs="Times New Roman"/>
          <w:b/>
          <w:lang w:val="ru-RU" w:eastAsia="ru-RU"/>
        </w:rPr>
        <w:t>, 6-</w:t>
      </w:r>
      <w:r w:rsidR="00B13FC5">
        <w:rPr>
          <w:rFonts w:ascii="Times New Roman" w:eastAsia="Times New Roman" w:hAnsi="Times New Roman" w:cs="Times New Roman"/>
          <w:b/>
          <w:lang w:val="ru-RU" w:eastAsia="ru-RU"/>
        </w:rPr>
        <w:t>А,</w:t>
      </w:r>
      <w:r w:rsidR="009F4A49">
        <w:rPr>
          <w:rFonts w:ascii="Times New Roman" w:eastAsia="Times New Roman" w:hAnsi="Times New Roman" w:cs="Times New Roman"/>
          <w:b/>
          <w:lang w:val="ru-RU" w:eastAsia="ru-RU"/>
        </w:rPr>
        <w:t>Б,В</w:t>
      </w:r>
      <w:r w:rsidR="008A110B">
        <w:rPr>
          <w:rFonts w:ascii="Times New Roman" w:eastAsia="Times New Roman" w:hAnsi="Times New Roman" w:cs="Times New Roman"/>
          <w:b/>
          <w:lang w:val="ru-RU" w:eastAsia="ru-RU"/>
        </w:rPr>
        <w:t>,Г</w:t>
      </w:r>
      <w:r w:rsidRPr="00FB2FCB">
        <w:rPr>
          <w:rFonts w:ascii="Times New Roman" w:eastAsia="Times New Roman" w:hAnsi="Times New Roman" w:cs="Times New Roman"/>
          <w:b/>
          <w:lang w:eastAsia="ru-RU"/>
        </w:rPr>
        <w:t xml:space="preserve">)   </w:t>
      </w:r>
    </w:p>
    <w:p w:rsidR="00E37395" w:rsidRPr="00FB2FCB" w:rsidRDefault="00E37395" w:rsidP="00E37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2FCB">
        <w:rPr>
          <w:rFonts w:ascii="Times New Roman" w:eastAsia="Times New Roman" w:hAnsi="Times New Roman" w:cs="Times New Roman"/>
          <w:b/>
          <w:lang w:eastAsia="ru-RU"/>
        </w:rPr>
        <w:t xml:space="preserve">Білоцерківської загальноосвітньої школи І-ІІІ ступенів №17  </w:t>
      </w:r>
    </w:p>
    <w:p w:rsidR="00E37395" w:rsidRPr="00FB2FCB" w:rsidRDefault="004904D8" w:rsidP="00E37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на  2021/2022</w:t>
      </w:r>
      <w:r w:rsidR="00E37395" w:rsidRPr="00FB2FCB">
        <w:rPr>
          <w:rFonts w:ascii="Times New Roman" w:eastAsia="Times New Roman" w:hAnsi="Times New Roman" w:cs="Times New Roman"/>
          <w:b/>
          <w:lang w:eastAsia="ru-RU"/>
        </w:rPr>
        <w:t xml:space="preserve">  навчальний  рік (додаток </w:t>
      </w:r>
      <w:r w:rsidR="00881564" w:rsidRPr="00FB2FCB">
        <w:rPr>
          <w:rFonts w:ascii="Times New Roman" w:eastAsia="Times New Roman" w:hAnsi="Times New Roman" w:cs="Times New Roman"/>
          <w:b/>
          <w:lang w:eastAsia="ru-RU"/>
        </w:rPr>
        <w:t>1</w:t>
      </w:r>
      <w:r w:rsidR="00E37395" w:rsidRPr="00FB2FCB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916C4D" w:rsidRPr="00FB2FCB" w:rsidRDefault="00916C4D" w:rsidP="00E37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944" w:type="dxa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9"/>
        <w:gridCol w:w="2245"/>
        <w:gridCol w:w="907"/>
        <w:gridCol w:w="906"/>
        <w:gridCol w:w="906"/>
        <w:gridCol w:w="906"/>
        <w:gridCol w:w="916"/>
        <w:gridCol w:w="916"/>
        <w:gridCol w:w="897"/>
        <w:gridCol w:w="866"/>
      </w:tblGrid>
      <w:tr w:rsidR="004904D8" w:rsidRPr="00FB2FCB" w:rsidTr="003A6F17">
        <w:trPr>
          <w:trHeight w:val="320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8C4D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B2FCB">
              <w:rPr>
                <w:rFonts w:ascii="Times New Roman" w:hAnsi="Times New Roman"/>
                <w:b/>
                <w:bCs/>
              </w:rPr>
              <w:t>Освітні галузі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8C4D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B2FCB">
              <w:rPr>
                <w:rFonts w:ascii="Times New Roman" w:hAnsi="Times New Roman"/>
                <w:b/>
                <w:bCs/>
              </w:rPr>
              <w:t>Навчальні предмети</w:t>
            </w:r>
          </w:p>
        </w:tc>
        <w:tc>
          <w:tcPr>
            <w:tcW w:w="7220" w:type="dxa"/>
            <w:gridSpan w:val="8"/>
          </w:tcPr>
          <w:p w:rsidR="004904D8" w:rsidRPr="00FB2FCB" w:rsidRDefault="004904D8" w:rsidP="00DF2786">
            <w:pPr>
              <w:jc w:val="center"/>
            </w:pPr>
            <w:r w:rsidRPr="008A110B">
              <w:rPr>
                <w:rFonts w:ascii="Times New Roman" w:hAnsi="Times New Roman" w:cs="Times New Roman"/>
              </w:rPr>
              <w:t>Кількість годин на тиждень</w:t>
            </w:r>
          </w:p>
        </w:tc>
      </w:tr>
      <w:tr w:rsidR="004904D8" w:rsidRPr="00FB2FCB" w:rsidTr="004904D8">
        <w:trPr>
          <w:trHeight w:val="301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8" w:rsidRPr="00FB2FCB" w:rsidRDefault="004904D8" w:rsidP="008C4D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8" w:rsidRPr="00FB2FCB" w:rsidRDefault="004904D8" w:rsidP="008C4D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921C9D" w:rsidRDefault="004904D8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5-А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921C9D" w:rsidRDefault="004904D8" w:rsidP="00DF2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5-Б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921C9D" w:rsidRDefault="004904D8" w:rsidP="005C1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5-В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921C9D" w:rsidRDefault="004904D8" w:rsidP="008C4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FB2FCB">
              <w:rPr>
                <w:rFonts w:ascii="Times New Roman" w:hAnsi="Times New Roman"/>
                <w:b/>
                <w:bCs/>
              </w:rPr>
              <w:t>5-</w:t>
            </w:r>
            <w:r>
              <w:rPr>
                <w:rFonts w:ascii="Times New Roman" w:hAnsi="Times New Roman"/>
                <w:b/>
                <w:bCs/>
                <w:lang w:val="ru-RU"/>
              </w:rPr>
              <w:t>Г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Default="004904D8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6-А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921C9D" w:rsidRDefault="004904D8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6-Б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921C9D" w:rsidRDefault="004904D8" w:rsidP="006E4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Pr="00FB2FCB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  <w:lang w:val="ru-RU"/>
              </w:rPr>
              <w:t>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921C9D" w:rsidRDefault="004904D8" w:rsidP="008E5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6-Г</w:t>
            </w:r>
          </w:p>
        </w:tc>
      </w:tr>
      <w:tr w:rsidR="004904D8" w:rsidRPr="00FB2FCB" w:rsidTr="004904D8">
        <w:trPr>
          <w:trHeight w:val="308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Мови і літератури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 xml:space="preserve">Українська мова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3,5+0,5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3,5+0,5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3,5+0,5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3,5+0,5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3,5+0,5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3,5+0,5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3,5+0,5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3,5+0,5</w:t>
            </w:r>
          </w:p>
        </w:tc>
      </w:tr>
      <w:tr w:rsidR="004904D8" w:rsidRPr="00FB2FCB" w:rsidTr="004904D8">
        <w:trPr>
          <w:trHeight w:val="144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Українська література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</w:tr>
      <w:tr w:rsidR="004904D8" w:rsidRPr="00FB2FCB" w:rsidTr="004904D8">
        <w:trPr>
          <w:trHeight w:val="144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Іноземна мова (англ./</w:t>
            </w:r>
            <w:proofErr w:type="spellStart"/>
            <w:r w:rsidRPr="00FB2FCB">
              <w:rPr>
                <w:rFonts w:ascii="Times New Roman" w:hAnsi="Times New Roman"/>
              </w:rPr>
              <w:t>франц</w:t>
            </w:r>
            <w:proofErr w:type="spellEnd"/>
            <w:r w:rsidRPr="00FB2FCB">
              <w:rPr>
                <w:rFonts w:ascii="Times New Roman" w:hAnsi="Times New Roman"/>
              </w:rPr>
              <w:t>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3</w:t>
            </w:r>
          </w:p>
        </w:tc>
      </w:tr>
      <w:tr w:rsidR="004904D8" w:rsidRPr="00FB2FCB" w:rsidTr="004904D8">
        <w:trPr>
          <w:trHeight w:val="144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Зарубіжна література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</w:tr>
      <w:tr w:rsidR="004904D8" w:rsidRPr="00FB2FCB" w:rsidTr="004904D8">
        <w:trPr>
          <w:trHeight w:val="308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 xml:space="preserve">Суспільство </w:t>
            </w:r>
            <w:proofErr w:type="spellStart"/>
            <w:r>
              <w:rPr>
                <w:rFonts w:ascii="Times New Roman" w:hAnsi="Times New Roman"/>
              </w:rPr>
              <w:t>–</w:t>
            </w:r>
            <w:r w:rsidRPr="00FB2FCB">
              <w:rPr>
                <w:rFonts w:ascii="Times New Roman" w:hAnsi="Times New Roman"/>
              </w:rPr>
              <w:t>знавство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Історія України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</w:tr>
      <w:tr w:rsidR="004904D8" w:rsidRPr="00FB2FCB" w:rsidTr="004904D8">
        <w:trPr>
          <w:trHeight w:val="144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Всесвітня історія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4904D8" w:rsidRPr="00FB2FCB" w:rsidTr="004904D8">
        <w:trPr>
          <w:trHeight w:val="144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 xml:space="preserve">Основи правознавства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</w:tr>
      <w:tr w:rsidR="004904D8" w:rsidRPr="00FB2FCB" w:rsidTr="004904D8">
        <w:trPr>
          <w:trHeight w:val="324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Мистецтво*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Музичне мистецтво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04D8" w:rsidRPr="00FB2FCB" w:rsidTr="004904D8">
        <w:trPr>
          <w:trHeight w:val="144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Образотворче мистецтво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04D8" w:rsidRPr="00FB2FCB" w:rsidTr="004904D8">
        <w:trPr>
          <w:trHeight w:val="144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Мистецтво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4904D8" w:rsidRPr="00FB2FCB" w:rsidTr="004904D8">
        <w:trPr>
          <w:trHeight w:val="308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4+1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4+1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4+1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4+1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4+1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4+1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4+1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4+1</w:t>
            </w:r>
          </w:p>
        </w:tc>
      </w:tr>
      <w:tr w:rsidR="004904D8" w:rsidRPr="00FB2FCB" w:rsidTr="004904D8">
        <w:trPr>
          <w:trHeight w:val="144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Алгебра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</w:tr>
      <w:tr w:rsidR="004904D8" w:rsidRPr="00FB2FCB" w:rsidTr="004904D8">
        <w:trPr>
          <w:trHeight w:val="144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Геометрія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</w:tr>
      <w:tr w:rsidR="004904D8" w:rsidRPr="00FB2FCB" w:rsidTr="004904D8">
        <w:trPr>
          <w:trHeight w:val="324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Природо</w:t>
            </w:r>
            <w:r w:rsidRPr="00FB2FCB">
              <w:rPr>
                <w:rFonts w:ascii="Times New Roman" w:hAnsi="Times New Roman"/>
              </w:rPr>
              <w:t>знавство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Природознавство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04D8" w:rsidRPr="00FB2FCB" w:rsidTr="004904D8">
        <w:trPr>
          <w:trHeight w:val="144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Біологія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4904D8" w:rsidRPr="00FB2FCB" w:rsidTr="004904D8">
        <w:trPr>
          <w:trHeight w:val="144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Географія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4904D8" w:rsidRPr="00FB2FCB" w:rsidTr="004904D8">
        <w:trPr>
          <w:trHeight w:val="144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Фізика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</w:tr>
      <w:tr w:rsidR="004904D8" w:rsidRPr="00FB2FCB" w:rsidTr="004904D8">
        <w:trPr>
          <w:trHeight w:val="144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Хімія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</w:tr>
      <w:tr w:rsidR="004904D8" w:rsidRPr="00FB2FCB" w:rsidTr="004904D8">
        <w:trPr>
          <w:trHeight w:val="324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Технології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Трудове навчання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</w:tr>
      <w:tr w:rsidR="004904D8" w:rsidRPr="00FB2FCB" w:rsidTr="004904D8">
        <w:trPr>
          <w:trHeight w:val="144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Інформатика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</w:tr>
      <w:tr w:rsidR="004904D8" w:rsidRPr="00FB2FCB" w:rsidTr="004904D8">
        <w:trPr>
          <w:trHeight w:val="308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Здоров’я і фізична культура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Основи здоров’я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</w:tr>
      <w:tr w:rsidR="004904D8" w:rsidRPr="00FB2FCB" w:rsidTr="004904D8">
        <w:trPr>
          <w:trHeight w:val="144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Фізична культура**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4904D8" w:rsidRPr="00FB2FCB" w:rsidTr="004904D8">
        <w:trPr>
          <w:trHeight w:val="308"/>
        </w:trPr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Разом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25+3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25+3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25+3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FB2FCB">
              <w:rPr>
                <w:rFonts w:ascii="Times New Roman" w:hAnsi="Times New Roman"/>
                <w:b/>
              </w:rPr>
              <w:t>+3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Default="004F286E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7476">
              <w:rPr>
                <w:rFonts w:ascii="Times New Roman" w:hAnsi="Times New Roman"/>
                <w:b/>
              </w:rPr>
              <w:t>28</w:t>
            </w:r>
            <w:r w:rsidR="004904D8" w:rsidRPr="00337476">
              <w:rPr>
                <w:rFonts w:ascii="Times New Roman" w:hAnsi="Times New Roman"/>
                <w:b/>
              </w:rPr>
              <w:t>+3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F286E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4904D8">
              <w:rPr>
                <w:rFonts w:ascii="Times New Roman" w:hAnsi="Times New Roman"/>
                <w:b/>
              </w:rPr>
              <w:t>+3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F286E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4904D8">
              <w:rPr>
                <w:rFonts w:ascii="Times New Roman" w:hAnsi="Times New Roman"/>
                <w:b/>
              </w:rPr>
              <w:t>+3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F286E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4904D8">
              <w:rPr>
                <w:rFonts w:ascii="Times New Roman" w:hAnsi="Times New Roman"/>
                <w:b/>
              </w:rPr>
              <w:t>+3</w:t>
            </w:r>
          </w:p>
        </w:tc>
      </w:tr>
      <w:tr w:rsidR="004904D8" w:rsidRPr="00FB2FCB" w:rsidTr="004904D8">
        <w:trPr>
          <w:trHeight w:val="827"/>
        </w:trPr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Додатковий час на навчальні предмети, факультативи, індивідуальні заняття та консультації: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Default="004904D8" w:rsidP="004904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Default="004F286E" w:rsidP="004904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F286E" w:rsidP="004904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F286E" w:rsidP="004904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F286E" w:rsidP="004904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04D8" w:rsidRPr="00FB2FCB" w:rsidTr="004904D8">
        <w:trPr>
          <w:trHeight w:val="275"/>
        </w:trPr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поділ трудового навчання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E1A6A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E06506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6D1A13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04D8" w:rsidRPr="00FB2FCB" w:rsidTr="004904D8">
        <w:trPr>
          <w:trHeight w:val="275"/>
        </w:trPr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E1A6A" w:rsidP="00490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Християнська етика в українській культурі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E06506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4904D8" w:rsidRPr="00FB2FCB" w:rsidTr="004904D8">
        <w:trPr>
          <w:trHeight w:val="267"/>
        </w:trPr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E1A6A" w:rsidP="004904D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Усна народна творчість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2A7995" w:rsidRDefault="00E06506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236FE0">
              <w:rPr>
                <w:rFonts w:ascii="Times New Roman" w:hAnsi="Times New Roman"/>
                <w:b/>
              </w:rPr>
              <w:t>1</w:t>
            </w:r>
          </w:p>
        </w:tc>
      </w:tr>
      <w:tr w:rsidR="004904D8" w:rsidRPr="00FB2FCB" w:rsidTr="004904D8">
        <w:trPr>
          <w:trHeight w:val="267"/>
        </w:trPr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E07766" w:rsidP="00490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Психологія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спілкування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2A7995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2A7995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4904D8" w:rsidRPr="00FB2FCB" w:rsidTr="004904D8">
        <w:trPr>
          <w:trHeight w:val="267"/>
        </w:trPr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3800EF" w:rsidRDefault="00337476" w:rsidP="004904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Індивідуальні заняття з іноземної мови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236FE0" w:rsidRDefault="00236FE0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337476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2A7995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800E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04D8" w:rsidRPr="00FB2FCB" w:rsidTr="004904D8">
        <w:trPr>
          <w:trHeight w:val="324"/>
        </w:trPr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Гранично допустиме навчальне навантаження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770C4C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</w:tr>
      <w:tr w:rsidR="004904D8" w:rsidRPr="00FB2FCB" w:rsidTr="004904D8">
        <w:trPr>
          <w:trHeight w:val="648"/>
        </w:trPr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B2FCB">
              <w:rPr>
                <w:rFonts w:ascii="Times New Roman" w:hAnsi="Times New Roman"/>
                <w:b/>
                <w:bCs/>
              </w:rPr>
              <w:t>Всього (без урахування поділу класів на групи)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27+3</w:t>
            </w:r>
          </w:p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27+3</w:t>
            </w:r>
          </w:p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770C4C" w:rsidRDefault="004904D8" w:rsidP="004904D8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27+3</w:t>
            </w:r>
          </w:p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27+3</w:t>
            </w:r>
          </w:p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Default="004904D8" w:rsidP="004904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30+3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30+3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30+3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30+3</w:t>
            </w:r>
          </w:p>
        </w:tc>
      </w:tr>
      <w:tr w:rsidR="004904D8" w:rsidRPr="00FB2FCB" w:rsidTr="006D1A13">
        <w:trPr>
          <w:trHeight w:val="416"/>
        </w:trPr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Default="004904D8" w:rsidP="004904D8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Pr="00FB2FCB" w:rsidRDefault="004904D8" w:rsidP="00490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Default="004904D8" w:rsidP="004904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Default="004904D8" w:rsidP="004904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Default="004904D8" w:rsidP="004904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8" w:rsidRDefault="004904D8" w:rsidP="004904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</w:tr>
    </w:tbl>
    <w:p w:rsidR="00E06506" w:rsidRDefault="00E06506" w:rsidP="00916C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C4D" w:rsidRPr="00FB2FCB" w:rsidRDefault="00916C4D" w:rsidP="00916C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2FCB">
        <w:rPr>
          <w:rFonts w:ascii="Times New Roman" w:eastAsia="Times New Roman" w:hAnsi="Times New Roman" w:cs="Times New Roman"/>
          <w:lang w:eastAsia="ru-RU"/>
        </w:rPr>
        <w:t xml:space="preserve">Директор школи                                                                                </w:t>
      </w:r>
      <w:r w:rsidR="00DF2786">
        <w:rPr>
          <w:rFonts w:ascii="Times New Roman" w:eastAsia="Times New Roman" w:hAnsi="Times New Roman" w:cs="Times New Roman"/>
          <w:lang w:eastAsia="ru-RU"/>
        </w:rPr>
        <w:t>Борис ГРУШНИК</w:t>
      </w:r>
    </w:p>
    <w:p w:rsidR="009C48F0" w:rsidRPr="00E06506" w:rsidRDefault="009C48F0" w:rsidP="002A79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A7995" w:rsidRPr="00FB2FCB" w:rsidRDefault="00A360CF" w:rsidP="002A79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Таблиця №3</w:t>
      </w:r>
    </w:p>
    <w:p w:rsidR="002A7995" w:rsidRDefault="002A7995" w:rsidP="002A79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995" w:rsidRPr="00FB2FCB" w:rsidRDefault="002A7995" w:rsidP="002A79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</w:t>
      </w:r>
      <w:r w:rsidRPr="00FB2FCB">
        <w:rPr>
          <w:rFonts w:ascii="Times New Roman" w:eastAsia="Times New Roman" w:hAnsi="Times New Roman" w:cs="Times New Roman"/>
          <w:b/>
          <w:lang w:eastAsia="ru-RU"/>
        </w:rPr>
        <w:t>авчальний  план</w:t>
      </w:r>
    </w:p>
    <w:p w:rsidR="002A7995" w:rsidRPr="00FB2FCB" w:rsidRDefault="002A7995" w:rsidP="002A7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2FCB">
        <w:rPr>
          <w:rFonts w:ascii="Times New Roman" w:eastAsia="Times New Roman" w:hAnsi="Times New Roman" w:cs="Times New Roman"/>
          <w:b/>
          <w:lang w:eastAsia="ru-RU"/>
        </w:rPr>
        <w:t>для класів школи ІІ ступеня навчання  (</w:t>
      </w:r>
      <w:r>
        <w:rPr>
          <w:rFonts w:ascii="Times New Roman" w:eastAsia="Times New Roman" w:hAnsi="Times New Roman" w:cs="Times New Roman"/>
          <w:b/>
          <w:lang w:val="ru-RU" w:eastAsia="ru-RU"/>
        </w:rPr>
        <w:t>7-А,Б,В,Г</w:t>
      </w:r>
      <w:r w:rsidR="00DF2786">
        <w:rPr>
          <w:rFonts w:ascii="Times New Roman" w:eastAsia="Times New Roman" w:hAnsi="Times New Roman" w:cs="Times New Roman"/>
          <w:b/>
          <w:lang w:val="ru-RU" w:eastAsia="ru-RU"/>
        </w:rPr>
        <w:t>, 8-А,9-Б</w:t>
      </w:r>
      <w:r w:rsidRPr="00FB2FCB">
        <w:rPr>
          <w:rFonts w:ascii="Times New Roman" w:eastAsia="Times New Roman" w:hAnsi="Times New Roman" w:cs="Times New Roman"/>
          <w:b/>
          <w:lang w:eastAsia="ru-RU"/>
        </w:rPr>
        <w:t xml:space="preserve">)   </w:t>
      </w:r>
    </w:p>
    <w:p w:rsidR="002A7995" w:rsidRPr="00FB2FCB" w:rsidRDefault="002A7995" w:rsidP="002A7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2FCB">
        <w:rPr>
          <w:rFonts w:ascii="Times New Roman" w:eastAsia="Times New Roman" w:hAnsi="Times New Roman" w:cs="Times New Roman"/>
          <w:b/>
          <w:lang w:eastAsia="ru-RU"/>
        </w:rPr>
        <w:t xml:space="preserve">Білоцерківської загальноосвітньої школи І-ІІІ ступенів №17  </w:t>
      </w:r>
    </w:p>
    <w:p w:rsidR="002A7995" w:rsidRPr="00FB2FCB" w:rsidRDefault="004F286E" w:rsidP="002A7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на  2021/2022</w:t>
      </w:r>
      <w:r w:rsidR="002A7995" w:rsidRPr="00FB2FCB">
        <w:rPr>
          <w:rFonts w:ascii="Times New Roman" w:eastAsia="Times New Roman" w:hAnsi="Times New Roman" w:cs="Times New Roman"/>
          <w:b/>
          <w:lang w:eastAsia="ru-RU"/>
        </w:rPr>
        <w:t xml:space="preserve">  навчальний  рік (додаток 1)</w:t>
      </w:r>
    </w:p>
    <w:p w:rsidR="002A7995" w:rsidRPr="00FB2FCB" w:rsidRDefault="002A7995" w:rsidP="002A7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268"/>
        <w:gridCol w:w="1417"/>
        <w:gridCol w:w="1276"/>
        <w:gridCol w:w="1276"/>
        <w:gridCol w:w="1134"/>
        <w:gridCol w:w="1140"/>
      </w:tblGrid>
      <w:tr w:rsidR="004F286E" w:rsidRPr="00FB2FCB" w:rsidTr="003A6F17">
        <w:trPr>
          <w:trHeight w:val="32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E" w:rsidRPr="00FB2FCB" w:rsidRDefault="004F286E" w:rsidP="002A799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B2FCB">
              <w:rPr>
                <w:rFonts w:ascii="Times New Roman" w:hAnsi="Times New Roman"/>
                <w:b/>
                <w:bCs/>
              </w:rPr>
              <w:t>Освітні галузі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E" w:rsidRPr="00FB2FCB" w:rsidRDefault="004F286E" w:rsidP="002A799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B2FCB">
              <w:rPr>
                <w:rFonts w:ascii="Times New Roman" w:hAnsi="Times New Roman"/>
                <w:b/>
                <w:bCs/>
              </w:rPr>
              <w:t>Навчальні предмети</w:t>
            </w:r>
          </w:p>
        </w:tc>
        <w:tc>
          <w:tcPr>
            <w:tcW w:w="6243" w:type="dxa"/>
            <w:gridSpan w:val="5"/>
          </w:tcPr>
          <w:p w:rsidR="004F286E" w:rsidRPr="00BB2D5E" w:rsidRDefault="004F286E">
            <w:pPr>
              <w:rPr>
                <w:rFonts w:ascii="Times New Roman" w:hAnsi="Times New Roman" w:cs="Times New Roman"/>
              </w:rPr>
            </w:pPr>
            <w:r w:rsidRPr="00BB2D5E">
              <w:rPr>
                <w:rFonts w:ascii="Times New Roman" w:hAnsi="Times New Roman" w:cs="Times New Roman"/>
              </w:rPr>
              <w:t>Кількість годин на тиждень</w:t>
            </w:r>
          </w:p>
        </w:tc>
      </w:tr>
      <w:tr w:rsidR="00446BA9" w:rsidRPr="00FB2FCB" w:rsidTr="00446BA9">
        <w:trPr>
          <w:trHeight w:val="30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A9" w:rsidRPr="00FB2FCB" w:rsidRDefault="00446BA9" w:rsidP="002A799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A9" w:rsidRPr="00FB2FCB" w:rsidRDefault="00446BA9" w:rsidP="002A799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921C9D" w:rsidRDefault="00446BA9" w:rsidP="002A7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7-Б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921C9D" w:rsidRDefault="00446BA9" w:rsidP="002A7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</w:rPr>
              <w:t>7-В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2A7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7-Г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2A7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8-Б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2A7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9-А</w:t>
            </w:r>
          </w:p>
        </w:tc>
      </w:tr>
      <w:tr w:rsidR="00446BA9" w:rsidRPr="00FB2FCB" w:rsidTr="00446BA9">
        <w:trPr>
          <w:trHeight w:val="30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Мови і літератури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 xml:space="preserve">Українська мова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FB2FCB">
              <w:rPr>
                <w:rFonts w:ascii="Times New Roman" w:hAnsi="Times New Roman"/>
                <w:b/>
              </w:rPr>
              <w:t>,5+0,5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FB2FCB">
              <w:rPr>
                <w:rFonts w:ascii="Times New Roman" w:hAnsi="Times New Roman"/>
                <w:b/>
              </w:rPr>
              <w:t>,5+0,5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FB2FCB">
              <w:rPr>
                <w:rFonts w:ascii="Times New Roman" w:hAnsi="Times New Roman"/>
                <w:b/>
              </w:rPr>
              <w:t>,5+0,5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446BA9" w:rsidRPr="00FB2FCB" w:rsidTr="00446BA9">
        <w:trPr>
          <w:trHeight w:val="14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Українська література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446BA9" w:rsidRPr="00FB2FCB" w:rsidTr="00446BA9">
        <w:trPr>
          <w:trHeight w:val="14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Іноземна мова (англ./</w:t>
            </w:r>
            <w:proofErr w:type="spellStart"/>
            <w:r w:rsidRPr="00FB2FCB">
              <w:rPr>
                <w:rFonts w:ascii="Times New Roman" w:hAnsi="Times New Roman"/>
              </w:rPr>
              <w:t>франц</w:t>
            </w:r>
            <w:proofErr w:type="spellEnd"/>
            <w:r w:rsidRPr="00FB2FCB">
              <w:rPr>
                <w:rFonts w:ascii="Times New Roman" w:hAnsi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446BA9" w:rsidRPr="00FB2FCB" w:rsidTr="00446BA9">
        <w:trPr>
          <w:trHeight w:val="14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Зарубіжна література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446BA9" w:rsidRPr="00FB2FCB" w:rsidTr="00446BA9">
        <w:trPr>
          <w:trHeight w:val="30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Суспільство</w:t>
            </w:r>
            <w:r w:rsidRPr="00FB2FCB">
              <w:rPr>
                <w:rFonts w:ascii="Times New Roman" w:hAnsi="Times New Roman"/>
              </w:rPr>
              <w:t>знавство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Історія України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1,5+0,5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1,5+0,5</w:t>
            </w:r>
          </w:p>
        </w:tc>
      </w:tr>
      <w:tr w:rsidR="00446BA9" w:rsidRPr="00FB2FCB" w:rsidTr="00446BA9">
        <w:trPr>
          <w:trHeight w:val="14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Всесвітня історія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446BA9" w:rsidRPr="00FB2FCB" w:rsidTr="00446BA9">
        <w:trPr>
          <w:trHeight w:val="14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 xml:space="preserve">Основи правознавства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446BA9" w:rsidRPr="00FB2FCB" w:rsidTr="00446BA9">
        <w:trPr>
          <w:trHeight w:val="32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Мистецтво*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Музичне мистецтво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BA9" w:rsidRPr="00FB2FCB" w:rsidTr="00446BA9">
        <w:trPr>
          <w:trHeight w:val="14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Образотворче мистецтво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BA9" w:rsidRPr="00FB2FCB" w:rsidTr="00446BA9">
        <w:trPr>
          <w:trHeight w:val="14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Мистецтво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446BA9" w:rsidRPr="00FB2FCB" w:rsidTr="00446BA9">
        <w:trPr>
          <w:trHeight w:val="30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BA9" w:rsidRPr="00FB2FCB" w:rsidTr="00446BA9">
        <w:trPr>
          <w:trHeight w:val="14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2+1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2+1</w:t>
            </w:r>
          </w:p>
        </w:tc>
      </w:tr>
      <w:tr w:rsidR="00446BA9" w:rsidRPr="00FB2FCB" w:rsidTr="00446BA9">
        <w:trPr>
          <w:trHeight w:val="14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Геометрія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446BA9" w:rsidRPr="00FB2FCB" w:rsidTr="00446BA9">
        <w:trPr>
          <w:trHeight w:val="32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Природо</w:t>
            </w:r>
            <w:r w:rsidRPr="00FB2FCB">
              <w:rPr>
                <w:rFonts w:ascii="Times New Roman" w:hAnsi="Times New Roman"/>
              </w:rPr>
              <w:t>знавство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BA9" w:rsidRPr="00FB2FCB" w:rsidTr="00446BA9">
        <w:trPr>
          <w:trHeight w:val="14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Біологія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446BA9" w:rsidRPr="00FB2FCB" w:rsidTr="00446BA9">
        <w:trPr>
          <w:trHeight w:val="14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Географія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</w:tr>
      <w:tr w:rsidR="00446BA9" w:rsidRPr="00FB2FCB" w:rsidTr="00446BA9">
        <w:trPr>
          <w:trHeight w:val="14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Фізика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446BA9" w:rsidRPr="00FB2FCB" w:rsidTr="00446BA9">
        <w:trPr>
          <w:trHeight w:val="14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Хімія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1,5+0,5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1,5+0,5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1,5+0,5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446BA9" w:rsidRPr="00FB2FCB" w:rsidTr="00446BA9">
        <w:trPr>
          <w:trHeight w:val="32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Технології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Трудове навчання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446BA9" w:rsidRPr="00FB2FCB" w:rsidTr="00446BA9">
        <w:trPr>
          <w:trHeight w:val="14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Інформатика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446BA9" w:rsidRPr="00FB2FCB" w:rsidTr="00446BA9">
        <w:trPr>
          <w:trHeight w:val="30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Здоров’я і фізична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Основи здоров’я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</w:tr>
      <w:tr w:rsidR="00446BA9" w:rsidRPr="00FB2FCB" w:rsidTr="00446BA9">
        <w:trPr>
          <w:trHeight w:val="14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Фізична культура**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446BA9" w:rsidRPr="00FB2FCB" w:rsidTr="00446BA9">
        <w:trPr>
          <w:trHeight w:val="30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Разом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30+3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FB2FCB">
              <w:rPr>
                <w:rFonts w:ascii="Times New Roman" w:hAnsi="Times New Roman"/>
                <w:b/>
              </w:rPr>
              <w:t>+3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29+3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29+3</w:t>
            </w:r>
          </w:p>
        </w:tc>
      </w:tr>
      <w:tr w:rsidR="00446BA9" w:rsidRPr="00FB2FCB" w:rsidTr="00446BA9">
        <w:trPr>
          <w:trHeight w:val="83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Додатковий час на навчальні предмети, факультативи, індивідуальні заняття та консультації: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jc w:val="center"/>
              <w:rPr>
                <w:rFonts w:ascii="Times New Roman" w:hAnsi="Times New Roman"/>
                <w:b/>
              </w:rPr>
            </w:pPr>
            <w:r w:rsidRPr="00601D86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446BA9" w:rsidRPr="00FB2FCB" w:rsidTr="00446BA9">
        <w:trPr>
          <w:trHeight w:val="276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Індивідуальні заняття з історії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BA9" w:rsidRPr="00FB2FCB" w:rsidTr="00446BA9">
        <w:trPr>
          <w:trHeight w:val="276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E06506" w:rsidP="004F28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Права людини у вільній країні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9C48F0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B2D5E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7766" w:rsidRPr="00FB2FCB" w:rsidTr="00446BA9">
        <w:trPr>
          <w:trHeight w:val="276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66" w:rsidRDefault="00E07766" w:rsidP="004F28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Основи самовизначення особистості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66" w:rsidRDefault="00E07766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66" w:rsidRPr="00BB2D5E" w:rsidRDefault="00E07766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66" w:rsidRDefault="00E07766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66" w:rsidRDefault="00E07766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66" w:rsidRDefault="00E07766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BA9" w:rsidRPr="00FB2FCB" w:rsidTr="00446BA9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Індивідуальні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 математики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9C48F0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BA9" w:rsidRPr="00FB2FCB" w:rsidTr="00446BA9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Індивідуальні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9C48F0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446BA9" w:rsidRPr="00FB2FCB" w:rsidTr="00446BA9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Індивідуальні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хімії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9C48F0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E065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446BA9" w:rsidRPr="00FB2FCB" w:rsidTr="00446BA9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Індивідуальні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географії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9C48F0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446BA9" w:rsidRPr="00FB2FCB" w:rsidTr="00446BA9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A012F0" w:rsidRDefault="00446BA9" w:rsidP="004F28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12F0">
              <w:rPr>
                <w:rFonts w:ascii="Times New Roman" w:hAnsi="Times New Roman" w:cs="Times New Roman"/>
              </w:rPr>
              <w:t>Індивідуальні заняття з української мови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9C48F0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E06506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446BA9" w:rsidRPr="00FB2FCB" w:rsidTr="00446BA9">
        <w:trPr>
          <w:trHeight w:val="326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Гранично допустиме навчальне навантаження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</w:tr>
      <w:tr w:rsidR="00446BA9" w:rsidRPr="00FB2FCB" w:rsidTr="00446BA9">
        <w:trPr>
          <w:trHeight w:val="651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B2FCB">
              <w:rPr>
                <w:rFonts w:ascii="Times New Roman" w:hAnsi="Times New Roman"/>
                <w:b/>
                <w:bCs/>
              </w:rPr>
              <w:t>Всього (без урахування поділу класів на групи)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30,5+3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30,5+3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30,5+3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31,5+3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33+3</w:t>
            </w:r>
          </w:p>
        </w:tc>
      </w:tr>
      <w:tr w:rsidR="00446BA9" w:rsidRPr="00FB2FCB" w:rsidTr="00446BA9">
        <w:trPr>
          <w:trHeight w:val="651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FB2FCB" w:rsidRDefault="00446BA9" w:rsidP="004F28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Default="00446BA9" w:rsidP="004F28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</w:tr>
    </w:tbl>
    <w:p w:rsidR="002A7995" w:rsidRPr="00FB2FCB" w:rsidRDefault="002A7995" w:rsidP="002A79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48F0" w:rsidRPr="004F286E" w:rsidRDefault="002A7995" w:rsidP="00BE3F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2FCB">
        <w:rPr>
          <w:rFonts w:ascii="Times New Roman" w:eastAsia="Times New Roman" w:hAnsi="Times New Roman" w:cs="Times New Roman"/>
          <w:lang w:eastAsia="ru-RU"/>
        </w:rPr>
        <w:t xml:space="preserve">Директор школи                                                                                </w:t>
      </w:r>
      <w:r w:rsidR="00BB2D5E">
        <w:rPr>
          <w:rFonts w:ascii="Times New Roman" w:eastAsia="Times New Roman" w:hAnsi="Times New Roman" w:cs="Times New Roman"/>
          <w:lang w:eastAsia="ru-RU"/>
        </w:rPr>
        <w:t>Борис ГРУШНИК</w:t>
      </w:r>
    </w:p>
    <w:p w:rsidR="000374D4" w:rsidRDefault="000374D4" w:rsidP="00916C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374D4" w:rsidRDefault="000374D4" w:rsidP="00916C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16C4D" w:rsidRPr="00526AC4" w:rsidRDefault="00916C4D" w:rsidP="00916C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526A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Таблиця</w:t>
      </w:r>
      <w:proofErr w:type="spellEnd"/>
      <w:r w:rsidRPr="00526A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№</w:t>
      </w:r>
      <w:r w:rsidR="00037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916C4D" w:rsidRPr="00526AC4" w:rsidRDefault="003261B6" w:rsidP="00916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916C4D" w:rsidRPr="00526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авчальний  план</w:t>
      </w:r>
    </w:p>
    <w:p w:rsidR="00916C4D" w:rsidRDefault="00916C4D" w:rsidP="0091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класів школи ІІ ступеня навча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ння  </w:t>
      </w:r>
      <w:r w:rsidR="004F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(7</w:t>
      </w:r>
      <w:r w:rsidR="00A01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</w:t>
      </w:r>
      <w:r w:rsidR="00162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16C4D" w:rsidRPr="00526AC4" w:rsidRDefault="00916C4D" w:rsidP="0091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Білоцерківської загальноосвітньої школи І-ІІІ ступенів №17  </w:t>
      </w:r>
    </w:p>
    <w:p w:rsidR="00916C4D" w:rsidRPr="00526AC4" w:rsidRDefault="00337476" w:rsidP="0091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  2021</w:t>
      </w:r>
      <w:r w:rsidR="00A01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62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навчальний  рік (додаток </w:t>
      </w:r>
      <w:r w:rsidR="00916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916C4D" w:rsidRPr="00526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16C4D" w:rsidRPr="00526AC4" w:rsidRDefault="00916C4D" w:rsidP="0091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325"/>
        <w:gridCol w:w="2196"/>
      </w:tblGrid>
      <w:tr w:rsidR="00A012F0" w:rsidRPr="00526AC4" w:rsidTr="00A012F0">
        <w:trPr>
          <w:trHeight w:val="556"/>
        </w:trPr>
        <w:tc>
          <w:tcPr>
            <w:tcW w:w="3085" w:type="dxa"/>
            <w:vMerge w:val="restart"/>
            <w:shd w:val="clear" w:color="auto" w:fill="auto"/>
          </w:tcPr>
          <w:p w:rsidR="00A012F0" w:rsidRPr="00526AC4" w:rsidRDefault="00A012F0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Освітні галузі</w:t>
            </w:r>
          </w:p>
        </w:tc>
        <w:tc>
          <w:tcPr>
            <w:tcW w:w="4325" w:type="dxa"/>
            <w:vMerge w:val="restart"/>
            <w:shd w:val="clear" w:color="auto" w:fill="auto"/>
          </w:tcPr>
          <w:p w:rsidR="00A012F0" w:rsidRPr="00526AC4" w:rsidRDefault="00A012F0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Навчальні предмети</w:t>
            </w:r>
          </w:p>
        </w:tc>
        <w:tc>
          <w:tcPr>
            <w:tcW w:w="2196" w:type="dxa"/>
            <w:shd w:val="clear" w:color="auto" w:fill="auto"/>
          </w:tcPr>
          <w:p w:rsidR="00A012F0" w:rsidRPr="00A012F0" w:rsidRDefault="00A012F0">
            <w:pPr>
              <w:rPr>
                <w:rFonts w:ascii="Times New Roman" w:hAnsi="Times New Roman" w:cs="Times New Roman"/>
              </w:rPr>
            </w:pPr>
            <w:r w:rsidRPr="00A012F0">
              <w:rPr>
                <w:rFonts w:ascii="Times New Roman" w:hAnsi="Times New Roman" w:cs="Times New Roman"/>
              </w:rPr>
              <w:t>Кількість годин на тиждень</w:t>
            </w:r>
          </w:p>
        </w:tc>
      </w:tr>
      <w:tr w:rsidR="00A012F0" w:rsidRPr="00526AC4" w:rsidTr="00A012F0">
        <w:trPr>
          <w:trHeight w:val="262"/>
        </w:trPr>
        <w:tc>
          <w:tcPr>
            <w:tcW w:w="3085" w:type="dxa"/>
            <w:vMerge/>
            <w:shd w:val="clear" w:color="auto" w:fill="auto"/>
          </w:tcPr>
          <w:p w:rsidR="00A012F0" w:rsidRPr="00526AC4" w:rsidRDefault="00A012F0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vMerge/>
            <w:shd w:val="clear" w:color="auto" w:fill="auto"/>
          </w:tcPr>
          <w:p w:rsidR="00A012F0" w:rsidRPr="00526AC4" w:rsidRDefault="00A012F0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shd w:val="clear" w:color="auto" w:fill="auto"/>
          </w:tcPr>
          <w:p w:rsidR="00A012F0" w:rsidRPr="00526AC4" w:rsidRDefault="00337476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A01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-А</w:t>
            </w:r>
          </w:p>
        </w:tc>
      </w:tr>
      <w:tr w:rsidR="00A012F0" w:rsidRPr="00526AC4" w:rsidTr="00A012F0">
        <w:trPr>
          <w:trHeight w:val="325"/>
        </w:trPr>
        <w:tc>
          <w:tcPr>
            <w:tcW w:w="3085" w:type="dxa"/>
            <w:vMerge w:val="restart"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 і літератури</w:t>
            </w:r>
          </w:p>
        </w:tc>
        <w:tc>
          <w:tcPr>
            <w:tcW w:w="4325" w:type="dxa"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F8">
              <w:rPr>
                <w:rFonts w:ascii="Times New Roman" w:hAnsi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2196" w:type="dxa"/>
            <w:shd w:val="clear" w:color="auto" w:fill="auto"/>
          </w:tcPr>
          <w:p w:rsidR="00A012F0" w:rsidRPr="00483A0F" w:rsidRDefault="00337476" w:rsidP="006E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 w:rsidR="00A012F0" w:rsidRPr="00483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,5+0,5</w:t>
            </w:r>
          </w:p>
        </w:tc>
      </w:tr>
      <w:tr w:rsidR="00A012F0" w:rsidRPr="00526AC4" w:rsidTr="00A012F0">
        <w:trPr>
          <w:trHeight w:val="145"/>
        </w:trPr>
        <w:tc>
          <w:tcPr>
            <w:tcW w:w="3085" w:type="dxa"/>
            <w:vMerge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F8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196" w:type="dxa"/>
            <w:shd w:val="clear" w:color="auto" w:fill="auto"/>
          </w:tcPr>
          <w:p w:rsidR="00A012F0" w:rsidRPr="00483A0F" w:rsidRDefault="00A012F0" w:rsidP="006E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83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A012F0" w:rsidRPr="00526AC4" w:rsidTr="00A012F0">
        <w:trPr>
          <w:trHeight w:val="399"/>
        </w:trPr>
        <w:tc>
          <w:tcPr>
            <w:tcW w:w="3085" w:type="dxa"/>
            <w:vMerge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ерша іноземна мова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dxa"/>
            <w:shd w:val="clear" w:color="auto" w:fill="auto"/>
          </w:tcPr>
          <w:p w:rsidR="00A012F0" w:rsidRPr="00483A0F" w:rsidRDefault="00A012F0" w:rsidP="006E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012F0" w:rsidRPr="00526AC4" w:rsidTr="00A012F0">
        <w:trPr>
          <w:trHeight w:val="145"/>
        </w:trPr>
        <w:tc>
          <w:tcPr>
            <w:tcW w:w="3085" w:type="dxa"/>
            <w:vMerge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 іноз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емна мова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</w:t>
            </w:r>
            <w:proofErr w:type="spellEnd"/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dxa"/>
            <w:shd w:val="clear" w:color="auto" w:fill="auto"/>
          </w:tcPr>
          <w:p w:rsidR="00A012F0" w:rsidRPr="00483A0F" w:rsidRDefault="00A012F0" w:rsidP="006E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012F0" w:rsidRPr="00526AC4" w:rsidTr="00A012F0">
        <w:trPr>
          <w:trHeight w:val="145"/>
        </w:trPr>
        <w:tc>
          <w:tcPr>
            <w:tcW w:w="3085" w:type="dxa"/>
            <w:vMerge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F8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196" w:type="dxa"/>
            <w:shd w:val="clear" w:color="auto" w:fill="auto"/>
          </w:tcPr>
          <w:p w:rsidR="00A012F0" w:rsidRPr="00483A0F" w:rsidRDefault="00A012F0" w:rsidP="006E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012F0" w:rsidRPr="00526AC4" w:rsidTr="00A012F0">
        <w:trPr>
          <w:trHeight w:val="325"/>
        </w:trPr>
        <w:tc>
          <w:tcPr>
            <w:tcW w:w="3085" w:type="dxa"/>
            <w:vMerge w:val="restart"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Суспільствознавство</w:t>
            </w:r>
          </w:p>
        </w:tc>
        <w:tc>
          <w:tcPr>
            <w:tcW w:w="4325" w:type="dxa"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F8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2196" w:type="dxa"/>
            <w:shd w:val="clear" w:color="auto" w:fill="auto"/>
          </w:tcPr>
          <w:p w:rsidR="00A012F0" w:rsidRPr="00F812B8" w:rsidRDefault="00A012F0" w:rsidP="006E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012F0" w:rsidRPr="00526AC4" w:rsidTr="00A012F0">
        <w:trPr>
          <w:trHeight w:val="145"/>
        </w:trPr>
        <w:tc>
          <w:tcPr>
            <w:tcW w:w="3085" w:type="dxa"/>
            <w:vMerge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F8">
              <w:rPr>
                <w:rFonts w:ascii="Times New Roman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2196" w:type="dxa"/>
            <w:shd w:val="clear" w:color="auto" w:fill="auto"/>
          </w:tcPr>
          <w:p w:rsidR="00A012F0" w:rsidRPr="00526AC4" w:rsidRDefault="00A012F0" w:rsidP="006E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A012F0" w:rsidRPr="00526AC4" w:rsidTr="00A012F0">
        <w:trPr>
          <w:trHeight w:val="145"/>
        </w:trPr>
        <w:tc>
          <w:tcPr>
            <w:tcW w:w="3085" w:type="dxa"/>
            <w:vMerge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F8">
              <w:rPr>
                <w:rFonts w:ascii="Times New Roman" w:hAnsi="Times New Roman"/>
                <w:sz w:val="24"/>
                <w:szCs w:val="24"/>
              </w:rPr>
              <w:t>Основи правознавства</w:t>
            </w:r>
          </w:p>
        </w:tc>
        <w:tc>
          <w:tcPr>
            <w:tcW w:w="2196" w:type="dxa"/>
            <w:shd w:val="clear" w:color="auto" w:fill="auto"/>
          </w:tcPr>
          <w:p w:rsidR="00A012F0" w:rsidRPr="00526AC4" w:rsidRDefault="00A012F0" w:rsidP="006E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2F0" w:rsidRPr="00526AC4" w:rsidTr="00A012F0">
        <w:trPr>
          <w:trHeight w:val="145"/>
        </w:trPr>
        <w:tc>
          <w:tcPr>
            <w:tcW w:w="3085" w:type="dxa"/>
            <w:vMerge w:val="restart"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</w:p>
        </w:tc>
        <w:tc>
          <w:tcPr>
            <w:tcW w:w="4325" w:type="dxa"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2196" w:type="dxa"/>
            <w:shd w:val="clear" w:color="auto" w:fill="auto"/>
          </w:tcPr>
          <w:p w:rsidR="00A012F0" w:rsidRPr="00526AC4" w:rsidRDefault="00A012F0" w:rsidP="008E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2F0" w:rsidRPr="00526AC4" w:rsidTr="00A012F0">
        <w:trPr>
          <w:trHeight w:val="145"/>
        </w:trPr>
        <w:tc>
          <w:tcPr>
            <w:tcW w:w="3085" w:type="dxa"/>
            <w:vMerge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196" w:type="dxa"/>
            <w:shd w:val="clear" w:color="auto" w:fill="auto"/>
          </w:tcPr>
          <w:p w:rsidR="00A012F0" w:rsidRPr="00526AC4" w:rsidRDefault="00A012F0" w:rsidP="008E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A012F0" w:rsidRPr="00526AC4" w:rsidTr="00A012F0">
        <w:trPr>
          <w:trHeight w:val="239"/>
        </w:trPr>
        <w:tc>
          <w:tcPr>
            <w:tcW w:w="3085" w:type="dxa"/>
            <w:vMerge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F8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2196" w:type="dxa"/>
            <w:shd w:val="clear" w:color="auto" w:fill="auto"/>
          </w:tcPr>
          <w:p w:rsidR="00A012F0" w:rsidRPr="00526AC4" w:rsidRDefault="00A012F0" w:rsidP="006E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A012F0" w:rsidRPr="00526AC4" w:rsidTr="00A012F0">
        <w:trPr>
          <w:trHeight w:val="325"/>
        </w:trPr>
        <w:tc>
          <w:tcPr>
            <w:tcW w:w="3085" w:type="dxa"/>
            <w:vMerge w:val="restart"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325" w:type="dxa"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96" w:type="dxa"/>
            <w:shd w:val="clear" w:color="auto" w:fill="auto"/>
          </w:tcPr>
          <w:p w:rsidR="00A012F0" w:rsidRPr="00526AC4" w:rsidRDefault="00A012F0" w:rsidP="006E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2F0" w:rsidRPr="00526AC4" w:rsidTr="00A012F0">
        <w:trPr>
          <w:trHeight w:val="145"/>
        </w:trPr>
        <w:tc>
          <w:tcPr>
            <w:tcW w:w="3085" w:type="dxa"/>
            <w:vMerge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F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196" w:type="dxa"/>
            <w:shd w:val="clear" w:color="auto" w:fill="auto"/>
          </w:tcPr>
          <w:p w:rsidR="00A012F0" w:rsidRPr="00526AC4" w:rsidRDefault="00337476" w:rsidP="006E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2+1</w:t>
            </w:r>
          </w:p>
        </w:tc>
      </w:tr>
      <w:tr w:rsidR="00A012F0" w:rsidRPr="00526AC4" w:rsidTr="00A012F0">
        <w:trPr>
          <w:trHeight w:val="145"/>
        </w:trPr>
        <w:tc>
          <w:tcPr>
            <w:tcW w:w="3085" w:type="dxa"/>
            <w:vMerge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F8"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2196" w:type="dxa"/>
            <w:shd w:val="clear" w:color="auto" w:fill="auto"/>
          </w:tcPr>
          <w:p w:rsidR="00A012F0" w:rsidRPr="00526AC4" w:rsidRDefault="00337476" w:rsidP="006E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012F0" w:rsidRPr="00526AC4" w:rsidTr="00A012F0">
        <w:trPr>
          <w:trHeight w:val="325"/>
        </w:trPr>
        <w:tc>
          <w:tcPr>
            <w:tcW w:w="3085" w:type="dxa"/>
            <w:vMerge w:val="restart"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Природознавство</w:t>
            </w:r>
          </w:p>
        </w:tc>
        <w:tc>
          <w:tcPr>
            <w:tcW w:w="4325" w:type="dxa"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F8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196" w:type="dxa"/>
            <w:shd w:val="clear" w:color="auto" w:fill="auto"/>
          </w:tcPr>
          <w:p w:rsidR="00A012F0" w:rsidRPr="00526AC4" w:rsidRDefault="00A012F0" w:rsidP="006E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2F0" w:rsidRPr="00526AC4" w:rsidTr="00A012F0">
        <w:trPr>
          <w:trHeight w:val="145"/>
        </w:trPr>
        <w:tc>
          <w:tcPr>
            <w:tcW w:w="3085" w:type="dxa"/>
            <w:vMerge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F8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2196" w:type="dxa"/>
            <w:shd w:val="clear" w:color="auto" w:fill="auto"/>
          </w:tcPr>
          <w:p w:rsidR="00A012F0" w:rsidRPr="00526AC4" w:rsidRDefault="00A012F0" w:rsidP="006E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012F0" w:rsidRPr="00526AC4" w:rsidTr="00A012F0">
        <w:trPr>
          <w:trHeight w:val="145"/>
        </w:trPr>
        <w:tc>
          <w:tcPr>
            <w:tcW w:w="3085" w:type="dxa"/>
            <w:vMerge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F8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2196" w:type="dxa"/>
            <w:shd w:val="clear" w:color="auto" w:fill="auto"/>
          </w:tcPr>
          <w:p w:rsidR="00A012F0" w:rsidRPr="00526AC4" w:rsidRDefault="00A012F0" w:rsidP="006E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A012F0" w:rsidRPr="00526AC4" w:rsidTr="00A012F0">
        <w:trPr>
          <w:trHeight w:val="325"/>
        </w:trPr>
        <w:tc>
          <w:tcPr>
            <w:tcW w:w="3085" w:type="dxa"/>
            <w:vMerge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F8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2196" w:type="dxa"/>
            <w:shd w:val="clear" w:color="auto" w:fill="auto"/>
          </w:tcPr>
          <w:p w:rsidR="00A012F0" w:rsidRPr="00526AC4" w:rsidRDefault="00337476" w:rsidP="006E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012F0" w:rsidRPr="00526AC4" w:rsidTr="00A012F0">
        <w:trPr>
          <w:trHeight w:val="309"/>
        </w:trPr>
        <w:tc>
          <w:tcPr>
            <w:tcW w:w="3085" w:type="dxa"/>
            <w:vMerge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F8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2196" w:type="dxa"/>
            <w:shd w:val="clear" w:color="auto" w:fill="auto"/>
          </w:tcPr>
          <w:p w:rsidR="00A012F0" w:rsidRPr="00526AC4" w:rsidRDefault="00337476" w:rsidP="0044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1,5+0,5</w:t>
            </w:r>
          </w:p>
        </w:tc>
      </w:tr>
      <w:tr w:rsidR="00A012F0" w:rsidRPr="00526AC4" w:rsidTr="00A012F0">
        <w:trPr>
          <w:trHeight w:val="325"/>
        </w:trPr>
        <w:tc>
          <w:tcPr>
            <w:tcW w:w="3085" w:type="dxa"/>
            <w:vMerge w:val="restart"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</w:p>
        </w:tc>
        <w:tc>
          <w:tcPr>
            <w:tcW w:w="4325" w:type="dxa"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F8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196" w:type="dxa"/>
            <w:shd w:val="clear" w:color="auto" w:fill="auto"/>
          </w:tcPr>
          <w:p w:rsidR="00A012F0" w:rsidRPr="00526AC4" w:rsidRDefault="00337476" w:rsidP="006E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012F0" w:rsidRPr="00526AC4" w:rsidTr="00A012F0">
        <w:trPr>
          <w:trHeight w:val="145"/>
        </w:trPr>
        <w:tc>
          <w:tcPr>
            <w:tcW w:w="3085" w:type="dxa"/>
            <w:vMerge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F8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2196" w:type="dxa"/>
            <w:shd w:val="clear" w:color="auto" w:fill="auto"/>
          </w:tcPr>
          <w:p w:rsidR="00A012F0" w:rsidRPr="00526AC4" w:rsidRDefault="00A012F0" w:rsidP="006E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012F0" w:rsidRPr="00526AC4" w:rsidTr="00A012F0">
        <w:trPr>
          <w:trHeight w:val="325"/>
        </w:trPr>
        <w:tc>
          <w:tcPr>
            <w:tcW w:w="3085" w:type="dxa"/>
            <w:vMerge w:val="restart"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Здоров’я і фізична культура</w:t>
            </w:r>
          </w:p>
        </w:tc>
        <w:tc>
          <w:tcPr>
            <w:tcW w:w="4325" w:type="dxa"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F8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2196" w:type="dxa"/>
            <w:shd w:val="clear" w:color="auto" w:fill="auto"/>
          </w:tcPr>
          <w:p w:rsidR="00A012F0" w:rsidRPr="00691D7E" w:rsidRDefault="00A012F0" w:rsidP="006E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A012F0" w:rsidRPr="00526AC4" w:rsidTr="00A012F0">
        <w:trPr>
          <w:trHeight w:val="145"/>
        </w:trPr>
        <w:tc>
          <w:tcPr>
            <w:tcW w:w="3085" w:type="dxa"/>
            <w:vMerge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2196" w:type="dxa"/>
            <w:shd w:val="clear" w:color="auto" w:fill="auto"/>
          </w:tcPr>
          <w:p w:rsidR="00A012F0" w:rsidRPr="00526AC4" w:rsidRDefault="00A012F0" w:rsidP="006E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012F0" w:rsidRPr="00526AC4" w:rsidTr="00A012F0">
        <w:trPr>
          <w:trHeight w:val="325"/>
        </w:trPr>
        <w:tc>
          <w:tcPr>
            <w:tcW w:w="7410" w:type="dxa"/>
            <w:gridSpan w:val="2"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2196" w:type="dxa"/>
            <w:shd w:val="clear" w:color="auto" w:fill="auto"/>
          </w:tcPr>
          <w:p w:rsidR="00A012F0" w:rsidRPr="00526AC4" w:rsidRDefault="00337476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  <w:r w:rsidR="00A01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+3</w:t>
            </w:r>
          </w:p>
        </w:tc>
      </w:tr>
      <w:tr w:rsidR="00A012F0" w:rsidRPr="00526AC4" w:rsidTr="00A012F0">
        <w:trPr>
          <w:trHeight w:val="325"/>
        </w:trPr>
        <w:tc>
          <w:tcPr>
            <w:tcW w:w="7410" w:type="dxa"/>
            <w:gridSpan w:val="2"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CB">
              <w:rPr>
                <w:rFonts w:ascii="Times New Roman" w:hAnsi="Times New Roman"/>
              </w:rPr>
              <w:t>Додатковий час на навчальні предмети, факультативи, індивідуальні заняття та консультації:</w:t>
            </w:r>
          </w:p>
        </w:tc>
        <w:tc>
          <w:tcPr>
            <w:tcW w:w="2196" w:type="dxa"/>
            <w:shd w:val="clear" w:color="auto" w:fill="auto"/>
          </w:tcPr>
          <w:p w:rsidR="00A012F0" w:rsidRPr="00337476" w:rsidRDefault="00A012F0" w:rsidP="00A0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A012F0" w:rsidRPr="00526AC4" w:rsidTr="00A012F0">
        <w:trPr>
          <w:trHeight w:val="325"/>
        </w:trPr>
        <w:tc>
          <w:tcPr>
            <w:tcW w:w="7410" w:type="dxa"/>
            <w:gridSpan w:val="2"/>
            <w:shd w:val="clear" w:color="auto" w:fill="auto"/>
          </w:tcPr>
          <w:p w:rsidR="00A012F0" w:rsidRPr="00691D7E" w:rsidRDefault="00A012F0" w:rsidP="008C4D0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6" w:type="dxa"/>
            <w:shd w:val="clear" w:color="auto" w:fill="auto"/>
          </w:tcPr>
          <w:p w:rsidR="00A012F0" w:rsidRPr="00337476" w:rsidRDefault="00A012F0" w:rsidP="00A0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A012F0" w:rsidRPr="00526AC4" w:rsidTr="00A012F0">
        <w:trPr>
          <w:trHeight w:val="325"/>
        </w:trPr>
        <w:tc>
          <w:tcPr>
            <w:tcW w:w="7410" w:type="dxa"/>
            <w:gridSpan w:val="2"/>
            <w:shd w:val="clear" w:color="auto" w:fill="auto"/>
          </w:tcPr>
          <w:p w:rsidR="00A012F0" w:rsidRDefault="00A012F0" w:rsidP="008C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shd w:val="clear" w:color="auto" w:fill="auto"/>
          </w:tcPr>
          <w:p w:rsidR="00A012F0" w:rsidRPr="00337476" w:rsidRDefault="00A012F0" w:rsidP="00A0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12F0" w:rsidRPr="00526AC4" w:rsidTr="00A012F0">
        <w:trPr>
          <w:trHeight w:val="649"/>
        </w:trPr>
        <w:tc>
          <w:tcPr>
            <w:tcW w:w="7410" w:type="dxa"/>
            <w:gridSpan w:val="2"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Гранично допустиме навчальне навантаження </w:t>
            </w:r>
          </w:p>
        </w:tc>
        <w:tc>
          <w:tcPr>
            <w:tcW w:w="2196" w:type="dxa"/>
            <w:shd w:val="clear" w:color="auto" w:fill="auto"/>
          </w:tcPr>
          <w:p w:rsidR="00A012F0" w:rsidRPr="00446BA9" w:rsidRDefault="002C2A8D" w:rsidP="00A0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A012F0" w:rsidRPr="00526AC4" w:rsidTr="00A012F0">
        <w:trPr>
          <w:trHeight w:val="649"/>
        </w:trPr>
        <w:tc>
          <w:tcPr>
            <w:tcW w:w="7410" w:type="dxa"/>
            <w:gridSpan w:val="2"/>
            <w:shd w:val="clear" w:color="auto" w:fill="auto"/>
          </w:tcPr>
          <w:p w:rsidR="00A012F0" w:rsidRPr="00916EF8" w:rsidRDefault="00A012F0" w:rsidP="008C4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  (без урахування поділу класу на групи)</w:t>
            </w:r>
          </w:p>
        </w:tc>
        <w:tc>
          <w:tcPr>
            <w:tcW w:w="2196" w:type="dxa"/>
            <w:shd w:val="clear" w:color="auto" w:fill="auto"/>
          </w:tcPr>
          <w:p w:rsidR="00A012F0" w:rsidRPr="00446BA9" w:rsidRDefault="002C2A8D" w:rsidP="00A0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</w:tr>
    </w:tbl>
    <w:p w:rsidR="00916C4D" w:rsidRPr="00526AC4" w:rsidRDefault="00916C4D" w:rsidP="0091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4D" w:rsidRPr="00526AC4" w:rsidRDefault="00916C4D" w:rsidP="0091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школи                                                                                </w:t>
      </w:r>
      <w:r w:rsidR="00A012F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 ГРУШНИК</w:t>
      </w:r>
    </w:p>
    <w:p w:rsidR="00D42C4E" w:rsidRDefault="00D42C4E" w:rsidP="00F763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B2FCB" w:rsidRDefault="00FB2FCB" w:rsidP="00526A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B24A2E" w:rsidRDefault="00B24A2E" w:rsidP="00526A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B24A2E" w:rsidRDefault="00B24A2E" w:rsidP="00526A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A80575" w:rsidRDefault="00A80575" w:rsidP="00526A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374D4" w:rsidRDefault="000374D4" w:rsidP="00526A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374D4" w:rsidRDefault="000374D4" w:rsidP="00526A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374D4" w:rsidRDefault="000374D4" w:rsidP="00526A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374D4" w:rsidRDefault="000374D4" w:rsidP="00526A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A80575" w:rsidRDefault="00A80575" w:rsidP="00526A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9B2C37" w:rsidRDefault="009B2C37" w:rsidP="0033747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p w:rsidR="00526AC4" w:rsidRPr="00FB2FCB" w:rsidRDefault="00526AC4" w:rsidP="00526A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  <w:proofErr w:type="spellStart"/>
      <w:r w:rsidRPr="00FB2FCB">
        <w:rPr>
          <w:rFonts w:ascii="Times New Roman" w:eastAsia="Times New Roman" w:hAnsi="Times New Roman" w:cs="Times New Roman"/>
          <w:b/>
          <w:lang w:val="ru-RU" w:eastAsia="ru-RU"/>
        </w:rPr>
        <w:t>Таблиця</w:t>
      </w:r>
      <w:proofErr w:type="spellEnd"/>
      <w:r w:rsidRPr="00FB2FCB">
        <w:rPr>
          <w:rFonts w:ascii="Times New Roman" w:eastAsia="Times New Roman" w:hAnsi="Times New Roman" w:cs="Times New Roman"/>
          <w:b/>
          <w:lang w:val="ru-RU" w:eastAsia="ru-RU"/>
        </w:rPr>
        <w:t xml:space="preserve"> №</w:t>
      </w:r>
      <w:r w:rsidR="000374D4">
        <w:rPr>
          <w:rFonts w:ascii="Times New Roman" w:eastAsia="Times New Roman" w:hAnsi="Times New Roman" w:cs="Times New Roman"/>
          <w:b/>
          <w:lang w:eastAsia="ru-RU"/>
        </w:rPr>
        <w:t>5</w:t>
      </w:r>
    </w:p>
    <w:p w:rsidR="00526AC4" w:rsidRPr="00FB2FCB" w:rsidRDefault="003261B6" w:rsidP="00526A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</w:t>
      </w:r>
      <w:r w:rsidR="00526AC4" w:rsidRPr="00FB2FCB">
        <w:rPr>
          <w:rFonts w:ascii="Times New Roman" w:eastAsia="Times New Roman" w:hAnsi="Times New Roman" w:cs="Times New Roman"/>
          <w:b/>
          <w:lang w:eastAsia="ru-RU"/>
        </w:rPr>
        <w:t>авчальний  план</w:t>
      </w:r>
    </w:p>
    <w:p w:rsidR="00AF237F" w:rsidRPr="00FB2FCB" w:rsidRDefault="00526AC4" w:rsidP="0052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2FCB">
        <w:rPr>
          <w:rFonts w:ascii="Times New Roman" w:eastAsia="Times New Roman" w:hAnsi="Times New Roman" w:cs="Times New Roman"/>
          <w:b/>
          <w:lang w:eastAsia="ru-RU"/>
        </w:rPr>
        <w:t>для класів школи ІІ ступеня навча</w:t>
      </w:r>
      <w:r w:rsidR="00923DFE" w:rsidRPr="00FB2FCB">
        <w:rPr>
          <w:rFonts w:ascii="Times New Roman" w:eastAsia="Times New Roman" w:hAnsi="Times New Roman" w:cs="Times New Roman"/>
          <w:b/>
          <w:lang w:eastAsia="ru-RU"/>
        </w:rPr>
        <w:t xml:space="preserve">ння  </w:t>
      </w:r>
    </w:p>
    <w:p w:rsidR="00526AC4" w:rsidRPr="00FB2FCB" w:rsidRDefault="00337476" w:rsidP="0052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(8-А,9-Б</w:t>
      </w:r>
      <w:r w:rsidR="00AF237F" w:rsidRPr="00FB2FC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960B7">
        <w:rPr>
          <w:rFonts w:ascii="Times New Roman" w:eastAsia="Times New Roman" w:hAnsi="Times New Roman" w:cs="Times New Roman"/>
          <w:b/>
          <w:lang w:eastAsia="ru-RU"/>
        </w:rPr>
        <w:t>–</w:t>
      </w:r>
      <w:r w:rsidR="00AF237F" w:rsidRPr="00FB2FCB">
        <w:rPr>
          <w:rFonts w:ascii="Times New Roman" w:eastAsia="Times New Roman" w:hAnsi="Times New Roman" w:cs="Times New Roman"/>
          <w:b/>
          <w:lang w:eastAsia="ru-RU"/>
        </w:rPr>
        <w:t xml:space="preserve"> з поглибленим вивченням історії та </w:t>
      </w:r>
      <w:r w:rsidR="00251CF5">
        <w:rPr>
          <w:rFonts w:ascii="Times New Roman" w:eastAsia="Times New Roman" w:hAnsi="Times New Roman" w:cs="Times New Roman"/>
          <w:b/>
          <w:lang w:val="ru-RU" w:eastAsia="ru-RU"/>
        </w:rPr>
        <w:t xml:space="preserve">8-В, </w:t>
      </w:r>
      <w:r w:rsidR="00AF237F" w:rsidRPr="00FB2FCB">
        <w:rPr>
          <w:rFonts w:ascii="Times New Roman" w:eastAsia="Times New Roman" w:hAnsi="Times New Roman" w:cs="Times New Roman"/>
          <w:b/>
          <w:lang w:eastAsia="ru-RU"/>
        </w:rPr>
        <w:t xml:space="preserve">9-В </w:t>
      </w:r>
      <w:r w:rsidR="000960B7">
        <w:rPr>
          <w:rFonts w:ascii="Times New Roman" w:eastAsia="Times New Roman" w:hAnsi="Times New Roman" w:cs="Times New Roman"/>
          <w:b/>
          <w:lang w:eastAsia="ru-RU"/>
        </w:rPr>
        <w:t>–</w:t>
      </w:r>
      <w:r w:rsidR="00AF237F" w:rsidRPr="00FB2FCB">
        <w:rPr>
          <w:rFonts w:ascii="Times New Roman" w:eastAsia="Times New Roman" w:hAnsi="Times New Roman" w:cs="Times New Roman"/>
          <w:b/>
          <w:lang w:eastAsia="ru-RU"/>
        </w:rPr>
        <w:t xml:space="preserve"> з поглибленим вивченням української мови)</w:t>
      </w:r>
    </w:p>
    <w:p w:rsidR="00526AC4" w:rsidRPr="00FB2FCB" w:rsidRDefault="00526AC4" w:rsidP="0052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2FCB">
        <w:rPr>
          <w:rFonts w:ascii="Times New Roman" w:eastAsia="Times New Roman" w:hAnsi="Times New Roman" w:cs="Times New Roman"/>
          <w:b/>
          <w:lang w:eastAsia="ru-RU"/>
        </w:rPr>
        <w:t xml:space="preserve">Білоцерківської загальноосвітньої школи І-ІІІ ступенів №17  </w:t>
      </w:r>
    </w:p>
    <w:p w:rsidR="00526AC4" w:rsidRPr="00FB2FCB" w:rsidRDefault="00337476" w:rsidP="0016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на  2021/2022</w:t>
      </w:r>
      <w:r w:rsidR="00387C83">
        <w:rPr>
          <w:rFonts w:ascii="Times New Roman" w:eastAsia="Times New Roman" w:hAnsi="Times New Roman" w:cs="Times New Roman"/>
          <w:b/>
          <w:lang w:eastAsia="ru-RU"/>
        </w:rPr>
        <w:t xml:space="preserve"> навчальний  рік (додаток 8</w:t>
      </w:r>
      <w:r w:rsidR="00526AC4" w:rsidRPr="00FB2FCB">
        <w:rPr>
          <w:rFonts w:ascii="Times New Roman" w:eastAsia="Times New Roman" w:hAnsi="Times New Roman" w:cs="Times New Roman"/>
          <w:b/>
          <w:lang w:eastAsia="ru-RU"/>
        </w:rPr>
        <w:t>)</w:t>
      </w:r>
    </w:p>
    <w:tbl>
      <w:tblPr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2902"/>
        <w:gridCol w:w="992"/>
        <w:gridCol w:w="1443"/>
        <w:gridCol w:w="1451"/>
        <w:gridCol w:w="1453"/>
      </w:tblGrid>
      <w:tr w:rsidR="00ED776D" w:rsidRPr="00FB2FCB" w:rsidTr="00ED776D">
        <w:trPr>
          <w:trHeight w:val="564"/>
        </w:trPr>
        <w:tc>
          <w:tcPr>
            <w:tcW w:w="2566" w:type="dxa"/>
            <w:shd w:val="clear" w:color="auto" w:fill="auto"/>
          </w:tcPr>
          <w:p w:rsidR="00ED776D" w:rsidRPr="00FB2FCB" w:rsidRDefault="00ED776D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Освітні галузі</w:t>
            </w:r>
          </w:p>
        </w:tc>
        <w:tc>
          <w:tcPr>
            <w:tcW w:w="2902" w:type="dxa"/>
            <w:shd w:val="clear" w:color="auto" w:fill="auto"/>
          </w:tcPr>
          <w:p w:rsidR="00ED776D" w:rsidRPr="00FB2FCB" w:rsidRDefault="00ED776D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Навчальні предмети</w:t>
            </w:r>
          </w:p>
        </w:tc>
        <w:tc>
          <w:tcPr>
            <w:tcW w:w="5339" w:type="dxa"/>
            <w:gridSpan w:val="4"/>
          </w:tcPr>
          <w:p w:rsidR="00ED776D" w:rsidRPr="00FB2FCB" w:rsidRDefault="00ED776D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Кількість годин на тиждень у класах</w:t>
            </w:r>
          </w:p>
        </w:tc>
      </w:tr>
      <w:tr w:rsidR="009757CA" w:rsidRPr="00FB2FCB" w:rsidTr="009757CA">
        <w:trPr>
          <w:trHeight w:val="266"/>
        </w:trPr>
        <w:tc>
          <w:tcPr>
            <w:tcW w:w="2566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2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757CA" w:rsidRPr="00FB2FCB" w:rsidRDefault="00337476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8-А</w:t>
            </w:r>
          </w:p>
        </w:tc>
        <w:tc>
          <w:tcPr>
            <w:tcW w:w="1443" w:type="dxa"/>
            <w:shd w:val="clear" w:color="auto" w:fill="auto"/>
          </w:tcPr>
          <w:p w:rsidR="009757CA" w:rsidRPr="00FB2FCB" w:rsidRDefault="00F91E4A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8-В</w:t>
            </w:r>
          </w:p>
        </w:tc>
        <w:tc>
          <w:tcPr>
            <w:tcW w:w="1451" w:type="dxa"/>
          </w:tcPr>
          <w:p w:rsidR="009757CA" w:rsidRPr="00FB2FCB" w:rsidRDefault="00337476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9-Б</w:t>
            </w:r>
          </w:p>
        </w:tc>
        <w:tc>
          <w:tcPr>
            <w:tcW w:w="1453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9-В</w:t>
            </w:r>
          </w:p>
        </w:tc>
      </w:tr>
      <w:tr w:rsidR="00ED776D" w:rsidRPr="00FB2FCB" w:rsidTr="00ED776D">
        <w:trPr>
          <w:trHeight w:val="283"/>
        </w:trPr>
        <w:tc>
          <w:tcPr>
            <w:tcW w:w="5468" w:type="dxa"/>
            <w:gridSpan w:val="2"/>
            <w:shd w:val="clear" w:color="auto" w:fill="auto"/>
          </w:tcPr>
          <w:p w:rsidR="00ED776D" w:rsidRPr="00FB2FCB" w:rsidRDefault="00ED776D" w:rsidP="00B7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39" w:type="dxa"/>
            <w:gridSpan w:val="4"/>
          </w:tcPr>
          <w:p w:rsidR="00ED776D" w:rsidRPr="00FB2FCB" w:rsidRDefault="00ED776D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757CA" w:rsidRPr="00FB2FCB" w:rsidTr="009757CA">
        <w:trPr>
          <w:trHeight w:val="330"/>
        </w:trPr>
        <w:tc>
          <w:tcPr>
            <w:tcW w:w="2566" w:type="dxa"/>
            <w:vMerge w:val="restart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Мови і літератури</w:t>
            </w:r>
          </w:p>
        </w:tc>
        <w:tc>
          <w:tcPr>
            <w:tcW w:w="2902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 xml:space="preserve">Українська мова </w:t>
            </w:r>
          </w:p>
        </w:tc>
        <w:tc>
          <w:tcPr>
            <w:tcW w:w="992" w:type="dxa"/>
            <w:shd w:val="clear" w:color="auto" w:fill="auto"/>
          </w:tcPr>
          <w:p w:rsidR="009757CA" w:rsidRPr="00FB2FCB" w:rsidRDefault="009757CA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43" w:type="dxa"/>
            <w:shd w:val="clear" w:color="auto" w:fill="auto"/>
          </w:tcPr>
          <w:p w:rsidR="009757CA" w:rsidRPr="00671162" w:rsidRDefault="009757CA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  <w:lang w:val="ru-RU"/>
              </w:rPr>
              <w:t>+2</w:t>
            </w:r>
          </w:p>
        </w:tc>
        <w:tc>
          <w:tcPr>
            <w:tcW w:w="1451" w:type="dxa"/>
          </w:tcPr>
          <w:p w:rsidR="009757CA" w:rsidRPr="00FB2FCB" w:rsidRDefault="00202ED0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2+2</w:t>
            </w:r>
          </w:p>
        </w:tc>
      </w:tr>
      <w:tr w:rsidR="009757CA" w:rsidRPr="00FB2FCB" w:rsidTr="009757CA">
        <w:trPr>
          <w:trHeight w:val="147"/>
        </w:trPr>
        <w:tc>
          <w:tcPr>
            <w:tcW w:w="2566" w:type="dxa"/>
            <w:vMerge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2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Українська література</w:t>
            </w:r>
          </w:p>
        </w:tc>
        <w:tc>
          <w:tcPr>
            <w:tcW w:w="992" w:type="dxa"/>
            <w:shd w:val="clear" w:color="auto" w:fill="auto"/>
          </w:tcPr>
          <w:p w:rsidR="009757CA" w:rsidRPr="00FB2FCB" w:rsidRDefault="009757CA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43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51" w:type="dxa"/>
          </w:tcPr>
          <w:p w:rsidR="009757CA" w:rsidRPr="00FB2FCB" w:rsidRDefault="00202ED0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</w:tr>
      <w:tr w:rsidR="009757CA" w:rsidRPr="00FB2FCB" w:rsidTr="009757CA">
        <w:trPr>
          <w:trHeight w:val="677"/>
        </w:trPr>
        <w:tc>
          <w:tcPr>
            <w:tcW w:w="2566" w:type="dxa"/>
            <w:vMerge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2" w:type="dxa"/>
            <w:shd w:val="clear" w:color="auto" w:fill="auto"/>
          </w:tcPr>
          <w:p w:rsidR="009757CA" w:rsidRPr="00FB2FCB" w:rsidRDefault="00387C83" w:rsidP="005B7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r w:rsidR="009757CA" w:rsidRPr="00FB2FCB">
              <w:rPr>
                <w:rFonts w:ascii="Times New Roman" w:eastAsia="Times New Roman" w:hAnsi="Times New Roman" w:cs="Times New Roman"/>
                <w:lang w:eastAsia="ru-RU"/>
              </w:rPr>
              <w:t>ноземна мова (англ./</w:t>
            </w:r>
            <w:proofErr w:type="spellStart"/>
            <w:r w:rsidR="009757CA" w:rsidRPr="00FB2FCB">
              <w:rPr>
                <w:rFonts w:ascii="Times New Roman" w:eastAsia="Times New Roman" w:hAnsi="Times New Roman" w:cs="Times New Roman"/>
                <w:lang w:eastAsia="ru-RU"/>
              </w:rPr>
              <w:t>франц</w:t>
            </w:r>
            <w:proofErr w:type="spellEnd"/>
            <w:r w:rsidR="009757CA" w:rsidRPr="00FB2FCB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9757CA" w:rsidRPr="00FB2FCB" w:rsidRDefault="009757CA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43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51" w:type="dxa"/>
          </w:tcPr>
          <w:p w:rsidR="009757CA" w:rsidRPr="00FB2FCB" w:rsidRDefault="00202ED0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</w:tr>
      <w:tr w:rsidR="009757CA" w:rsidRPr="00FB2FCB" w:rsidTr="009757CA">
        <w:trPr>
          <w:trHeight w:val="147"/>
        </w:trPr>
        <w:tc>
          <w:tcPr>
            <w:tcW w:w="2566" w:type="dxa"/>
            <w:vMerge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2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Зарубіжна література</w:t>
            </w:r>
          </w:p>
        </w:tc>
        <w:tc>
          <w:tcPr>
            <w:tcW w:w="992" w:type="dxa"/>
            <w:shd w:val="clear" w:color="auto" w:fill="auto"/>
          </w:tcPr>
          <w:p w:rsidR="009757CA" w:rsidRPr="00FB2FCB" w:rsidRDefault="009757CA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43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51" w:type="dxa"/>
          </w:tcPr>
          <w:p w:rsidR="009757CA" w:rsidRPr="00FB2FCB" w:rsidRDefault="00202ED0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</w:tr>
      <w:tr w:rsidR="009757CA" w:rsidRPr="00FB2FCB" w:rsidTr="009757CA">
        <w:trPr>
          <w:trHeight w:val="330"/>
        </w:trPr>
        <w:tc>
          <w:tcPr>
            <w:tcW w:w="2566" w:type="dxa"/>
            <w:vMerge w:val="restart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Суспільствознавство</w:t>
            </w:r>
          </w:p>
        </w:tc>
        <w:tc>
          <w:tcPr>
            <w:tcW w:w="2902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Історія України</w:t>
            </w:r>
          </w:p>
        </w:tc>
        <w:tc>
          <w:tcPr>
            <w:tcW w:w="992" w:type="dxa"/>
            <w:shd w:val="clear" w:color="auto" w:fill="auto"/>
          </w:tcPr>
          <w:p w:rsidR="009757CA" w:rsidRPr="00FB2FCB" w:rsidRDefault="009757CA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1,5+1</w:t>
            </w: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,5</w:t>
            </w:r>
          </w:p>
        </w:tc>
        <w:tc>
          <w:tcPr>
            <w:tcW w:w="1443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1,5+0,5</w:t>
            </w:r>
          </w:p>
        </w:tc>
        <w:tc>
          <w:tcPr>
            <w:tcW w:w="1451" w:type="dxa"/>
          </w:tcPr>
          <w:p w:rsidR="009757CA" w:rsidRPr="00FB2FCB" w:rsidRDefault="00202ED0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1,5+1,5</w:t>
            </w:r>
          </w:p>
        </w:tc>
        <w:tc>
          <w:tcPr>
            <w:tcW w:w="1453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1,5+0,5</w:t>
            </w:r>
          </w:p>
        </w:tc>
      </w:tr>
      <w:tr w:rsidR="009757CA" w:rsidRPr="00FB2FCB" w:rsidTr="009757CA">
        <w:trPr>
          <w:trHeight w:val="147"/>
        </w:trPr>
        <w:tc>
          <w:tcPr>
            <w:tcW w:w="2566" w:type="dxa"/>
            <w:vMerge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2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Всесвітня історія</w:t>
            </w:r>
          </w:p>
        </w:tc>
        <w:tc>
          <w:tcPr>
            <w:tcW w:w="992" w:type="dxa"/>
            <w:shd w:val="clear" w:color="auto" w:fill="auto"/>
          </w:tcPr>
          <w:p w:rsidR="009757CA" w:rsidRPr="00671162" w:rsidRDefault="009757CA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+1</w:t>
            </w:r>
          </w:p>
        </w:tc>
        <w:tc>
          <w:tcPr>
            <w:tcW w:w="1443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51" w:type="dxa"/>
          </w:tcPr>
          <w:p w:rsidR="009757CA" w:rsidRPr="00FB2FCB" w:rsidRDefault="00202ED0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1+1</w:t>
            </w:r>
          </w:p>
        </w:tc>
        <w:tc>
          <w:tcPr>
            <w:tcW w:w="1453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</w:tr>
      <w:tr w:rsidR="009757CA" w:rsidRPr="00FB2FCB" w:rsidTr="009757CA">
        <w:trPr>
          <w:trHeight w:val="147"/>
        </w:trPr>
        <w:tc>
          <w:tcPr>
            <w:tcW w:w="2566" w:type="dxa"/>
            <w:vMerge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2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Основи правознавства</w:t>
            </w:r>
          </w:p>
        </w:tc>
        <w:tc>
          <w:tcPr>
            <w:tcW w:w="992" w:type="dxa"/>
            <w:shd w:val="clear" w:color="auto" w:fill="auto"/>
          </w:tcPr>
          <w:p w:rsidR="009757CA" w:rsidRPr="00FB2FCB" w:rsidRDefault="009757CA" w:rsidP="000353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3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</w:tcPr>
          <w:p w:rsidR="009757CA" w:rsidRPr="00FB2FCB" w:rsidRDefault="00202ED0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</w:tr>
      <w:tr w:rsidR="009757CA" w:rsidRPr="00FB2FCB" w:rsidTr="009757CA">
        <w:trPr>
          <w:trHeight w:val="499"/>
        </w:trPr>
        <w:tc>
          <w:tcPr>
            <w:tcW w:w="2566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Мистецтво</w:t>
            </w:r>
          </w:p>
        </w:tc>
        <w:tc>
          <w:tcPr>
            <w:tcW w:w="2902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Мистецтво</w:t>
            </w:r>
          </w:p>
        </w:tc>
        <w:tc>
          <w:tcPr>
            <w:tcW w:w="992" w:type="dxa"/>
            <w:shd w:val="clear" w:color="auto" w:fill="auto"/>
          </w:tcPr>
          <w:p w:rsidR="009757CA" w:rsidRPr="00FB2FCB" w:rsidRDefault="009757CA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43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51" w:type="dxa"/>
          </w:tcPr>
          <w:p w:rsidR="009757CA" w:rsidRPr="00FB2FCB" w:rsidRDefault="00202ED0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</w:tr>
      <w:tr w:rsidR="009757CA" w:rsidRPr="00FB2FCB" w:rsidTr="009757CA">
        <w:trPr>
          <w:trHeight w:val="330"/>
        </w:trPr>
        <w:tc>
          <w:tcPr>
            <w:tcW w:w="2566" w:type="dxa"/>
            <w:vMerge w:val="restart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902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9757CA" w:rsidRPr="00FB2FCB" w:rsidRDefault="009757CA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51" w:type="dxa"/>
          </w:tcPr>
          <w:p w:rsidR="009757CA" w:rsidRPr="00FB2FCB" w:rsidRDefault="00202ED0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-</w:t>
            </w:r>
          </w:p>
        </w:tc>
      </w:tr>
      <w:tr w:rsidR="009757CA" w:rsidRPr="00FB2FCB" w:rsidTr="009757CA">
        <w:trPr>
          <w:trHeight w:val="147"/>
        </w:trPr>
        <w:tc>
          <w:tcPr>
            <w:tcW w:w="2566" w:type="dxa"/>
            <w:vMerge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2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Алгебра</w:t>
            </w:r>
          </w:p>
        </w:tc>
        <w:tc>
          <w:tcPr>
            <w:tcW w:w="992" w:type="dxa"/>
            <w:shd w:val="clear" w:color="auto" w:fill="auto"/>
          </w:tcPr>
          <w:p w:rsidR="009757CA" w:rsidRPr="00FB2FCB" w:rsidRDefault="009757CA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387C83">
              <w:rPr>
                <w:rFonts w:ascii="Times New Roman" w:eastAsia="Times New Roman" w:hAnsi="Times New Roman" w:cs="Times New Roman"/>
                <w:b/>
                <w:lang w:eastAsia="ru-RU"/>
              </w:rPr>
              <w:t>+1</w:t>
            </w:r>
          </w:p>
        </w:tc>
        <w:tc>
          <w:tcPr>
            <w:tcW w:w="1443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  <w:r w:rsidR="00387C83">
              <w:rPr>
                <w:rFonts w:ascii="Times New Roman" w:hAnsi="Times New Roman"/>
                <w:b/>
              </w:rPr>
              <w:t>+1</w:t>
            </w:r>
          </w:p>
        </w:tc>
        <w:tc>
          <w:tcPr>
            <w:tcW w:w="1451" w:type="dxa"/>
          </w:tcPr>
          <w:p w:rsidR="009757CA" w:rsidRPr="00FB2FCB" w:rsidRDefault="00202ED0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387C83">
              <w:rPr>
                <w:rFonts w:ascii="Times New Roman" w:hAnsi="Times New Roman"/>
                <w:b/>
              </w:rPr>
              <w:t>+1</w:t>
            </w:r>
          </w:p>
        </w:tc>
        <w:tc>
          <w:tcPr>
            <w:tcW w:w="1453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  <w:r w:rsidR="00387C83">
              <w:rPr>
                <w:rFonts w:ascii="Times New Roman" w:hAnsi="Times New Roman"/>
                <w:b/>
              </w:rPr>
              <w:t>+1</w:t>
            </w:r>
          </w:p>
        </w:tc>
      </w:tr>
      <w:tr w:rsidR="009757CA" w:rsidRPr="00FB2FCB" w:rsidTr="009757CA">
        <w:trPr>
          <w:trHeight w:val="147"/>
        </w:trPr>
        <w:tc>
          <w:tcPr>
            <w:tcW w:w="2566" w:type="dxa"/>
            <w:vMerge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2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Геометрія</w:t>
            </w:r>
          </w:p>
        </w:tc>
        <w:tc>
          <w:tcPr>
            <w:tcW w:w="992" w:type="dxa"/>
            <w:shd w:val="clear" w:color="auto" w:fill="auto"/>
          </w:tcPr>
          <w:p w:rsidR="009757CA" w:rsidRPr="00FB2FCB" w:rsidRDefault="009757CA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43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51" w:type="dxa"/>
          </w:tcPr>
          <w:p w:rsidR="009757CA" w:rsidRPr="00FB2FCB" w:rsidRDefault="00202ED0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</w:tr>
      <w:tr w:rsidR="009757CA" w:rsidRPr="00FB2FCB" w:rsidTr="009757CA">
        <w:trPr>
          <w:trHeight w:val="330"/>
        </w:trPr>
        <w:tc>
          <w:tcPr>
            <w:tcW w:w="2566" w:type="dxa"/>
            <w:vMerge w:val="restart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Природознавство</w:t>
            </w:r>
          </w:p>
        </w:tc>
        <w:tc>
          <w:tcPr>
            <w:tcW w:w="2902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757CA" w:rsidRPr="00FB2FCB" w:rsidRDefault="009757CA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3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57CA" w:rsidRPr="00FB2FCB" w:rsidTr="009757CA">
        <w:trPr>
          <w:trHeight w:val="147"/>
        </w:trPr>
        <w:tc>
          <w:tcPr>
            <w:tcW w:w="2566" w:type="dxa"/>
            <w:vMerge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2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Біологія</w:t>
            </w:r>
          </w:p>
        </w:tc>
        <w:tc>
          <w:tcPr>
            <w:tcW w:w="992" w:type="dxa"/>
            <w:shd w:val="clear" w:color="auto" w:fill="auto"/>
          </w:tcPr>
          <w:p w:rsidR="009757CA" w:rsidRPr="00FB2FCB" w:rsidRDefault="009757CA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43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51" w:type="dxa"/>
          </w:tcPr>
          <w:p w:rsidR="009757CA" w:rsidRPr="00FB2FCB" w:rsidRDefault="00202ED0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</w:tr>
      <w:tr w:rsidR="009757CA" w:rsidRPr="00FB2FCB" w:rsidTr="009757CA">
        <w:trPr>
          <w:trHeight w:val="147"/>
        </w:trPr>
        <w:tc>
          <w:tcPr>
            <w:tcW w:w="2566" w:type="dxa"/>
            <w:vMerge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2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Географія</w:t>
            </w:r>
          </w:p>
        </w:tc>
        <w:tc>
          <w:tcPr>
            <w:tcW w:w="992" w:type="dxa"/>
            <w:shd w:val="clear" w:color="auto" w:fill="auto"/>
          </w:tcPr>
          <w:p w:rsidR="009757CA" w:rsidRPr="00FB2FCB" w:rsidRDefault="009757CA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43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51" w:type="dxa"/>
          </w:tcPr>
          <w:p w:rsidR="009757CA" w:rsidRPr="00FB2FCB" w:rsidRDefault="00202ED0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1453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1,5</w:t>
            </w:r>
          </w:p>
        </w:tc>
      </w:tr>
      <w:tr w:rsidR="009757CA" w:rsidRPr="00FB2FCB" w:rsidTr="009757CA">
        <w:trPr>
          <w:trHeight w:val="330"/>
        </w:trPr>
        <w:tc>
          <w:tcPr>
            <w:tcW w:w="2566" w:type="dxa"/>
            <w:vMerge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2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Фізика</w:t>
            </w:r>
          </w:p>
        </w:tc>
        <w:tc>
          <w:tcPr>
            <w:tcW w:w="992" w:type="dxa"/>
            <w:shd w:val="clear" w:color="auto" w:fill="auto"/>
          </w:tcPr>
          <w:p w:rsidR="009757CA" w:rsidRPr="00FB2FCB" w:rsidRDefault="009757CA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43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51" w:type="dxa"/>
          </w:tcPr>
          <w:p w:rsidR="009757CA" w:rsidRPr="00FB2FCB" w:rsidRDefault="00202ED0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3</w:t>
            </w:r>
          </w:p>
        </w:tc>
      </w:tr>
      <w:tr w:rsidR="009757CA" w:rsidRPr="00FB2FCB" w:rsidTr="009757CA">
        <w:trPr>
          <w:trHeight w:val="314"/>
        </w:trPr>
        <w:tc>
          <w:tcPr>
            <w:tcW w:w="2566" w:type="dxa"/>
            <w:vMerge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2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Хімія</w:t>
            </w:r>
          </w:p>
        </w:tc>
        <w:tc>
          <w:tcPr>
            <w:tcW w:w="992" w:type="dxa"/>
            <w:shd w:val="clear" w:color="auto" w:fill="auto"/>
          </w:tcPr>
          <w:p w:rsidR="009757CA" w:rsidRPr="00FB2FCB" w:rsidRDefault="009757CA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43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51" w:type="dxa"/>
          </w:tcPr>
          <w:p w:rsidR="009757CA" w:rsidRPr="00FB2FCB" w:rsidRDefault="00202ED0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2</w:t>
            </w:r>
          </w:p>
        </w:tc>
      </w:tr>
      <w:tr w:rsidR="009757CA" w:rsidRPr="00FB2FCB" w:rsidTr="009757CA">
        <w:trPr>
          <w:trHeight w:val="330"/>
        </w:trPr>
        <w:tc>
          <w:tcPr>
            <w:tcW w:w="2566" w:type="dxa"/>
            <w:vMerge w:val="restart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Технології</w:t>
            </w:r>
          </w:p>
        </w:tc>
        <w:tc>
          <w:tcPr>
            <w:tcW w:w="2902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Трудове навчання</w:t>
            </w:r>
          </w:p>
        </w:tc>
        <w:tc>
          <w:tcPr>
            <w:tcW w:w="992" w:type="dxa"/>
            <w:shd w:val="clear" w:color="auto" w:fill="auto"/>
          </w:tcPr>
          <w:p w:rsidR="009757CA" w:rsidRPr="00FB2FCB" w:rsidRDefault="009757CA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43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51" w:type="dxa"/>
          </w:tcPr>
          <w:p w:rsidR="009757CA" w:rsidRPr="00FB2FCB" w:rsidRDefault="00202ED0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</w:tr>
      <w:tr w:rsidR="009757CA" w:rsidRPr="00FB2FCB" w:rsidTr="009757CA">
        <w:trPr>
          <w:trHeight w:val="147"/>
        </w:trPr>
        <w:tc>
          <w:tcPr>
            <w:tcW w:w="2566" w:type="dxa"/>
            <w:vMerge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2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Інформатика</w:t>
            </w:r>
          </w:p>
        </w:tc>
        <w:tc>
          <w:tcPr>
            <w:tcW w:w="992" w:type="dxa"/>
            <w:shd w:val="clear" w:color="auto" w:fill="auto"/>
          </w:tcPr>
          <w:p w:rsidR="009757CA" w:rsidRPr="00FB2FCB" w:rsidRDefault="009757CA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43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51" w:type="dxa"/>
          </w:tcPr>
          <w:p w:rsidR="009757CA" w:rsidRPr="00FB2FCB" w:rsidRDefault="00202ED0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1</w:t>
            </w:r>
          </w:p>
        </w:tc>
      </w:tr>
      <w:tr w:rsidR="009757CA" w:rsidRPr="00FB2FCB" w:rsidTr="009757CA">
        <w:trPr>
          <w:trHeight w:val="330"/>
        </w:trPr>
        <w:tc>
          <w:tcPr>
            <w:tcW w:w="2566" w:type="dxa"/>
            <w:vMerge w:val="restart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Здоров’я і фізична культура</w:t>
            </w:r>
          </w:p>
        </w:tc>
        <w:tc>
          <w:tcPr>
            <w:tcW w:w="2902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hAnsi="Times New Roman"/>
              </w:rPr>
              <w:t>Основи здоров’я</w:t>
            </w:r>
          </w:p>
        </w:tc>
        <w:tc>
          <w:tcPr>
            <w:tcW w:w="992" w:type="dxa"/>
            <w:shd w:val="clear" w:color="auto" w:fill="auto"/>
          </w:tcPr>
          <w:p w:rsidR="009757CA" w:rsidRPr="00FB2FCB" w:rsidRDefault="009757CA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43" w:type="dxa"/>
            <w:shd w:val="clear" w:color="auto" w:fill="auto"/>
          </w:tcPr>
          <w:p w:rsidR="009757CA" w:rsidRPr="00FB2FCB" w:rsidRDefault="00F91E4A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51" w:type="dxa"/>
          </w:tcPr>
          <w:p w:rsidR="009757CA" w:rsidRPr="00FB2FCB" w:rsidRDefault="00202ED0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453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FCB">
              <w:rPr>
                <w:rFonts w:ascii="Times New Roman" w:hAnsi="Times New Roman"/>
                <w:b/>
              </w:rPr>
              <w:t>0,5</w:t>
            </w:r>
          </w:p>
        </w:tc>
      </w:tr>
      <w:tr w:rsidR="009757CA" w:rsidRPr="00FB2FCB" w:rsidTr="009757CA">
        <w:trPr>
          <w:trHeight w:val="147"/>
        </w:trPr>
        <w:tc>
          <w:tcPr>
            <w:tcW w:w="2566" w:type="dxa"/>
            <w:vMerge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2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rPr>
                <w:rFonts w:ascii="Times New Roman" w:hAnsi="Times New Roman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>Фізична культура</w:t>
            </w:r>
          </w:p>
        </w:tc>
        <w:tc>
          <w:tcPr>
            <w:tcW w:w="992" w:type="dxa"/>
            <w:shd w:val="clear" w:color="auto" w:fill="auto"/>
          </w:tcPr>
          <w:p w:rsidR="009757CA" w:rsidRPr="00FB2FCB" w:rsidRDefault="009757CA" w:rsidP="008C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43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51" w:type="dxa"/>
          </w:tcPr>
          <w:p w:rsidR="009757CA" w:rsidRDefault="00F23182" w:rsidP="0067116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</w:t>
            </w:r>
            <w:r w:rsidR="00202ED0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:rsidR="009757CA" w:rsidRPr="00671162" w:rsidRDefault="00F23182" w:rsidP="0067116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</w:t>
            </w:r>
            <w:r w:rsidR="009757CA">
              <w:rPr>
                <w:rFonts w:ascii="Times New Roman" w:hAnsi="Times New Roman"/>
                <w:b/>
                <w:lang w:val="ru-RU"/>
              </w:rPr>
              <w:t>3</w:t>
            </w:r>
          </w:p>
        </w:tc>
      </w:tr>
      <w:tr w:rsidR="009757CA" w:rsidRPr="00FB2FCB" w:rsidTr="009757CA">
        <w:trPr>
          <w:trHeight w:val="330"/>
        </w:trPr>
        <w:tc>
          <w:tcPr>
            <w:tcW w:w="5468" w:type="dxa"/>
            <w:gridSpan w:val="2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Разом</w:t>
            </w:r>
          </w:p>
        </w:tc>
        <w:tc>
          <w:tcPr>
            <w:tcW w:w="992" w:type="dxa"/>
            <w:shd w:val="clear" w:color="auto" w:fill="auto"/>
          </w:tcPr>
          <w:p w:rsidR="009757CA" w:rsidRPr="00FB2FCB" w:rsidRDefault="00387C83" w:rsidP="0003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 w:rsidR="009757CA">
              <w:rPr>
                <w:rFonts w:ascii="Times New Roman" w:eastAsia="Times New Roman" w:hAnsi="Times New Roman" w:cs="Times New Roman"/>
                <w:b/>
                <w:lang w:eastAsia="ru-RU"/>
              </w:rPr>
              <w:t>+3</w:t>
            </w:r>
          </w:p>
        </w:tc>
        <w:tc>
          <w:tcPr>
            <w:tcW w:w="1443" w:type="dxa"/>
            <w:shd w:val="clear" w:color="auto" w:fill="auto"/>
          </w:tcPr>
          <w:p w:rsidR="009757CA" w:rsidRPr="00FB2FCB" w:rsidRDefault="00387C83" w:rsidP="008C63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30</w:t>
            </w:r>
            <w:r w:rsidR="009757CA">
              <w:rPr>
                <w:rFonts w:ascii="Times New Roman" w:hAnsi="Times New Roman"/>
                <w:b/>
              </w:rPr>
              <w:t>+3</w:t>
            </w:r>
          </w:p>
        </w:tc>
        <w:tc>
          <w:tcPr>
            <w:tcW w:w="1451" w:type="dxa"/>
          </w:tcPr>
          <w:p w:rsidR="009757CA" w:rsidRPr="00FB2FCB" w:rsidRDefault="00387C83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202ED0">
              <w:rPr>
                <w:rFonts w:ascii="Times New Roman" w:hAnsi="Times New Roman"/>
                <w:b/>
              </w:rPr>
              <w:t>+3</w:t>
            </w:r>
          </w:p>
        </w:tc>
        <w:tc>
          <w:tcPr>
            <w:tcW w:w="1453" w:type="dxa"/>
            <w:shd w:val="clear" w:color="auto" w:fill="auto"/>
          </w:tcPr>
          <w:p w:rsidR="009757CA" w:rsidRPr="00FB2FCB" w:rsidRDefault="00387C83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9757CA">
              <w:rPr>
                <w:rFonts w:ascii="Times New Roman" w:hAnsi="Times New Roman"/>
                <w:b/>
              </w:rPr>
              <w:t>+3</w:t>
            </w:r>
          </w:p>
        </w:tc>
      </w:tr>
      <w:tr w:rsidR="009757CA" w:rsidRPr="00FB2FCB" w:rsidTr="009757CA">
        <w:trPr>
          <w:trHeight w:val="330"/>
        </w:trPr>
        <w:tc>
          <w:tcPr>
            <w:tcW w:w="5468" w:type="dxa"/>
            <w:gridSpan w:val="2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hAnsi="Times New Roman"/>
              </w:rPr>
              <w:t>Додатковий час на навчальні предмети, факультативи, індивідуальні заняття та консультації:</w:t>
            </w:r>
          </w:p>
        </w:tc>
        <w:tc>
          <w:tcPr>
            <w:tcW w:w="992" w:type="dxa"/>
            <w:shd w:val="clear" w:color="auto" w:fill="auto"/>
          </w:tcPr>
          <w:p w:rsidR="009757CA" w:rsidRDefault="00387C83" w:rsidP="0003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43" w:type="dxa"/>
            <w:shd w:val="clear" w:color="auto" w:fill="auto"/>
          </w:tcPr>
          <w:p w:rsidR="009757CA" w:rsidRDefault="00556B66" w:rsidP="008C63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  <w:r w:rsidR="00387C8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51" w:type="dxa"/>
          </w:tcPr>
          <w:p w:rsidR="009757CA" w:rsidRDefault="00387C83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9757CA" w:rsidRPr="00FB2FCB" w:rsidRDefault="00387C83" w:rsidP="008C6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757CA" w:rsidRPr="00FB2FCB" w:rsidTr="009757CA">
        <w:trPr>
          <w:trHeight w:val="330"/>
        </w:trPr>
        <w:tc>
          <w:tcPr>
            <w:tcW w:w="5468" w:type="dxa"/>
            <w:gridSpan w:val="2"/>
            <w:shd w:val="clear" w:color="auto" w:fill="auto"/>
          </w:tcPr>
          <w:p w:rsidR="009757CA" w:rsidRPr="00FB2FCB" w:rsidRDefault="00E07766" w:rsidP="008C6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Основи самовизначення особистості</w:t>
            </w:r>
          </w:p>
        </w:tc>
        <w:tc>
          <w:tcPr>
            <w:tcW w:w="992" w:type="dxa"/>
            <w:shd w:val="clear" w:color="auto" w:fill="auto"/>
          </w:tcPr>
          <w:p w:rsidR="009757CA" w:rsidRPr="00FB2FCB" w:rsidRDefault="009757CA" w:rsidP="00035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451" w:type="dxa"/>
          </w:tcPr>
          <w:p w:rsidR="009757CA" w:rsidRDefault="009757CA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3" w:type="dxa"/>
            <w:shd w:val="clear" w:color="auto" w:fill="auto"/>
          </w:tcPr>
          <w:p w:rsidR="009757CA" w:rsidRPr="00FB2FCB" w:rsidRDefault="00387C83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0960B7" w:rsidRPr="00FB2FCB" w:rsidTr="009757CA">
        <w:trPr>
          <w:trHeight w:val="330"/>
        </w:trPr>
        <w:tc>
          <w:tcPr>
            <w:tcW w:w="5468" w:type="dxa"/>
            <w:gridSpan w:val="2"/>
            <w:shd w:val="clear" w:color="auto" w:fill="auto"/>
          </w:tcPr>
          <w:p w:rsidR="000960B7" w:rsidRDefault="000960B7" w:rsidP="008C6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Індивідуальні заняття</w:t>
            </w:r>
            <w:r w:rsidR="00556B66">
              <w:rPr>
                <w:rFonts w:ascii="Times New Roman" w:eastAsia="Times New Roman" w:hAnsi="Times New Roman" w:cs="Times New Roman"/>
                <w:lang w:eastAsia="ru-RU"/>
              </w:rPr>
              <w:t xml:space="preserve"> та консультації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 української мови</w:t>
            </w:r>
          </w:p>
        </w:tc>
        <w:tc>
          <w:tcPr>
            <w:tcW w:w="992" w:type="dxa"/>
            <w:shd w:val="clear" w:color="auto" w:fill="auto"/>
          </w:tcPr>
          <w:p w:rsidR="000960B7" w:rsidRPr="00FB2FCB" w:rsidRDefault="000960B7" w:rsidP="00035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43" w:type="dxa"/>
            <w:shd w:val="clear" w:color="auto" w:fill="auto"/>
          </w:tcPr>
          <w:p w:rsidR="000960B7" w:rsidRPr="00FB2FCB" w:rsidRDefault="00E06506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51" w:type="dxa"/>
          </w:tcPr>
          <w:p w:rsidR="000960B7" w:rsidRDefault="000960B7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3" w:type="dxa"/>
            <w:shd w:val="clear" w:color="auto" w:fill="auto"/>
          </w:tcPr>
          <w:p w:rsidR="000960B7" w:rsidRDefault="000960B7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757CA" w:rsidRPr="00FB2FCB" w:rsidTr="009757CA">
        <w:trPr>
          <w:trHeight w:val="330"/>
        </w:trPr>
        <w:tc>
          <w:tcPr>
            <w:tcW w:w="5468" w:type="dxa"/>
            <w:gridSpan w:val="2"/>
            <w:shd w:val="clear" w:color="auto" w:fill="auto"/>
          </w:tcPr>
          <w:p w:rsidR="009757CA" w:rsidRPr="000B7DD5" w:rsidRDefault="009757CA" w:rsidP="00174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Індивідуальні заняття та консультації з </w:t>
            </w:r>
            <w:r w:rsidR="0017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біології</w:t>
            </w:r>
          </w:p>
        </w:tc>
        <w:tc>
          <w:tcPr>
            <w:tcW w:w="992" w:type="dxa"/>
            <w:shd w:val="clear" w:color="auto" w:fill="auto"/>
          </w:tcPr>
          <w:p w:rsidR="009757CA" w:rsidRPr="00FB2FCB" w:rsidRDefault="0017409D" w:rsidP="000B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43" w:type="dxa"/>
            <w:shd w:val="clear" w:color="auto" w:fill="auto"/>
          </w:tcPr>
          <w:p w:rsidR="009757CA" w:rsidRPr="00F91E4A" w:rsidRDefault="009757CA" w:rsidP="000B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451" w:type="dxa"/>
          </w:tcPr>
          <w:p w:rsidR="009757CA" w:rsidRPr="00FB2FCB" w:rsidRDefault="00387C83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9757CA" w:rsidRPr="00FB2FCB" w:rsidRDefault="009757CA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87C83" w:rsidRPr="00FB2FCB" w:rsidTr="009757CA">
        <w:trPr>
          <w:trHeight w:val="330"/>
        </w:trPr>
        <w:tc>
          <w:tcPr>
            <w:tcW w:w="5468" w:type="dxa"/>
            <w:gridSpan w:val="2"/>
            <w:shd w:val="clear" w:color="auto" w:fill="auto"/>
          </w:tcPr>
          <w:p w:rsidR="00387C83" w:rsidRDefault="00387C83" w:rsidP="0017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Індивідуальні заняття та консультації з історії</w:t>
            </w:r>
          </w:p>
        </w:tc>
        <w:tc>
          <w:tcPr>
            <w:tcW w:w="992" w:type="dxa"/>
            <w:shd w:val="clear" w:color="auto" w:fill="auto"/>
          </w:tcPr>
          <w:p w:rsidR="00387C83" w:rsidRDefault="00387C83" w:rsidP="000B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387C83" w:rsidRPr="00F91E4A" w:rsidRDefault="004E2533" w:rsidP="000B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601D8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51" w:type="dxa"/>
          </w:tcPr>
          <w:p w:rsidR="00387C83" w:rsidRDefault="00387C83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3" w:type="dxa"/>
            <w:shd w:val="clear" w:color="auto" w:fill="auto"/>
          </w:tcPr>
          <w:p w:rsidR="00387C83" w:rsidRPr="00FB2FCB" w:rsidRDefault="00387C83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150961" w:rsidRPr="00FB2FCB" w:rsidTr="009757CA">
        <w:trPr>
          <w:trHeight w:val="330"/>
        </w:trPr>
        <w:tc>
          <w:tcPr>
            <w:tcW w:w="5468" w:type="dxa"/>
            <w:gridSpan w:val="2"/>
            <w:shd w:val="clear" w:color="auto" w:fill="auto"/>
          </w:tcPr>
          <w:p w:rsidR="00150961" w:rsidRDefault="00150961" w:rsidP="008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Індивідуальні заняття та консультації з математики</w:t>
            </w:r>
          </w:p>
        </w:tc>
        <w:tc>
          <w:tcPr>
            <w:tcW w:w="992" w:type="dxa"/>
            <w:shd w:val="clear" w:color="auto" w:fill="auto"/>
          </w:tcPr>
          <w:p w:rsidR="00150961" w:rsidRDefault="00E06506" w:rsidP="000B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43" w:type="dxa"/>
            <w:shd w:val="clear" w:color="auto" w:fill="auto"/>
          </w:tcPr>
          <w:p w:rsidR="00150961" w:rsidRPr="0017409D" w:rsidRDefault="00150961" w:rsidP="000B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1" w:type="dxa"/>
          </w:tcPr>
          <w:p w:rsidR="00150961" w:rsidRPr="00FB2FCB" w:rsidRDefault="004E2533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150961" w:rsidRPr="00FB2FCB" w:rsidRDefault="00150961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7409D" w:rsidRPr="00FB2FCB" w:rsidTr="009757CA">
        <w:trPr>
          <w:trHeight w:val="508"/>
        </w:trPr>
        <w:tc>
          <w:tcPr>
            <w:tcW w:w="5468" w:type="dxa"/>
            <w:gridSpan w:val="2"/>
            <w:shd w:val="clear" w:color="auto" w:fill="auto"/>
          </w:tcPr>
          <w:p w:rsidR="0017409D" w:rsidRPr="00FB2FCB" w:rsidRDefault="0017409D" w:rsidP="008C6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lang w:eastAsia="ru-RU"/>
              </w:rPr>
              <w:t xml:space="preserve">Гранично допустиме навчальне навантаження </w:t>
            </w:r>
          </w:p>
        </w:tc>
        <w:tc>
          <w:tcPr>
            <w:tcW w:w="992" w:type="dxa"/>
            <w:shd w:val="clear" w:color="auto" w:fill="auto"/>
          </w:tcPr>
          <w:p w:rsidR="0017409D" w:rsidRPr="00FB2FCB" w:rsidRDefault="0017409D" w:rsidP="00035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1443" w:type="dxa"/>
            <w:shd w:val="clear" w:color="auto" w:fill="auto"/>
          </w:tcPr>
          <w:p w:rsidR="0017409D" w:rsidRPr="00FB2FCB" w:rsidRDefault="0017409D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1451" w:type="dxa"/>
          </w:tcPr>
          <w:p w:rsidR="0017409D" w:rsidRPr="00FB2FCB" w:rsidRDefault="0017409D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1453" w:type="dxa"/>
            <w:shd w:val="clear" w:color="auto" w:fill="auto"/>
          </w:tcPr>
          <w:p w:rsidR="0017409D" w:rsidRPr="00FB2FCB" w:rsidRDefault="0017409D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</w:tr>
      <w:tr w:rsidR="0017409D" w:rsidRPr="00FB2FCB" w:rsidTr="009757CA">
        <w:trPr>
          <w:trHeight w:val="659"/>
        </w:trPr>
        <w:tc>
          <w:tcPr>
            <w:tcW w:w="5468" w:type="dxa"/>
            <w:gridSpan w:val="2"/>
            <w:shd w:val="clear" w:color="auto" w:fill="auto"/>
          </w:tcPr>
          <w:p w:rsidR="0017409D" w:rsidRPr="00FB2FCB" w:rsidRDefault="0017409D" w:rsidP="008C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FCB">
              <w:rPr>
                <w:rFonts w:ascii="Times New Roman" w:eastAsia="Times New Roman" w:hAnsi="Times New Roman" w:cs="Times New Roman"/>
                <w:b/>
                <w:lang w:eastAsia="ru-RU"/>
              </w:rPr>
              <w:t>Всього  (без урахування поділу класу на групи)</w:t>
            </w:r>
          </w:p>
        </w:tc>
        <w:tc>
          <w:tcPr>
            <w:tcW w:w="992" w:type="dxa"/>
            <w:shd w:val="clear" w:color="auto" w:fill="auto"/>
          </w:tcPr>
          <w:p w:rsidR="0017409D" w:rsidRPr="00FB2FCB" w:rsidRDefault="00AE3192" w:rsidP="008C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1443" w:type="dxa"/>
            <w:shd w:val="clear" w:color="auto" w:fill="auto"/>
          </w:tcPr>
          <w:p w:rsidR="0017409D" w:rsidRPr="00FB2FCB" w:rsidRDefault="00AE3192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1451" w:type="dxa"/>
          </w:tcPr>
          <w:p w:rsidR="0017409D" w:rsidRDefault="00AE3192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1453" w:type="dxa"/>
            <w:shd w:val="clear" w:color="auto" w:fill="auto"/>
          </w:tcPr>
          <w:p w:rsidR="0017409D" w:rsidRPr="00FB2FCB" w:rsidRDefault="00AE3192" w:rsidP="008C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</w:tr>
    </w:tbl>
    <w:p w:rsidR="00D42C4E" w:rsidRPr="00FB2FCB" w:rsidRDefault="00D42C4E" w:rsidP="006720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4411" w:rsidRDefault="00B04411" w:rsidP="006720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4411" w:rsidRDefault="00B04411" w:rsidP="006720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5D6E" w:rsidRPr="00FB2FCB" w:rsidRDefault="00FC1EF0" w:rsidP="006720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2FCB">
        <w:rPr>
          <w:rFonts w:ascii="Times New Roman" w:eastAsia="Times New Roman" w:hAnsi="Times New Roman" w:cs="Times New Roman"/>
          <w:lang w:eastAsia="ru-RU"/>
        </w:rPr>
        <w:t xml:space="preserve">Директор школи                                                                                </w:t>
      </w:r>
      <w:r w:rsidR="00387C83">
        <w:rPr>
          <w:rFonts w:ascii="Times New Roman" w:eastAsia="Times New Roman" w:hAnsi="Times New Roman" w:cs="Times New Roman"/>
          <w:lang w:eastAsia="ru-RU"/>
        </w:rPr>
        <w:t>Борис ГРУШНИК</w:t>
      </w:r>
    </w:p>
    <w:p w:rsidR="009B2C37" w:rsidRDefault="009B2C37" w:rsidP="001C32BB">
      <w:pPr>
        <w:shd w:val="clear" w:color="auto" w:fill="FFFFFF"/>
        <w:rPr>
          <w:rFonts w:ascii="Times New Roman" w:eastAsia="Calibri" w:hAnsi="Times New Roman" w:cs="Times New Roman"/>
          <w:b/>
        </w:rPr>
      </w:pPr>
    </w:p>
    <w:p w:rsidR="006D1A13" w:rsidRDefault="006D1A13" w:rsidP="000374D4">
      <w:pPr>
        <w:shd w:val="clear" w:color="auto" w:fill="FFFFFF"/>
        <w:rPr>
          <w:rFonts w:ascii="Times New Roman" w:eastAsia="Calibri" w:hAnsi="Times New Roman" w:cs="Times New Roman"/>
        </w:rPr>
      </w:pPr>
    </w:p>
    <w:p w:rsidR="00B04411" w:rsidRDefault="00B04411" w:rsidP="00211F7B">
      <w:pPr>
        <w:shd w:val="clear" w:color="auto" w:fill="FFFFFF"/>
        <w:rPr>
          <w:rFonts w:ascii="Times New Roman" w:eastAsia="Calibri" w:hAnsi="Times New Roman" w:cs="Times New Roman"/>
        </w:rPr>
      </w:pPr>
    </w:p>
    <w:p w:rsidR="006D5409" w:rsidRPr="00A540FB" w:rsidRDefault="000374D4" w:rsidP="00A540FB">
      <w:pPr>
        <w:shd w:val="clear" w:color="auto" w:fill="FFFFFF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Таблиця 6</w:t>
      </w:r>
    </w:p>
    <w:p w:rsidR="00B24A2E" w:rsidRPr="004A0EAB" w:rsidRDefault="003E5383" w:rsidP="004A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</w:t>
      </w:r>
      <w:r w:rsidR="00B24A2E" w:rsidRPr="00FB2FCB">
        <w:rPr>
          <w:rFonts w:ascii="Times New Roman" w:eastAsia="Times New Roman" w:hAnsi="Times New Roman" w:cs="Times New Roman"/>
          <w:b/>
          <w:lang w:eastAsia="ru-RU"/>
        </w:rPr>
        <w:t>авчальний  план для класів</w:t>
      </w:r>
      <w:r w:rsidR="00236FE0" w:rsidRPr="00236FE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24A2E" w:rsidRPr="00FB2FCB">
        <w:rPr>
          <w:rFonts w:ascii="Times New Roman" w:eastAsia="Times New Roman" w:hAnsi="Times New Roman" w:cs="Times New Roman"/>
          <w:b/>
          <w:lang w:eastAsia="ru-RU"/>
        </w:rPr>
        <w:t xml:space="preserve">школи  ІІІ ступеня навчання Білоцерківської загальноосвітньої школи І-ІІІ ступенів №17  </w:t>
      </w:r>
      <w:r w:rsidR="00337476">
        <w:rPr>
          <w:rFonts w:ascii="Times New Roman" w:eastAsia="Times New Roman" w:hAnsi="Times New Roman" w:cs="Times New Roman"/>
          <w:b/>
          <w:lang w:eastAsia="ru-RU"/>
        </w:rPr>
        <w:t>на  2021/2022</w:t>
      </w:r>
      <w:r w:rsidR="00B24A2E" w:rsidRPr="00FB2FCB">
        <w:rPr>
          <w:rFonts w:ascii="Times New Roman" w:eastAsia="Times New Roman" w:hAnsi="Times New Roman" w:cs="Times New Roman"/>
          <w:b/>
          <w:lang w:eastAsia="ru-RU"/>
        </w:rPr>
        <w:t xml:space="preserve">  навчальний  рік</w:t>
      </w:r>
    </w:p>
    <w:tbl>
      <w:tblPr>
        <w:tblW w:w="107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37"/>
        <w:gridCol w:w="2126"/>
        <w:gridCol w:w="1985"/>
        <w:gridCol w:w="2058"/>
      </w:tblGrid>
      <w:tr w:rsidR="00B24A2E" w:rsidRPr="001C32BB" w:rsidTr="00F6606B">
        <w:trPr>
          <w:cantSplit/>
          <w:trHeight w:val="301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A2E" w:rsidRPr="001C32BB" w:rsidRDefault="00B24A2E" w:rsidP="001D23B1">
            <w:pPr>
              <w:spacing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B24A2E" w:rsidRPr="001C32BB" w:rsidRDefault="00B24A2E" w:rsidP="001D23B1">
            <w:pPr>
              <w:spacing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C32B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Предмети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24A2E" w:rsidRPr="001C32BB" w:rsidRDefault="00B24A2E" w:rsidP="001D23B1">
            <w:pPr>
              <w:spacing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C32B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Кількість годин на тиждень у класах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24A2E" w:rsidRPr="001C32BB" w:rsidRDefault="00B24A2E" w:rsidP="001D23B1">
            <w:pPr>
              <w:spacing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C32B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Кількість годин на тиждень у класах</w:t>
            </w:r>
          </w:p>
        </w:tc>
      </w:tr>
      <w:tr w:rsidR="00F6606B" w:rsidRPr="001C32BB" w:rsidTr="00F6606B">
        <w:trPr>
          <w:cantSplit/>
          <w:trHeight w:val="184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06B" w:rsidRPr="001C32BB" w:rsidRDefault="00F6606B" w:rsidP="00F6606B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1C32BB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1C32BB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11-А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1C32BB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11-Б</w:t>
            </w:r>
          </w:p>
        </w:tc>
      </w:tr>
      <w:tr w:rsidR="00F6606B" w:rsidRPr="001C32BB" w:rsidTr="00F6606B">
        <w:trPr>
          <w:cantSplit/>
          <w:trHeight w:val="350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6B" w:rsidRPr="001C32BB" w:rsidRDefault="00F6606B" w:rsidP="00F6606B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C32B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Базові предмети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6606B" w:rsidRPr="001C32BB" w:rsidTr="00F6606B">
        <w:trPr>
          <w:cantSplit/>
          <w:trHeight w:val="286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6B" w:rsidRPr="001C32BB" w:rsidRDefault="00F6606B" w:rsidP="00F6606B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32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Українська мова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2+2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2+1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2+2</w:t>
            </w:r>
          </w:p>
        </w:tc>
      </w:tr>
      <w:tr w:rsidR="00F6606B" w:rsidRPr="001C32BB" w:rsidTr="00F6606B">
        <w:trPr>
          <w:cantSplit/>
          <w:trHeight w:val="364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6B" w:rsidRPr="001C32BB" w:rsidRDefault="00F6606B" w:rsidP="00F6606B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32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Українська  література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6606B" w:rsidRPr="001C32BB" w:rsidTr="00F6606B">
        <w:trPr>
          <w:cantSplit/>
          <w:trHeight w:val="286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6B" w:rsidRPr="001C32BB" w:rsidRDefault="00F6606B" w:rsidP="00F6606B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32BB">
              <w:rPr>
                <w:rFonts w:ascii="Times New Roman" w:eastAsia="Calibri" w:hAnsi="Times New Roman" w:cs="Times New Roman"/>
                <w:sz w:val="18"/>
                <w:szCs w:val="18"/>
              </w:rPr>
              <w:t>Зарубіжна література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6606B" w:rsidRPr="001C32BB" w:rsidTr="00F6606B">
        <w:trPr>
          <w:cantSplit/>
          <w:trHeight w:val="222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6B" w:rsidRPr="001C32BB" w:rsidRDefault="00F6606B" w:rsidP="00F6606B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32BB">
              <w:rPr>
                <w:rFonts w:ascii="Times New Roman" w:eastAsia="Calibri" w:hAnsi="Times New Roman" w:cs="Times New Roman"/>
                <w:sz w:val="18"/>
                <w:szCs w:val="18"/>
              </w:rPr>
              <w:t>Іноземна мова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франц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6606B" w:rsidRPr="001C32BB" w:rsidTr="00F6606B">
        <w:trPr>
          <w:cantSplit/>
          <w:trHeight w:val="314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6B" w:rsidRPr="001C32BB" w:rsidRDefault="00F6606B" w:rsidP="00F6606B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32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Історія України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606B" w:rsidRPr="00626F2D" w:rsidRDefault="00601D86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1,5+1</w:t>
            </w:r>
            <w:r w:rsidR="00F6606B"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1,5+1</w:t>
            </w: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1,5+0</w:t>
            </w: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,5</w:t>
            </w:r>
          </w:p>
        </w:tc>
      </w:tr>
      <w:tr w:rsidR="00F6606B" w:rsidRPr="001C32BB" w:rsidTr="00F6606B">
        <w:trPr>
          <w:cantSplit/>
          <w:trHeight w:val="236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6B" w:rsidRPr="001C32BB" w:rsidRDefault="00F6606B" w:rsidP="00F6606B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32BB">
              <w:rPr>
                <w:rFonts w:ascii="Times New Roman" w:eastAsia="Calibri" w:hAnsi="Times New Roman" w:cs="Times New Roman"/>
                <w:sz w:val="18"/>
                <w:szCs w:val="18"/>
              </w:rPr>
              <w:t>Всесвітня історія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6606B" w:rsidRPr="001C32BB" w:rsidTr="00F6606B">
        <w:trPr>
          <w:cantSplit/>
          <w:trHeight w:val="314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6B" w:rsidRPr="001C32BB" w:rsidRDefault="00F6606B" w:rsidP="00F6606B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32BB">
              <w:rPr>
                <w:rFonts w:ascii="Times New Roman" w:eastAsia="Calibri" w:hAnsi="Times New Roman" w:cs="Times New Roman"/>
                <w:sz w:val="18"/>
                <w:szCs w:val="18"/>
              </w:rPr>
              <w:t>Громадянська освіта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6606B" w:rsidRPr="001C32BB" w:rsidTr="00F6606B">
        <w:trPr>
          <w:cantSplit/>
          <w:trHeight w:val="533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6B" w:rsidRPr="001C32BB" w:rsidRDefault="00F6606B" w:rsidP="00F6606B">
            <w:pPr>
              <w:keepNext/>
              <w:autoSpaceDE w:val="0"/>
              <w:autoSpaceDN w:val="0"/>
              <w:spacing w:line="240" w:lineRule="auto"/>
              <w:ind w:left="33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2BB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(алгебра і початки аналізу та геометрія)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3+2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4E2533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3+3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601D86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3+3</w:t>
            </w:r>
          </w:p>
        </w:tc>
      </w:tr>
      <w:tr w:rsidR="00F6606B" w:rsidRPr="001C32BB" w:rsidTr="00F6606B">
        <w:trPr>
          <w:cantSplit/>
          <w:trHeight w:val="331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6B" w:rsidRPr="001C32BB" w:rsidRDefault="00F6606B" w:rsidP="00F6606B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32BB">
              <w:rPr>
                <w:rFonts w:ascii="Times New Roman" w:eastAsia="Calibri" w:hAnsi="Times New Roman" w:cs="Times New Roman"/>
                <w:sz w:val="18"/>
                <w:szCs w:val="18"/>
              </w:rPr>
              <w:t>Біологія і екологія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6606B" w:rsidRPr="001C32BB" w:rsidTr="00F6606B">
        <w:trPr>
          <w:cantSplit/>
          <w:trHeight w:val="268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6B" w:rsidRPr="001C32BB" w:rsidRDefault="00F6606B" w:rsidP="00F6606B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32BB">
              <w:rPr>
                <w:rFonts w:ascii="Times New Roman" w:eastAsia="Calibri" w:hAnsi="Times New Roman" w:cs="Times New Roman"/>
                <w:sz w:val="18"/>
                <w:szCs w:val="18"/>
              </w:rPr>
              <w:t>Географія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6606B" w:rsidRPr="001C32BB" w:rsidTr="00F6606B">
        <w:trPr>
          <w:cantSplit/>
          <w:trHeight w:val="346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6B" w:rsidRPr="001C32BB" w:rsidRDefault="00F6606B" w:rsidP="00F6606B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32BB">
              <w:rPr>
                <w:rFonts w:ascii="Times New Roman" w:eastAsia="Calibri" w:hAnsi="Times New Roman" w:cs="Times New Roman"/>
                <w:sz w:val="18"/>
                <w:szCs w:val="18"/>
              </w:rPr>
              <w:t>Фізика і астрономія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F6606B" w:rsidRPr="001C32BB" w:rsidTr="00F6606B">
        <w:trPr>
          <w:cantSplit/>
          <w:trHeight w:val="268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6B" w:rsidRPr="001C32BB" w:rsidRDefault="00F6606B" w:rsidP="00F6606B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32BB">
              <w:rPr>
                <w:rFonts w:ascii="Times New Roman" w:eastAsia="Calibri" w:hAnsi="Times New Roman" w:cs="Times New Roman"/>
                <w:sz w:val="18"/>
                <w:szCs w:val="18"/>
              </w:rPr>
              <w:t>Хімія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 </w:t>
            </w:r>
          </w:p>
        </w:tc>
      </w:tr>
      <w:tr w:rsidR="00F6606B" w:rsidRPr="001C32BB" w:rsidTr="00F6606B">
        <w:trPr>
          <w:cantSplit/>
          <w:trHeight w:val="204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6B" w:rsidRPr="001C32BB" w:rsidRDefault="00F6606B" w:rsidP="00F6606B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32BB">
              <w:rPr>
                <w:rFonts w:ascii="Times New Roman" w:eastAsia="Calibri" w:hAnsi="Times New Roman" w:cs="Times New Roman"/>
                <w:sz w:val="18"/>
                <w:szCs w:val="18"/>
              </w:rPr>
              <w:t>Фізична культура</w:t>
            </w:r>
            <w:r w:rsidRPr="001C32B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6606B" w:rsidRPr="001C32BB" w:rsidTr="00F6606B">
        <w:trPr>
          <w:cantSplit/>
          <w:trHeight w:val="155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6B" w:rsidRPr="001C32BB" w:rsidRDefault="00F6606B" w:rsidP="00F6606B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Захист України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1,5</w:t>
            </w:r>
          </w:p>
        </w:tc>
      </w:tr>
      <w:tr w:rsidR="00F6606B" w:rsidRPr="001C32BB" w:rsidTr="00F6606B">
        <w:trPr>
          <w:cantSplit/>
          <w:trHeight w:val="360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6B" w:rsidRPr="001C32BB" w:rsidRDefault="00F6606B" w:rsidP="00F6606B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32B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Вибірково-обов’язкові предмети</w:t>
            </w:r>
            <w:r w:rsidRPr="001C32BB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6606B" w:rsidRPr="001C32BB" w:rsidTr="00F6606B">
        <w:trPr>
          <w:cantSplit/>
          <w:trHeight w:val="437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6B" w:rsidRPr="001C32BB" w:rsidRDefault="00F6606B" w:rsidP="00F6606B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  <w:proofErr w:type="spellStart"/>
            <w:r w:rsidRPr="001C32BB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Інформатика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6606B" w:rsidRPr="001C32BB" w:rsidTr="00F6606B">
        <w:trPr>
          <w:cantSplit/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6B" w:rsidRPr="001C32BB" w:rsidRDefault="00F6606B" w:rsidP="00F6606B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Мистецтво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6606B" w:rsidRPr="001C32BB" w:rsidTr="00F6606B">
        <w:trPr>
          <w:cantSplit/>
          <w:trHeight w:val="2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6B" w:rsidRPr="001C32BB" w:rsidRDefault="00F6606B" w:rsidP="00F6606B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C32B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Разом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601D86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  <w:r w:rsidR="00F6606B"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,5+3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4E2533" w:rsidP="004E253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31,</w:t>
            </w:r>
            <w:r w:rsidR="00F6606B"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5+3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601D86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  <w:r w:rsidR="00F6606B"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,5+3</w:t>
            </w:r>
          </w:p>
        </w:tc>
      </w:tr>
      <w:tr w:rsidR="00F6606B" w:rsidRPr="001C32BB" w:rsidTr="00567D45">
        <w:trPr>
          <w:cantSplit/>
          <w:trHeight w:val="70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1C32BB" w:rsidRDefault="00F6606B" w:rsidP="00F6606B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32B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Додаткові години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1C32B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на </w:t>
            </w:r>
            <w:r w:rsidRPr="001C32BB">
              <w:rPr>
                <w:rFonts w:ascii="Times New Roman" w:eastAsia="Calibri" w:hAnsi="Times New Roman" w:cs="Times New Roman"/>
                <w:sz w:val="18"/>
                <w:szCs w:val="18"/>
              </w:rPr>
              <w:t>профільні предмети, окремі базові предмети, спеціальні курси, факультативні курси та індивідуальні заняття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та консультації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601D86" w:rsidP="00567D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F6606B"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4E2533" w:rsidP="00567D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F6606B"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601D86" w:rsidP="00567D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F6606B"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,5</w:t>
            </w:r>
          </w:p>
        </w:tc>
      </w:tr>
      <w:tr w:rsidR="00F6606B" w:rsidRPr="001C32BB" w:rsidTr="00F6606B">
        <w:trPr>
          <w:cantSplit/>
          <w:trHeight w:val="20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567D45" w:rsidRDefault="00567D45" w:rsidP="00567D4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Індивідуальні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заняття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6606B" w:rsidRPr="001C32BB" w:rsidTr="00F6606B">
        <w:trPr>
          <w:cantSplit/>
          <w:trHeight w:val="22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567D45" w:rsidRDefault="00F6606B" w:rsidP="00567D45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D45">
              <w:rPr>
                <w:rFonts w:ascii="Times New Roman" w:eastAsia="Calibri" w:hAnsi="Times New Roman" w:cs="Times New Roman"/>
                <w:sz w:val="18"/>
                <w:szCs w:val="18"/>
              </w:rPr>
              <w:t>з української мови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F6606B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4E2533" w:rsidRDefault="00D05919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2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6606B" w:rsidRPr="001C32BB" w:rsidTr="00F6606B">
        <w:trPr>
          <w:cantSplit/>
          <w:trHeight w:val="29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1C32BB" w:rsidRDefault="00F6606B" w:rsidP="00567D45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32BB">
              <w:rPr>
                <w:rFonts w:ascii="Times New Roman" w:eastAsia="Calibri" w:hAnsi="Times New Roman" w:cs="Times New Roman"/>
                <w:sz w:val="18"/>
                <w:szCs w:val="18"/>
              </w:rPr>
              <w:t>з математики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F6606B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4E2533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4E2533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6606B" w:rsidRPr="001C32BB" w:rsidTr="00F6606B">
        <w:trPr>
          <w:cantSplit/>
          <w:trHeight w:val="26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1C32BB" w:rsidRDefault="00B04411" w:rsidP="00567D45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 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іссторії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F6606B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D05919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4E2533" w:rsidRDefault="00D05919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2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6606B" w:rsidRPr="001C32BB" w:rsidTr="00F6606B">
        <w:trPr>
          <w:cantSplit/>
          <w:trHeight w:val="26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1C32BB" w:rsidRDefault="00B04411" w:rsidP="00567D45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 хімії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F6606B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D05919" w:rsidP="00D05919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4E2533" w:rsidRDefault="004E2533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2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6606B" w:rsidRPr="001C32BB" w:rsidTr="00F6606B">
        <w:trPr>
          <w:cantSplit/>
          <w:trHeight w:val="26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1C32BB" w:rsidRDefault="00F6606B" w:rsidP="00567D45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32BB">
              <w:rPr>
                <w:rFonts w:ascii="Times New Roman" w:eastAsia="Calibri" w:hAnsi="Times New Roman" w:cs="Times New Roman"/>
                <w:sz w:val="18"/>
                <w:szCs w:val="18"/>
              </w:rPr>
              <w:t>з географії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F6606B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D05919" w:rsidP="00D05919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0,5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4E2533" w:rsidRDefault="004E2533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2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0,5</w:t>
            </w:r>
          </w:p>
        </w:tc>
      </w:tr>
      <w:tr w:rsidR="00F6606B" w:rsidRPr="001C32BB" w:rsidTr="00F6606B">
        <w:trPr>
          <w:cantSplit/>
          <w:trHeight w:val="65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1C32BB" w:rsidRDefault="00F6606B" w:rsidP="00F6606B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32BB">
              <w:rPr>
                <w:rFonts w:ascii="Times New Roman" w:eastAsia="Calibri" w:hAnsi="Times New Roman" w:cs="Times New Roman"/>
                <w:sz w:val="18"/>
                <w:szCs w:val="18"/>
              </w:rPr>
              <w:t>Гранично допустиме тижневе навантаження на учня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4E2533" w:rsidP="004E253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F6606B"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F6606B" w:rsidRPr="001C32BB" w:rsidTr="00F6606B">
        <w:trPr>
          <w:cantSplit/>
          <w:trHeight w:val="29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1C32BB" w:rsidRDefault="00F6606B" w:rsidP="00F6606B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32B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Всього фінансується </w:t>
            </w:r>
            <w:r w:rsidRPr="001C32BB">
              <w:rPr>
                <w:rFonts w:ascii="Times New Roman" w:eastAsia="Calibri" w:hAnsi="Times New Roman" w:cs="Times New Roman"/>
                <w:sz w:val="18"/>
                <w:szCs w:val="18"/>
              </w:rPr>
              <w:t>(без урахування поділу класу на групи)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6B" w:rsidRPr="00626F2D" w:rsidRDefault="00F6606B" w:rsidP="00F6606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6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</w:tr>
    </w:tbl>
    <w:p w:rsidR="007F5F20" w:rsidRDefault="006D5409" w:rsidP="007F5F20">
      <w:pPr>
        <w:spacing w:line="240" w:lineRule="auto"/>
        <w:ind w:right="-286"/>
        <w:rPr>
          <w:rFonts w:ascii="Times New Roman" w:eastAsia="Calibri" w:hAnsi="Times New Roman" w:cs="Times New Roman"/>
          <w:sz w:val="18"/>
          <w:szCs w:val="18"/>
        </w:rPr>
      </w:pPr>
      <w:r w:rsidRPr="001C32BB">
        <w:rPr>
          <w:rFonts w:ascii="Times New Roman" w:eastAsia="Calibri" w:hAnsi="Times New Roman" w:cs="Times New Roman"/>
          <w:sz w:val="18"/>
          <w:szCs w:val="18"/>
        </w:rPr>
        <w:t>Години фізичної культури не входять до гранично допустимого тижневого навантаження на учня.</w:t>
      </w:r>
      <w:r w:rsidR="001D23B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</w:t>
      </w:r>
    </w:p>
    <w:p w:rsidR="006D5409" w:rsidRPr="00626F2D" w:rsidRDefault="001D23B1" w:rsidP="00AE3192">
      <w:pPr>
        <w:spacing w:line="240" w:lineRule="auto"/>
        <w:ind w:right="-286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Директор</w:t>
      </w:r>
      <w:r w:rsidR="00345B78" w:rsidRPr="001C32BB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5C1877">
        <w:rPr>
          <w:rFonts w:ascii="Times New Roman" w:eastAsia="Calibri" w:hAnsi="Times New Roman" w:cs="Times New Roman"/>
          <w:sz w:val="18"/>
          <w:szCs w:val="18"/>
        </w:rPr>
        <w:t>Борис ГРУШНИК</w:t>
      </w:r>
      <w:r w:rsidR="006D5409" w:rsidRPr="00154B61">
        <w:rPr>
          <w:rFonts w:ascii="Times New Roman" w:eastAsia="Calibri" w:hAnsi="Times New Roman" w:cs="Times New Roman"/>
          <w:sz w:val="20"/>
          <w:szCs w:val="20"/>
        </w:rPr>
        <w:br w:type="page"/>
      </w:r>
      <w:r w:rsidR="000374D4">
        <w:rPr>
          <w:rFonts w:ascii="Times New Roman" w:eastAsia="Calibri" w:hAnsi="Times New Roman" w:cs="Times New Roman"/>
          <w:sz w:val="24"/>
          <w:szCs w:val="24"/>
        </w:rPr>
        <w:lastRenderedPageBreak/>
        <w:t>Таблиця 7</w:t>
      </w:r>
    </w:p>
    <w:p w:rsidR="00632B0A" w:rsidRPr="00DB16CE" w:rsidRDefault="00632B0A" w:rsidP="00DB16C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16CE">
        <w:rPr>
          <w:rFonts w:ascii="Times New Roman" w:eastAsia="Calibri" w:hAnsi="Times New Roman" w:cs="Times New Roman"/>
          <w:b/>
          <w:sz w:val="24"/>
          <w:szCs w:val="24"/>
        </w:rPr>
        <w:t xml:space="preserve">Перелік навчальних програм </w:t>
      </w:r>
    </w:p>
    <w:p w:rsidR="00632B0A" w:rsidRPr="00630B86" w:rsidRDefault="00632B0A" w:rsidP="00630B8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16CE">
        <w:rPr>
          <w:rFonts w:ascii="Times New Roman" w:eastAsia="Calibri" w:hAnsi="Times New Roman" w:cs="Times New Roman"/>
          <w:b/>
          <w:sz w:val="24"/>
          <w:szCs w:val="24"/>
        </w:rPr>
        <w:t xml:space="preserve">для учнів </w:t>
      </w:r>
      <w:r w:rsidR="00630B86">
        <w:rPr>
          <w:rFonts w:ascii="Times New Roman" w:eastAsia="Calibri" w:hAnsi="Times New Roman" w:cs="Times New Roman"/>
          <w:b/>
          <w:sz w:val="24"/>
          <w:szCs w:val="24"/>
        </w:rPr>
        <w:t>Білоцерківської загальноосвітньої школи І-ІІІ ступенів №17</w:t>
      </w:r>
    </w:p>
    <w:tbl>
      <w:tblPr>
        <w:tblW w:w="102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6018"/>
        <w:gridCol w:w="2428"/>
        <w:gridCol w:w="967"/>
      </w:tblGrid>
      <w:tr w:rsidR="006E0BEE" w:rsidRPr="00DB16CE" w:rsidTr="00077D46">
        <w:trPr>
          <w:trHeight w:val="4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EE" w:rsidRPr="00DB16CE" w:rsidRDefault="006E0BEE" w:rsidP="00DB16C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Pr="00DB1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EE" w:rsidRPr="00DB16CE" w:rsidRDefault="006E0BEE" w:rsidP="00DB16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навчальної програми</w:t>
            </w:r>
          </w:p>
        </w:tc>
      </w:tr>
      <w:tr w:rsidR="006E0BEE" w:rsidRPr="00DB16CE" w:rsidTr="00077D46">
        <w:trPr>
          <w:trHeight w:val="4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E" w:rsidRPr="009A1E35" w:rsidRDefault="006E0BEE" w:rsidP="00DB16C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E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E" w:rsidRPr="009A1E35" w:rsidRDefault="006E0BEE" w:rsidP="00DB16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E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5C18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-2</w:t>
            </w:r>
            <w:r w:rsidRPr="009A1E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</w:t>
            </w:r>
            <w:r w:rsidR="006178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 (затверджені наказами</w:t>
            </w:r>
            <w:r w:rsidRPr="009A1E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МОН від 21.03.2018 №268</w:t>
            </w:r>
            <w:r w:rsidR="006178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від 08.10.2019р. №1272</w:t>
            </w:r>
            <w:r w:rsidRPr="009A1E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178AC" w:rsidRPr="00DB16CE" w:rsidTr="00077D46">
        <w:trPr>
          <w:trHeight w:val="4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C" w:rsidRPr="009A1E35" w:rsidRDefault="006178AC" w:rsidP="00DB16C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C" w:rsidRPr="009A1E35" w:rsidRDefault="006178AC" w:rsidP="00DB16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F76E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-4</w:t>
            </w:r>
            <w:r w:rsidRPr="009A1E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 (затверджені наказами МОН від 27.12.2018 №1461, від 08.10.2019р. №1273</w:t>
            </w:r>
            <w:r w:rsidRPr="009A1E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E0BEE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E" w:rsidRPr="00630B86" w:rsidRDefault="006E0BEE" w:rsidP="00DB16C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B8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E" w:rsidRPr="00DB16CE" w:rsidRDefault="006E0BEE" w:rsidP="00630B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Типова освітня програма</w:t>
            </w:r>
            <w:r w:rsidR="00617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розроблена п</w:t>
            </w:r>
            <w:r w:rsidR="005C1877">
              <w:rPr>
                <w:rFonts w:ascii="Times New Roman" w:eastAsia="Calibri" w:hAnsi="Times New Roman" w:cs="Times New Roman"/>
                <w:sz w:val="24"/>
                <w:szCs w:val="24"/>
              </w:rPr>
              <w:t>ід керівництвом</w:t>
            </w:r>
            <w:r w:rsidR="00617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6E6D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О.Я. 1-4</w:t>
            </w: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 </w:t>
            </w:r>
          </w:p>
        </w:tc>
      </w:tr>
      <w:tr w:rsidR="006E0BEE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E" w:rsidRPr="00DB16CE" w:rsidRDefault="006E0BEE" w:rsidP="00B265B0">
            <w:pPr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E" w:rsidRPr="00DB16CE" w:rsidRDefault="006E0BEE" w:rsidP="00DB16CE">
            <w:pPr>
              <w:spacing w:line="240" w:lineRule="auto"/>
              <w:rPr>
                <w:sz w:val="24"/>
                <w:szCs w:val="24"/>
              </w:rPr>
            </w:pPr>
            <w:r w:rsidRPr="009A1E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Перелік програм для варіативного складника</w:t>
            </w:r>
          </w:p>
        </w:tc>
      </w:tr>
      <w:tr w:rsidR="006E0BEE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E" w:rsidRPr="00917C7C" w:rsidRDefault="006E0BEE" w:rsidP="0091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EE" w:rsidRPr="005C1877" w:rsidRDefault="006E0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C1877">
              <w:rPr>
                <w:rFonts w:ascii="Times New Roman" w:hAnsi="Times New Roman" w:cs="Times New Roman"/>
                <w:color w:val="000000"/>
              </w:rPr>
              <w:t xml:space="preserve">«Риторика» (Програми курсів за вибором для ЗНЗ. Варіативна складова Типових навчальних планів. 1-4 класи. Книга 1). Науменко В.О., </w:t>
            </w:r>
            <w:proofErr w:type="spellStart"/>
            <w:r w:rsidRPr="005C1877">
              <w:rPr>
                <w:rFonts w:ascii="Times New Roman" w:hAnsi="Times New Roman" w:cs="Times New Roman"/>
                <w:color w:val="000000"/>
              </w:rPr>
              <w:t>Захарійчу</w:t>
            </w:r>
            <w:r w:rsidR="00150961" w:rsidRPr="005C1877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r w:rsidR="00150961" w:rsidRPr="005C1877">
              <w:rPr>
                <w:rFonts w:ascii="Times New Roman" w:hAnsi="Times New Roman" w:cs="Times New Roman"/>
                <w:color w:val="000000"/>
              </w:rPr>
              <w:t xml:space="preserve"> М.Д. 1-4. Мандрівець. Лист ІМЗО від 02.07.2019 № 22</w:t>
            </w:r>
            <w:r w:rsidRPr="005C1877">
              <w:rPr>
                <w:rFonts w:ascii="Times New Roman" w:hAnsi="Times New Roman" w:cs="Times New Roman"/>
                <w:color w:val="000000"/>
              </w:rPr>
              <w:t>.1/12-Г</w:t>
            </w:r>
            <w:r w:rsidR="00150961" w:rsidRPr="005C1877">
              <w:rPr>
                <w:rFonts w:ascii="Times New Roman" w:hAnsi="Times New Roman" w:cs="Times New Roman"/>
                <w:color w:val="000000"/>
              </w:rPr>
              <w:t>-528</w:t>
            </w:r>
          </w:p>
        </w:tc>
      </w:tr>
      <w:tr w:rsidR="006178AC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C" w:rsidRPr="000374D4" w:rsidRDefault="000374D4" w:rsidP="009B01A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ІІІ</w:t>
            </w:r>
          </w:p>
        </w:tc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C" w:rsidRPr="009A1E35" w:rsidRDefault="006178AC" w:rsidP="00630B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E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5-9 класи </w:t>
            </w:r>
            <w:r w:rsidR="00A13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(затверджені наказом</w:t>
            </w:r>
            <w:r w:rsidRPr="009A1E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МОН від </w:t>
            </w:r>
            <w:r w:rsidR="00A139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20.04.2018 №405</w:t>
            </w:r>
            <w:r w:rsidRPr="009A1E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178AC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C" w:rsidRPr="00DB16CE" w:rsidRDefault="006178AC" w:rsidP="00E606A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C" w:rsidRPr="00DB16CE" w:rsidRDefault="006178AC" w:rsidP="005D46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 мова</w:t>
            </w:r>
          </w:p>
        </w:tc>
      </w:tr>
      <w:tr w:rsidR="006178AC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C" w:rsidRPr="00DB16CE" w:rsidRDefault="006178AC" w:rsidP="00E606A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C" w:rsidRPr="00DB16CE" w:rsidRDefault="006178AC" w:rsidP="005D46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 література</w:t>
            </w:r>
          </w:p>
        </w:tc>
      </w:tr>
      <w:tr w:rsidR="006178AC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C" w:rsidRPr="00DB16CE" w:rsidRDefault="006178AC" w:rsidP="00E606A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C" w:rsidRPr="00DB16CE" w:rsidRDefault="006178AC" w:rsidP="005D46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Біологія</w:t>
            </w:r>
          </w:p>
        </w:tc>
      </w:tr>
      <w:tr w:rsidR="006178AC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C" w:rsidRPr="00DB16CE" w:rsidRDefault="006178AC" w:rsidP="00E606A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C" w:rsidRPr="00DB16CE" w:rsidRDefault="006178AC" w:rsidP="005D46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Всесвітня історія</w:t>
            </w:r>
          </w:p>
        </w:tc>
      </w:tr>
      <w:tr w:rsidR="006178AC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C" w:rsidRPr="00DB16CE" w:rsidRDefault="006178AC" w:rsidP="00E606A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C" w:rsidRPr="00DB16CE" w:rsidRDefault="006178AC" w:rsidP="005D46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Географія</w:t>
            </w:r>
          </w:p>
        </w:tc>
      </w:tr>
      <w:tr w:rsidR="006178AC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C" w:rsidRPr="00DB16CE" w:rsidRDefault="006178AC" w:rsidP="00E606A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C" w:rsidRPr="00DB16CE" w:rsidRDefault="006178AC" w:rsidP="005D46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Зарубіжна література</w:t>
            </w:r>
          </w:p>
        </w:tc>
      </w:tr>
      <w:tr w:rsidR="006178AC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C" w:rsidRPr="00DB16CE" w:rsidRDefault="006178AC" w:rsidP="00E606A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C" w:rsidRPr="00DB16CE" w:rsidRDefault="006178AC" w:rsidP="005D46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Інформатика</w:t>
            </w:r>
          </w:p>
        </w:tc>
      </w:tr>
      <w:tr w:rsidR="006178AC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C" w:rsidRPr="00DB16CE" w:rsidRDefault="006178AC" w:rsidP="00E606A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C" w:rsidRPr="00DB16CE" w:rsidRDefault="006178AC" w:rsidP="005D46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</w:tr>
      <w:tr w:rsidR="006178AC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C" w:rsidRPr="00DB16CE" w:rsidRDefault="006178AC" w:rsidP="00E606A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C" w:rsidRPr="00DB16CE" w:rsidRDefault="006178AC" w:rsidP="005D46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78AC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C" w:rsidRPr="00DB16CE" w:rsidRDefault="006178AC" w:rsidP="00E606A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C" w:rsidRPr="00DB16CE" w:rsidRDefault="006178AC" w:rsidP="005D46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Мистецтво</w:t>
            </w:r>
          </w:p>
        </w:tc>
      </w:tr>
      <w:tr w:rsidR="006178AC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C" w:rsidRPr="00DB16CE" w:rsidRDefault="006178AC" w:rsidP="00E606A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C" w:rsidRPr="00DB16CE" w:rsidRDefault="006178AC" w:rsidP="005D46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Основи здоров’я</w:t>
            </w:r>
          </w:p>
        </w:tc>
      </w:tr>
      <w:tr w:rsidR="006178AC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C" w:rsidRPr="00DB16CE" w:rsidRDefault="006178AC" w:rsidP="00E606A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C" w:rsidRPr="00DB16CE" w:rsidRDefault="006178AC" w:rsidP="005D46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Природознавство</w:t>
            </w:r>
          </w:p>
        </w:tc>
      </w:tr>
      <w:tr w:rsidR="006178AC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C" w:rsidRPr="00DB16CE" w:rsidRDefault="006178AC" w:rsidP="005D462C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C" w:rsidRPr="00DB16CE" w:rsidRDefault="006178AC" w:rsidP="005D46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Трудове навчання</w:t>
            </w:r>
          </w:p>
        </w:tc>
      </w:tr>
      <w:tr w:rsidR="006178AC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C" w:rsidRPr="00DB16CE" w:rsidRDefault="006178AC" w:rsidP="005D462C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C" w:rsidRPr="00DB16CE" w:rsidRDefault="006178AC" w:rsidP="005D46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Фізика</w:t>
            </w:r>
          </w:p>
        </w:tc>
      </w:tr>
      <w:tr w:rsidR="006178AC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C" w:rsidRPr="00DB16CE" w:rsidRDefault="006178AC" w:rsidP="005D462C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C" w:rsidRPr="00DB16CE" w:rsidRDefault="006178AC" w:rsidP="005D46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Фізична культура</w:t>
            </w:r>
          </w:p>
        </w:tc>
      </w:tr>
      <w:tr w:rsidR="006178AC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C" w:rsidRPr="00DB16CE" w:rsidRDefault="006178AC" w:rsidP="005D462C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AC" w:rsidRPr="00DB16CE" w:rsidRDefault="006178AC" w:rsidP="005D46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Хімія</w:t>
            </w:r>
          </w:p>
        </w:tc>
      </w:tr>
      <w:tr w:rsidR="00804FB6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B6" w:rsidRPr="00DB16CE" w:rsidRDefault="00804FB6" w:rsidP="005D462C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B6" w:rsidRPr="00DB16CE" w:rsidRDefault="00804FB6" w:rsidP="009B01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Іноземні мови</w:t>
            </w:r>
          </w:p>
        </w:tc>
      </w:tr>
      <w:tr w:rsidR="00804FB6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B6" w:rsidRPr="00DB16CE" w:rsidRDefault="00804FB6" w:rsidP="00917C7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B6" w:rsidRPr="00DB16CE" w:rsidRDefault="00804FB6" w:rsidP="005D46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E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Перелік програм для варіативного складника</w:t>
            </w:r>
          </w:p>
        </w:tc>
      </w:tr>
      <w:tr w:rsidR="00230A21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F77CD" w:rsidRDefault="00236FE0" w:rsidP="0026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0A21" w:rsidRPr="00DF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Default="00230A21" w:rsidP="005D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Факультативний курс.</w:t>
            </w:r>
          </w:p>
          <w:p w:rsidR="00230A21" w:rsidRPr="00601D86" w:rsidRDefault="00230A21" w:rsidP="005D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Християнська етика в українській культурі.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Красікова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Г.І.,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І.Д. Лист ІМЗІО від 21.11.2019  №22.1-Г-1096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230A21" w:rsidRDefault="00230A21" w:rsidP="005D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230A21" w:rsidRPr="00230A21" w:rsidRDefault="00230A21" w:rsidP="005D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766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66" w:rsidRDefault="00236FE0" w:rsidP="0026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E0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66" w:rsidRDefault="00E07766" w:rsidP="005D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Факультативний курс.</w:t>
            </w:r>
          </w:p>
          <w:p w:rsidR="00E07766" w:rsidRDefault="00E07766" w:rsidP="005D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Психологія спілкування.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Кірпота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Ю.О. Лист МОН від 16.07.2021 №1/-363 «Про пріоритетні напрями </w:t>
            </w:r>
            <w:r w:rsidR="003C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роботи психологічної служби у системі освіти на 2021/2022 </w:t>
            </w:r>
            <w:proofErr w:type="spellStart"/>
            <w:r w:rsidR="003C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</w:t>
            </w:r>
            <w:proofErr w:type="spellEnd"/>
            <w:r w:rsidR="003C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66" w:rsidRPr="00230A21" w:rsidRDefault="00E07766" w:rsidP="005D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30A21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F77CD" w:rsidRDefault="00236FE0" w:rsidP="0026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30A21" w:rsidRPr="00DF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410EDF" w:rsidRDefault="00230A21" w:rsidP="005D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Факультативнмй</w:t>
            </w:r>
            <w:proofErr w:type="spellEnd"/>
            <w:r w:rsidRPr="0041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курсу.</w:t>
            </w:r>
          </w:p>
          <w:p w:rsidR="00230A21" w:rsidRPr="00410EDF" w:rsidRDefault="00B04411" w:rsidP="005D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Усна народна творчість. Програма факультативних курсів з української мови та літератури (</w:t>
            </w:r>
            <w:proofErr w:type="spellStart"/>
            <w:r w:rsidRPr="0041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Гнаткович</w:t>
            </w:r>
            <w:proofErr w:type="spellEnd"/>
            <w:r w:rsidRPr="0041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Т.,</w:t>
            </w:r>
            <w:proofErr w:type="spellStart"/>
            <w:r w:rsidRPr="0041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</w:t>
            </w:r>
            <w:proofErr w:type="spellEnd"/>
            <w:r w:rsidRPr="0041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О, Береш-Попович О., </w:t>
            </w:r>
            <w:proofErr w:type="spellStart"/>
            <w:r w:rsidRPr="0041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Шкурда</w:t>
            </w:r>
            <w:proofErr w:type="spellEnd"/>
            <w:r w:rsidRPr="0041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М.) </w:t>
            </w:r>
            <w:proofErr w:type="spellStart"/>
            <w:r w:rsidRPr="0041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Дивослово</w:t>
            </w:r>
            <w:proofErr w:type="spellEnd"/>
            <w:r w:rsidR="00410EDF" w:rsidRPr="0041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Лист ІМЗО від 04.07.2019 № 22.1/12-Г-551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6D1A13" w:rsidRDefault="00230A21" w:rsidP="005D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230A21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Default="00236FE0" w:rsidP="0026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3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F" w:rsidRPr="003115E9" w:rsidRDefault="00410EDF" w:rsidP="0041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Факультативний курс.</w:t>
            </w:r>
          </w:p>
          <w:p w:rsidR="00230A21" w:rsidRPr="006D1A13" w:rsidRDefault="00410EDF" w:rsidP="0041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людини у вільній країні</w:t>
            </w:r>
            <w:r w:rsidRPr="0031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О.М.</w:t>
            </w:r>
            <w:proofErr w:type="spellStart"/>
            <w:r w:rsidRPr="0031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Левчишена</w:t>
            </w:r>
            <w:proofErr w:type="spellEnd"/>
            <w:r w:rsidRPr="0031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В.В.Майорський. Лист ІМЗО від 02.07.2018 №22.1/12-Г -473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6D1A13" w:rsidRDefault="00230A21" w:rsidP="005D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</w:tr>
      <w:tr w:rsidR="003C383A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3A" w:rsidRDefault="00236FE0" w:rsidP="0026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C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3A" w:rsidRDefault="003C383A" w:rsidP="003C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Факультативний курс.</w:t>
            </w:r>
          </w:p>
          <w:p w:rsidR="003C383A" w:rsidRPr="003115E9" w:rsidRDefault="003C383A" w:rsidP="003C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Основи самовизначення особистості.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Єфстафєва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І.Г. Лист МОН від 16.07.2021 №1/-363 «Про пріоритетні напрями роботи психологічної служби у системі освіти на 2021/2022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3A" w:rsidRPr="00410EDF" w:rsidRDefault="003C383A" w:rsidP="005D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</w:tr>
      <w:tr w:rsidR="00230A21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8C0D70" w:rsidRDefault="00230A21" w:rsidP="00E606A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</w:t>
            </w:r>
            <w:r w:rsidRPr="009A1E3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9A1E35" w:rsidRDefault="00230A21" w:rsidP="00E606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E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-11</w:t>
            </w:r>
            <w:r w:rsidRPr="009A1E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класи (затверджені наказами МОН </w:t>
            </w:r>
            <w:r w:rsidRPr="00A13951">
              <w:rPr>
                <w:rFonts w:ascii="Times New Roman" w:eastAsia="+mn-ea" w:hAnsi="Times New Roman" w:cs="Times New Roman"/>
                <w:color w:val="17375E"/>
                <w:kern w:val="24"/>
                <w:sz w:val="24"/>
                <w:szCs w:val="24"/>
              </w:rPr>
              <w:t>від 20.04.2018 №408 (в редакції наказу МОН України від 28.11.2019 №1493, з</w:t>
            </w:r>
            <w:r>
              <w:rPr>
                <w:rFonts w:ascii="Times New Roman" w:eastAsia="+mn-ea" w:hAnsi="Times New Roman" w:cs="Times New Roman"/>
                <w:color w:val="17375E"/>
                <w:kern w:val="24"/>
                <w:sz w:val="24"/>
                <w:szCs w:val="24"/>
              </w:rPr>
              <w:t>і змінами від 31.03.2020 № 464)</w:t>
            </w:r>
          </w:p>
        </w:tc>
      </w:tr>
      <w:tr w:rsidR="00230A21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B16CE" w:rsidRDefault="00230A21" w:rsidP="005D462C">
            <w:pPr>
              <w:numPr>
                <w:ilvl w:val="0"/>
                <w:numId w:val="7"/>
              </w:numPr>
              <w:tabs>
                <w:tab w:val="left" w:pos="1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B16CE" w:rsidRDefault="00230A21" w:rsidP="005D46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B16CE" w:rsidRDefault="00230A21" w:rsidP="005D46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Профільний рівень</w:t>
            </w:r>
          </w:p>
        </w:tc>
      </w:tr>
      <w:tr w:rsidR="00230A21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B16CE" w:rsidRDefault="00230A21" w:rsidP="005D462C">
            <w:pPr>
              <w:numPr>
                <w:ilvl w:val="0"/>
                <w:numId w:val="7"/>
              </w:numPr>
              <w:tabs>
                <w:tab w:val="left" w:pos="1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B16CE" w:rsidRDefault="00230A21" w:rsidP="005D46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B16CE" w:rsidRDefault="00230A21" w:rsidP="005D46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230A21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B16CE" w:rsidRDefault="00230A21" w:rsidP="005D462C">
            <w:pPr>
              <w:numPr>
                <w:ilvl w:val="0"/>
                <w:numId w:val="7"/>
              </w:numPr>
              <w:tabs>
                <w:tab w:val="left" w:pos="1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21" w:rsidRPr="00DB16CE" w:rsidRDefault="00230A21" w:rsidP="005D46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Біологія і екологія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B16CE" w:rsidRDefault="00230A21" w:rsidP="005D462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230A21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B16CE" w:rsidRDefault="00230A21" w:rsidP="005D462C">
            <w:pPr>
              <w:numPr>
                <w:ilvl w:val="0"/>
                <w:numId w:val="7"/>
              </w:numPr>
              <w:tabs>
                <w:tab w:val="left" w:pos="1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21" w:rsidRPr="00DB16CE" w:rsidRDefault="00230A21" w:rsidP="005D46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B16CE" w:rsidRDefault="00230A21" w:rsidP="005D462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230A21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B16CE" w:rsidRDefault="00230A21" w:rsidP="005D462C">
            <w:pPr>
              <w:numPr>
                <w:ilvl w:val="0"/>
                <w:numId w:val="7"/>
              </w:numPr>
              <w:tabs>
                <w:tab w:val="left" w:pos="1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21" w:rsidRPr="00DB16CE" w:rsidRDefault="00230A21" w:rsidP="005D46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B16CE" w:rsidRDefault="00230A21" w:rsidP="005D462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230A21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B16CE" w:rsidRDefault="00230A21" w:rsidP="005D462C">
            <w:pPr>
              <w:numPr>
                <w:ilvl w:val="0"/>
                <w:numId w:val="7"/>
              </w:numPr>
              <w:tabs>
                <w:tab w:val="left" w:pos="1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B16CE" w:rsidRDefault="00230A21" w:rsidP="005D462C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Громадянська освіта (інтегрований курс)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B16CE" w:rsidRDefault="00230A21" w:rsidP="005D46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230A21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B16CE" w:rsidRDefault="00230A21" w:rsidP="005D462C">
            <w:pPr>
              <w:numPr>
                <w:ilvl w:val="0"/>
                <w:numId w:val="7"/>
              </w:numPr>
              <w:tabs>
                <w:tab w:val="left" w:pos="1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B16CE" w:rsidRDefault="00230A21" w:rsidP="005D46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B16CE" w:rsidRDefault="00230A21" w:rsidP="005D462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230A21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B16CE" w:rsidRDefault="00230A21" w:rsidP="005D462C">
            <w:pPr>
              <w:numPr>
                <w:ilvl w:val="0"/>
                <w:numId w:val="7"/>
              </w:numPr>
              <w:tabs>
                <w:tab w:val="left" w:pos="1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21" w:rsidRPr="00DB16CE" w:rsidRDefault="00230A21" w:rsidP="005D46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Захист України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B16CE" w:rsidRDefault="00230A21" w:rsidP="005D462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230A21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B16CE" w:rsidRDefault="00230A21" w:rsidP="005D462C">
            <w:pPr>
              <w:numPr>
                <w:ilvl w:val="0"/>
                <w:numId w:val="7"/>
              </w:numPr>
              <w:tabs>
                <w:tab w:val="left" w:pos="1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B16CE" w:rsidRDefault="00230A21" w:rsidP="005D46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Інформатика 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B16CE" w:rsidRDefault="00230A21" w:rsidP="005D462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230A21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B16CE" w:rsidRDefault="00230A21" w:rsidP="005D462C">
            <w:pPr>
              <w:numPr>
                <w:ilvl w:val="0"/>
                <w:numId w:val="7"/>
              </w:numPr>
              <w:tabs>
                <w:tab w:val="left" w:pos="1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21" w:rsidRPr="00DB16CE" w:rsidRDefault="00230A21" w:rsidP="005D46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B16CE" w:rsidRDefault="00230A21" w:rsidP="005D462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230A21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B16CE" w:rsidRDefault="00230A21" w:rsidP="005D462C">
            <w:pPr>
              <w:numPr>
                <w:ilvl w:val="0"/>
                <w:numId w:val="7"/>
              </w:numPr>
              <w:tabs>
                <w:tab w:val="left" w:pos="1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21" w:rsidRPr="00DB16CE" w:rsidRDefault="00230A21" w:rsidP="005D46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B16CE" w:rsidRDefault="00230A21" w:rsidP="005D462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Профільний рівень</w:t>
            </w:r>
          </w:p>
        </w:tc>
      </w:tr>
      <w:tr w:rsidR="00230A21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B16CE" w:rsidRDefault="00230A21" w:rsidP="005D462C">
            <w:pPr>
              <w:numPr>
                <w:ilvl w:val="0"/>
                <w:numId w:val="7"/>
              </w:numPr>
              <w:tabs>
                <w:tab w:val="left" w:pos="1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21" w:rsidRPr="00DB16CE" w:rsidRDefault="00230A21" w:rsidP="005D46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(алгебра і початки аналізу та геометрія)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B16CE" w:rsidRDefault="00230A21" w:rsidP="005D462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230A21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B16CE" w:rsidRDefault="00230A21" w:rsidP="005D462C">
            <w:pPr>
              <w:numPr>
                <w:ilvl w:val="0"/>
                <w:numId w:val="7"/>
              </w:numPr>
              <w:tabs>
                <w:tab w:val="left" w:pos="1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B16CE" w:rsidRDefault="00230A21" w:rsidP="005D46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B16CE" w:rsidRDefault="00230A21" w:rsidP="005D46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230A21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B16CE" w:rsidRDefault="00230A21" w:rsidP="005D462C">
            <w:pPr>
              <w:numPr>
                <w:ilvl w:val="0"/>
                <w:numId w:val="7"/>
              </w:numPr>
              <w:tabs>
                <w:tab w:val="left" w:pos="1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21" w:rsidRPr="00DB16CE" w:rsidRDefault="00230A21" w:rsidP="005D46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Фізика і астрономія (авторський колектив під керівництвом Ляшенка О. І.)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B16CE" w:rsidRDefault="00230A21" w:rsidP="005D462C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230A21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B16CE" w:rsidRDefault="00230A21" w:rsidP="005D462C">
            <w:pPr>
              <w:numPr>
                <w:ilvl w:val="0"/>
                <w:numId w:val="7"/>
              </w:numPr>
              <w:tabs>
                <w:tab w:val="left" w:pos="1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21" w:rsidRPr="00DB16CE" w:rsidRDefault="00230A21" w:rsidP="005D46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B16CE" w:rsidRDefault="00230A21" w:rsidP="005D462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230A21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B16CE" w:rsidRDefault="00230A21" w:rsidP="005D462C">
            <w:pPr>
              <w:numPr>
                <w:ilvl w:val="0"/>
                <w:numId w:val="7"/>
              </w:numPr>
              <w:tabs>
                <w:tab w:val="left" w:pos="1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21" w:rsidRPr="00DB16CE" w:rsidRDefault="00230A21" w:rsidP="005D46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B16CE" w:rsidRDefault="00230A21" w:rsidP="005D462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230A21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B16CE" w:rsidRDefault="00230A21" w:rsidP="005D462C">
            <w:pPr>
              <w:numPr>
                <w:ilvl w:val="0"/>
                <w:numId w:val="7"/>
              </w:numPr>
              <w:tabs>
                <w:tab w:val="left" w:pos="1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21" w:rsidRPr="00DB16CE" w:rsidRDefault="00230A21" w:rsidP="005D46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Іноземні мови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21" w:rsidRPr="00DB16CE" w:rsidRDefault="00230A21" w:rsidP="005D46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6CE">
              <w:rPr>
                <w:rFonts w:ascii="Times New Roman" w:eastAsia="Calibri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230A21" w:rsidRPr="00DB16CE" w:rsidTr="00077D46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B16CE" w:rsidRDefault="00230A21" w:rsidP="005D462C">
            <w:pPr>
              <w:numPr>
                <w:ilvl w:val="0"/>
                <w:numId w:val="7"/>
              </w:numPr>
              <w:tabs>
                <w:tab w:val="left" w:pos="1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21" w:rsidRPr="00DB16CE" w:rsidRDefault="00230A21" w:rsidP="005D46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21" w:rsidRPr="00DB16CE" w:rsidRDefault="00230A21" w:rsidP="005D46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Рівень стандарту</w:t>
            </w:r>
          </w:p>
        </w:tc>
      </w:tr>
    </w:tbl>
    <w:p w:rsidR="00526AC4" w:rsidRPr="00DB16CE" w:rsidRDefault="00526AC4" w:rsidP="00DB16C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10EDF" w:rsidRDefault="00410EDF" w:rsidP="00DB1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017" w:rsidRPr="00DB16CE" w:rsidRDefault="00526AC4" w:rsidP="00DB1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школи                                                                                </w:t>
      </w:r>
      <w:r w:rsidR="005C18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 ГРУШНИК</w:t>
      </w:r>
    </w:p>
    <w:sectPr w:rsidR="00237017" w:rsidRPr="00DB16CE" w:rsidSect="000960B7">
      <w:pgSz w:w="11906" w:h="16838"/>
      <w:pgMar w:top="426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70209"/>
    <w:multiLevelType w:val="hybridMultilevel"/>
    <w:tmpl w:val="BBC4BD96"/>
    <w:lvl w:ilvl="0" w:tplc="ADA8A3D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633DA8"/>
    <w:multiLevelType w:val="multilevel"/>
    <w:tmpl w:val="1A881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0DF66AD"/>
    <w:multiLevelType w:val="hybridMultilevel"/>
    <w:tmpl w:val="550C1184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8604F"/>
    <w:multiLevelType w:val="hybridMultilevel"/>
    <w:tmpl w:val="C0D2EF12"/>
    <w:lvl w:ilvl="0" w:tplc="2E388B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193D68"/>
    <w:multiLevelType w:val="hybridMultilevel"/>
    <w:tmpl w:val="CB90123C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7">
    <w:nsid w:val="3E30698D"/>
    <w:multiLevelType w:val="hybridMultilevel"/>
    <w:tmpl w:val="14B24C3E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3952B2"/>
    <w:multiLevelType w:val="hybridMultilevel"/>
    <w:tmpl w:val="550C1184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40FA7"/>
    <w:multiLevelType w:val="hybridMultilevel"/>
    <w:tmpl w:val="B1EAF9C6"/>
    <w:lvl w:ilvl="0" w:tplc="BF64D916">
      <w:start w:val="1"/>
      <w:numFmt w:val="decimal"/>
      <w:lvlText w:val="%1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0">
    <w:nsid w:val="4C6D2F68"/>
    <w:multiLevelType w:val="hybridMultilevel"/>
    <w:tmpl w:val="599C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E5920"/>
    <w:multiLevelType w:val="hybridMultilevel"/>
    <w:tmpl w:val="0DF25EC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10368"/>
    <w:multiLevelType w:val="hybridMultilevel"/>
    <w:tmpl w:val="B2B8AB00"/>
    <w:lvl w:ilvl="0" w:tplc="5848236E">
      <w:start w:val="1"/>
      <w:numFmt w:val="decimal"/>
      <w:lvlText w:val="%1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DE40C9"/>
    <w:multiLevelType w:val="hybridMultilevel"/>
    <w:tmpl w:val="B008BA62"/>
    <w:lvl w:ilvl="0" w:tplc="D5F01916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67207E02"/>
    <w:multiLevelType w:val="hybridMultilevel"/>
    <w:tmpl w:val="DC52CD56"/>
    <w:lvl w:ilvl="0" w:tplc="F954B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D15DE"/>
    <w:multiLevelType w:val="hybridMultilevel"/>
    <w:tmpl w:val="61BE17EC"/>
    <w:lvl w:ilvl="0" w:tplc="FBE400D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647B5"/>
    <w:multiLevelType w:val="hybridMultilevel"/>
    <w:tmpl w:val="43EC26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0"/>
  </w:num>
  <w:num w:numId="7">
    <w:abstractNumId w:val="6"/>
  </w:num>
  <w:num w:numId="8">
    <w:abstractNumId w:val="15"/>
  </w:num>
  <w:num w:numId="9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7"/>
  </w:num>
  <w:num w:numId="12">
    <w:abstractNumId w:val="16"/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25"/>
    <w:rsid w:val="00001B37"/>
    <w:rsid w:val="00003E60"/>
    <w:rsid w:val="00012DD6"/>
    <w:rsid w:val="00024F71"/>
    <w:rsid w:val="00025050"/>
    <w:rsid w:val="000353E5"/>
    <w:rsid w:val="000374D4"/>
    <w:rsid w:val="000542CC"/>
    <w:rsid w:val="0005603C"/>
    <w:rsid w:val="00061DC2"/>
    <w:rsid w:val="000625AD"/>
    <w:rsid w:val="00077D46"/>
    <w:rsid w:val="00092D29"/>
    <w:rsid w:val="000960B7"/>
    <w:rsid w:val="000A39DB"/>
    <w:rsid w:val="000A4ADB"/>
    <w:rsid w:val="000B2493"/>
    <w:rsid w:val="000B7DD5"/>
    <w:rsid w:val="000C6B19"/>
    <w:rsid w:val="000D16B7"/>
    <w:rsid w:val="000E2F57"/>
    <w:rsid w:val="000E6F3E"/>
    <w:rsid w:val="000F121C"/>
    <w:rsid w:val="0012083C"/>
    <w:rsid w:val="001270B8"/>
    <w:rsid w:val="001357B6"/>
    <w:rsid w:val="0014030B"/>
    <w:rsid w:val="00150961"/>
    <w:rsid w:val="00153B90"/>
    <w:rsid w:val="00154B61"/>
    <w:rsid w:val="00154BA6"/>
    <w:rsid w:val="00154CEB"/>
    <w:rsid w:val="00161697"/>
    <w:rsid w:val="001628A8"/>
    <w:rsid w:val="0017409D"/>
    <w:rsid w:val="001769D5"/>
    <w:rsid w:val="00182354"/>
    <w:rsid w:val="001A002A"/>
    <w:rsid w:val="001B5224"/>
    <w:rsid w:val="001C32BB"/>
    <w:rsid w:val="001C4468"/>
    <w:rsid w:val="001D03A0"/>
    <w:rsid w:val="001D23B1"/>
    <w:rsid w:val="001D5631"/>
    <w:rsid w:val="001F197C"/>
    <w:rsid w:val="001F5C94"/>
    <w:rsid w:val="00202C86"/>
    <w:rsid w:val="00202ED0"/>
    <w:rsid w:val="00205145"/>
    <w:rsid w:val="00211F7B"/>
    <w:rsid w:val="002209F8"/>
    <w:rsid w:val="0022557A"/>
    <w:rsid w:val="00230A21"/>
    <w:rsid w:val="00236FE0"/>
    <w:rsid w:val="00237017"/>
    <w:rsid w:val="002504BA"/>
    <w:rsid w:val="00251CF5"/>
    <w:rsid w:val="0026770E"/>
    <w:rsid w:val="0027720B"/>
    <w:rsid w:val="002845C5"/>
    <w:rsid w:val="002861EA"/>
    <w:rsid w:val="00287AE6"/>
    <w:rsid w:val="00290CCF"/>
    <w:rsid w:val="002A7995"/>
    <w:rsid w:val="002B3555"/>
    <w:rsid w:val="002C2A8D"/>
    <w:rsid w:val="002C7300"/>
    <w:rsid w:val="002C7DD4"/>
    <w:rsid w:val="002F3CD8"/>
    <w:rsid w:val="002F5FE5"/>
    <w:rsid w:val="002F626F"/>
    <w:rsid w:val="003059DE"/>
    <w:rsid w:val="003115E9"/>
    <w:rsid w:val="00317E45"/>
    <w:rsid w:val="00321563"/>
    <w:rsid w:val="0032411E"/>
    <w:rsid w:val="003261B6"/>
    <w:rsid w:val="00332711"/>
    <w:rsid w:val="00336F65"/>
    <w:rsid w:val="00337476"/>
    <w:rsid w:val="00345B78"/>
    <w:rsid w:val="003543C4"/>
    <w:rsid w:val="00361918"/>
    <w:rsid w:val="003800EF"/>
    <w:rsid w:val="00387C83"/>
    <w:rsid w:val="003934FC"/>
    <w:rsid w:val="003A6F17"/>
    <w:rsid w:val="003B18A7"/>
    <w:rsid w:val="003B4F0E"/>
    <w:rsid w:val="003B522E"/>
    <w:rsid w:val="003C2799"/>
    <w:rsid w:val="003C383A"/>
    <w:rsid w:val="003C6101"/>
    <w:rsid w:val="003D0FBC"/>
    <w:rsid w:val="003E3849"/>
    <w:rsid w:val="003E5383"/>
    <w:rsid w:val="003E5FBE"/>
    <w:rsid w:val="003F438C"/>
    <w:rsid w:val="003F6CA3"/>
    <w:rsid w:val="00410ADD"/>
    <w:rsid w:val="00410EDF"/>
    <w:rsid w:val="00446BA9"/>
    <w:rsid w:val="00461444"/>
    <w:rsid w:val="00472D91"/>
    <w:rsid w:val="00483A0F"/>
    <w:rsid w:val="0048418C"/>
    <w:rsid w:val="004904D8"/>
    <w:rsid w:val="00494A33"/>
    <w:rsid w:val="004A0EAB"/>
    <w:rsid w:val="004A56EC"/>
    <w:rsid w:val="004A7546"/>
    <w:rsid w:val="004B0AF1"/>
    <w:rsid w:val="004B66BD"/>
    <w:rsid w:val="004E1A6A"/>
    <w:rsid w:val="004E2533"/>
    <w:rsid w:val="004E258C"/>
    <w:rsid w:val="004E380E"/>
    <w:rsid w:val="004F14D1"/>
    <w:rsid w:val="004F286E"/>
    <w:rsid w:val="00502321"/>
    <w:rsid w:val="00513FE1"/>
    <w:rsid w:val="00526AC4"/>
    <w:rsid w:val="00546EDA"/>
    <w:rsid w:val="00552206"/>
    <w:rsid w:val="005547D1"/>
    <w:rsid w:val="00556B66"/>
    <w:rsid w:val="00556E82"/>
    <w:rsid w:val="00567D45"/>
    <w:rsid w:val="00574682"/>
    <w:rsid w:val="00577FA6"/>
    <w:rsid w:val="005957CE"/>
    <w:rsid w:val="005A699B"/>
    <w:rsid w:val="005B7E11"/>
    <w:rsid w:val="005C109D"/>
    <w:rsid w:val="005C1877"/>
    <w:rsid w:val="005C1925"/>
    <w:rsid w:val="005C6607"/>
    <w:rsid w:val="005D462C"/>
    <w:rsid w:val="005E7FAB"/>
    <w:rsid w:val="005F3895"/>
    <w:rsid w:val="005F5D7B"/>
    <w:rsid w:val="00601D86"/>
    <w:rsid w:val="006150AE"/>
    <w:rsid w:val="0061780D"/>
    <w:rsid w:val="006178AC"/>
    <w:rsid w:val="00622ABB"/>
    <w:rsid w:val="00626F2D"/>
    <w:rsid w:val="00630B86"/>
    <w:rsid w:val="00632339"/>
    <w:rsid w:val="00632B0A"/>
    <w:rsid w:val="00640309"/>
    <w:rsid w:val="00653CFA"/>
    <w:rsid w:val="00671162"/>
    <w:rsid w:val="00672028"/>
    <w:rsid w:val="00691D7E"/>
    <w:rsid w:val="00695A3C"/>
    <w:rsid w:val="006A61D4"/>
    <w:rsid w:val="006B2625"/>
    <w:rsid w:val="006B64E9"/>
    <w:rsid w:val="006B792C"/>
    <w:rsid w:val="006C0958"/>
    <w:rsid w:val="006C1EB9"/>
    <w:rsid w:val="006C5C49"/>
    <w:rsid w:val="006D02C6"/>
    <w:rsid w:val="006D1A13"/>
    <w:rsid w:val="006D335A"/>
    <w:rsid w:val="006D5409"/>
    <w:rsid w:val="006E0BEE"/>
    <w:rsid w:val="006E474C"/>
    <w:rsid w:val="006E70FE"/>
    <w:rsid w:val="006E7AAB"/>
    <w:rsid w:val="006F173B"/>
    <w:rsid w:val="007010EE"/>
    <w:rsid w:val="00714248"/>
    <w:rsid w:val="00721ACF"/>
    <w:rsid w:val="00722DA2"/>
    <w:rsid w:val="00732D3C"/>
    <w:rsid w:val="00742805"/>
    <w:rsid w:val="00747287"/>
    <w:rsid w:val="00770C4C"/>
    <w:rsid w:val="00771917"/>
    <w:rsid w:val="0078648F"/>
    <w:rsid w:val="007B0336"/>
    <w:rsid w:val="007B6AD1"/>
    <w:rsid w:val="007B774C"/>
    <w:rsid w:val="007D02FA"/>
    <w:rsid w:val="007F01C4"/>
    <w:rsid w:val="007F5F20"/>
    <w:rsid w:val="00802E3C"/>
    <w:rsid w:val="00804FB6"/>
    <w:rsid w:val="00806E3F"/>
    <w:rsid w:val="0080715D"/>
    <w:rsid w:val="00816255"/>
    <w:rsid w:val="008277EC"/>
    <w:rsid w:val="00837008"/>
    <w:rsid w:val="0084444D"/>
    <w:rsid w:val="00874630"/>
    <w:rsid w:val="00877202"/>
    <w:rsid w:val="00881564"/>
    <w:rsid w:val="008917F1"/>
    <w:rsid w:val="00892D7E"/>
    <w:rsid w:val="008A110B"/>
    <w:rsid w:val="008B334C"/>
    <w:rsid w:val="008B3C25"/>
    <w:rsid w:val="008C0D70"/>
    <w:rsid w:val="008C4D00"/>
    <w:rsid w:val="008C6374"/>
    <w:rsid w:val="008C7F62"/>
    <w:rsid w:val="008D20B4"/>
    <w:rsid w:val="008E08E9"/>
    <w:rsid w:val="008E1E04"/>
    <w:rsid w:val="008E20F7"/>
    <w:rsid w:val="008E2486"/>
    <w:rsid w:val="008E5216"/>
    <w:rsid w:val="008E6EC2"/>
    <w:rsid w:val="008F0AB9"/>
    <w:rsid w:val="009073AD"/>
    <w:rsid w:val="00916C4D"/>
    <w:rsid w:val="00916EF8"/>
    <w:rsid w:val="00917C7C"/>
    <w:rsid w:val="0092002D"/>
    <w:rsid w:val="00921C9D"/>
    <w:rsid w:val="00923DFE"/>
    <w:rsid w:val="00931C85"/>
    <w:rsid w:val="009362F5"/>
    <w:rsid w:val="009524B0"/>
    <w:rsid w:val="00954040"/>
    <w:rsid w:val="009747CA"/>
    <w:rsid w:val="009757CA"/>
    <w:rsid w:val="009938B6"/>
    <w:rsid w:val="009A0781"/>
    <w:rsid w:val="009A1E35"/>
    <w:rsid w:val="009A55C1"/>
    <w:rsid w:val="009B01AD"/>
    <w:rsid w:val="009B2C37"/>
    <w:rsid w:val="009B44D4"/>
    <w:rsid w:val="009B454B"/>
    <w:rsid w:val="009B5D6E"/>
    <w:rsid w:val="009C48F0"/>
    <w:rsid w:val="009D7A7A"/>
    <w:rsid w:val="009E619C"/>
    <w:rsid w:val="009F2146"/>
    <w:rsid w:val="009F2601"/>
    <w:rsid w:val="009F4A49"/>
    <w:rsid w:val="00A012F0"/>
    <w:rsid w:val="00A05E8E"/>
    <w:rsid w:val="00A13951"/>
    <w:rsid w:val="00A360CF"/>
    <w:rsid w:val="00A368FD"/>
    <w:rsid w:val="00A540FB"/>
    <w:rsid w:val="00A675C4"/>
    <w:rsid w:val="00A74D4A"/>
    <w:rsid w:val="00A80575"/>
    <w:rsid w:val="00AA339A"/>
    <w:rsid w:val="00AA5CE9"/>
    <w:rsid w:val="00AC0A92"/>
    <w:rsid w:val="00AC2A4B"/>
    <w:rsid w:val="00AE10AF"/>
    <w:rsid w:val="00AE3192"/>
    <w:rsid w:val="00AE5571"/>
    <w:rsid w:val="00AF0730"/>
    <w:rsid w:val="00AF09C1"/>
    <w:rsid w:val="00AF237F"/>
    <w:rsid w:val="00AF27DD"/>
    <w:rsid w:val="00AF6613"/>
    <w:rsid w:val="00B04411"/>
    <w:rsid w:val="00B101F7"/>
    <w:rsid w:val="00B1221E"/>
    <w:rsid w:val="00B13FC5"/>
    <w:rsid w:val="00B21E29"/>
    <w:rsid w:val="00B24A0A"/>
    <w:rsid w:val="00B24A2E"/>
    <w:rsid w:val="00B25BE1"/>
    <w:rsid w:val="00B265B0"/>
    <w:rsid w:val="00B35F9A"/>
    <w:rsid w:val="00B55C3A"/>
    <w:rsid w:val="00B630E2"/>
    <w:rsid w:val="00B63F52"/>
    <w:rsid w:val="00B7545C"/>
    <w:rsid w:val="00B8539B"/>
    <w:rsid w:val="00B974F0"/>
    <w:rsid w:val="00BB2D5E"/>
    <w:rsid w:val="00BB4138"/>
    <w:rsid w:val="00BC575D"/>
    <w:rsid w:val="00BC6EE4"/>
    <w:rsid w:val="00BE3F35"/>
    <w:rsid w:val="00BE3F99"/>
    <w:rsid w:val="00BE4954"/>
    <w:rsid w:val="00BE6176"/>
    <w:rsid w:val="00BF6B32"/>
    <w:rsid w:val="00C061C3"/>
    <w:rsid w:val="00C17188"/>
    <w:rsid w:val="00C20C8A"/>
    <w:rsid w:val="00C247CA"/>
    <w:rsid w:val="00C2700F"/>
    <w:rsid w:val="00C30AB6"/>
    <w:rsid w:val="00C32393"/>
    <w:rsid w:val="00C63289"/>
    <w:rsid w:val="00C70AD0"/>
    <w:rsid w:val="00C84876"/>
    <w:rsid w:val="00C976AF"/>
    <w:rsid w:val="00CD16A5"/>
    <w:rsid w:val="00CD1899"/>
    <w:rsid w:val="00CD3324"/>
    <w:rsid w:val="00CF29C7"/>
    <w:rsid w:val="00CF52B8"/>
    <w:rsid w:val="00CF5A7E"/>
    <w:rsid w:val="00CF66FE"/>
    <w:rsid w:val="00D03BD8"/>
    <w:rsid w:val="00D04924"/>
    <w:rsid w:val="00D05919"/>
    <w:rsid w:val="00D22898"/>
    <w:rsid w:val="00D24AE1"/>
    <w:rsid w:val="00D42C4E"/>
    <w:rsid w:val="00D5738B"/>
    <w:rsid w:val="00D86FC2"/>
    <w:rsid w:val="00D86FDD"/>
    <w:rsid w:val="00D92B9A"/>
    <w:rsid w:val="00DA08E4"/>
    <w:rsid w:val="00DA74C3"/>
    <w:rsid w:val="00DB16CE"/>
    <w:rsid w:val="00DB1C21"/>
    <w:rsid w:val="00DC301D"/>
    <w:rsid w:val="00DC4891"/>
    <w:rsid w:val="00DD6D96"/>
    <w:rsid w:val="00DE0AE2"/>
    <w:rsid w:val="00DE2469"/>
    <w:rsid w:val="00DF092C"/>
    <w:rsid w:val="00DF2786"/>
    <w:rsid w:val="00DF6BB5"/>
    <w:rsid w:val="00DF77CD"/>
    <w:rsid w:val="00E01B49"/>
    <w:rsid w:val="00E04F18"/>
    <w:rsid w:val="00E06506"/>
    <w:rsid w:val="00E07766"/>
    <w:rsid w:val="00E07F08"/>
    <w:rsid w:val="00E14841"/>
    <w:rsid w:val="00E149DA"/>
    <w:rsid w:val="00E308FC"/>
    <w:rsid w:val="00E343F5"/>
    <w:rsid w:val="00E37395"/>
    <w:rsid w:val="00E43180"/>
    <w:rsid w:val="00E54BFE"/>
    <w:rsid w:val="00E606A9"/>
    <w:rsid w:val="00E75240"/>
    <w:rsid w:val="00E75E0E"/>
    <w:rsid w:val="00E80D77"/>
    <w:rsid w:val="00E81513"/>
    <w:rsid w:val="00E90D22"/>
    <w:rsid w:val="00E93F94"/>
    <w:rsid w:val="00EC4614"/>
    <w:rsid w:val="00EC6067"/>
    <w:rsid w:val="00ED1526"/>
    <w:rsid w:val="00ED3823"/>
    <w:rsid w:val="00ED776D"/>
    <w:rsid w:val="00EE0F52"/>
    <w:rsid w:val="00EE53FB"/>
    <w:rsid w:val="00F074B3"/>
    <w:rsid w:val="00F13116"/>
    <w:rsid w:val="00F23182"/>
    <w:rsid w:val="00F2321B"/>
    <w:rsid w:val="00F41BDE"/>
    <w:rsid w:val="00F56FF9"/>
    <w:rsid w:val="00F64ACA"/>
    <w:rsid w:val="00F6606B"/>
    <w:rsid w:val="00F67930"/>
    <w:rsid w:val="00F73C22"/>
    <w:rsid w:val="00F76331"/>
    <w:rsid w:val="00F76E6D"/>
    <w:rsid w:val="00F806FA"/>
    <w:rsid w:val="00F812B8"/>
    <w:rsid w:val="00F81933"/>
    <w:rsid w:val="00F905D6"/>
    <w:rsid w:val="00F91E49"/>
    <w:rsid w:val="00F91E4A"/>
    <w:rsid w:val="00F97C3D"/>
    <w:rsid w:val="00FA7AAB"/>
    <w:rsid w:val="00FB2FCB"/>
    <w:rsid w:val="00FC1EF0"/>
    <w:rsid w:val="00FD7684"/>
    <w:rsid w:val="00FF0353"/>
    <w:rsid w:val="00FF6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2B0A"/>
    <w:pPr>
      <w:keepNext/>
      <w:autoSpaceDE w:val="0"/>
      <w:autoSpaceDN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0"/>
    </w:rPr>
  </w:style>
  <w:style w:type="paragraph" w:styleId="2">
    <w:name w:val="heading 2"/>
    <w:basedOn w:val="a"/>
    <w:next w:val="a"/>
    <w:link w:val="20"/>
    <w:qFormat/>
    <w:rsid w:val="00632B0A"/>
    <w:pPr>
      <w:keepNext/>
      <w:spacing w:after="0" w:line="240" w:lineRule="auto"/>
      <w:ind w:firstLine="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2B0A"/>
    <w:pPr>
      <w:keepNext/>
      <w:spacing w:after="0" w:line="240" w:lineRule="auto"/>
      <w:ind w:left="33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E246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E246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32B0A"/>
    <w:pPr>
      <w:keepNext/>
      <w:autoSpaceDE w:val="0"/>
      <w:autoSpaceDN w:val="0"/>
      <w:spacing w:after="0" w:line="240" w:lineRule="auto"/>
      <w:ind w:firstLine="7"/>
      <w:jc w:val="right"/>
      <w:outlineLvl w:val="5"/>
    </w:pPr>
    <w:rPr>
      <w:rFonts w:ascii="Times New Roman CYR" w:eastAsia="Times New Roman" w:hAnsi="Times New Roman CYR" w:cs="Times New Roman CYR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632B0A"/>
    <w:pPr>
      <w:keepNext/>
      <w:autoSpaceDE w:val="0"/>
      <w:autoSpaceDN w:val="0"/>
      <w:spacing w:after="0" w:line="240" w:lineRule="auto"/>
      <w:jc w:val="right"/>
      <w:outlineLvl w:val="6"/>
    </w:pPr>
    <w:rPr>
      <w:rFonts w:ascii="Times New Roman CYR" w:eastAsia="Times New Roman" w:hAnsi="Times New Roman CYR" w:cs="Times New Roman CYR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632B0A"/>
    <w:pPr>
      <w:keepNext/>
      <w:pBdr>
        <w:left w:val="single" w:sz="4" w:space="0" w:color="auto"/>
        <w:right w:val="single" w:sz="4" w:space="4" w:color="auto"/>
      </w:pBdr>
      <w:autoSpaceDE w:val="0"/>
      <w:autoSpaceDN w:val="0"/>
      <w:spacing w:after="0" w:line="240" w:lineRule="auto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632B0A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 CYR" w:eastAsia="Times New Roman" w:hAnsi="Times New Roman CYR" w:cs="Times New Roman CYR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526AC4"/>
  </w:style>
  <w:style w:type="paragraph" w:styleId="a3">
    <w:name w:val="header"/>
    <w:basedOn w:val="a"/>
    <w:link w:val="a4"/>
    <w:uiPriority w:val="99"/>
    <w:unhideWhenUsed/>
    <w:rsid w:val="00526A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6A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26A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26A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52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semiHidden/>
    <w:rsid w:val="00526AC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9">
    <w:name w:val="Схема документа Знак"/>
    <w:basedOn w:val="a0"/>
    <w:link w:val="a8"/>
    <w:semiHidden/>
    <w:rsid w:val="00526AC4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12">
    <w:name w:val="Абзац списку1"/>
    <w:basedOn w:val="a"/>
    <w:uiPriority w:val="34"/>
    <w:qFormat/>
    <w:rsid w:val="00526A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Знак Знак2"/>
    <w:basedOn w:val="a"/>
    <w:rsid w:val="00526AC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rsid w:val="00526AC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26AC4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DE24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E24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DE24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3">
    <w:name w:val="Сетка таблицы1"/>
    <w:basedOn w:val="a1"/>
    <w:next w:val="a7"/>
    <w:uiPriority w:val="39"/>
    <w:rsid w:val="00CD189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2B0A"/>
    <w:rPr>
      <w:rFonts w:ascii="Times New Roman CYR" w:eastAsia="Times New Roman" w:hAnsi="Times New Roman CYR" w:cs="Times New Roman CYR"/>
      <w:sz w:val="24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632B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2B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32B0A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70">
    <w:name w:val="Заголовок 7 Знак"/>
    <w:basedOn w:val="a0"/>
    <w:link w:val="7"/>
    <w:rsid w:val="00632B0A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80">
    <w:name w:val="Заголовок 8 Знак"/>
    <w:basedOn w:val="a0"/>
    <w:link w:val="8"/>
    <w:rsid w:val="00632B0A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90">
    <w:name w:val="Заголовок 9 Знак"/>
    <w:basedOn w:val="a0"/>
    <w:link w:val="9"/>
    <w:rsid w:val="00632B0A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styleId="ad">
    <w:name w:val="Hyperlink"/>
    <w:basedOn w:val="a0"/>
    <w:uiPriority w:val="99"/>
    <w:rsid w:val="00632B0A"/>
    <w:rPr>
      <w:color w:val="0066CC"/>
      <w:u w:val="single"/>
    </w:rPr>
  </w:style>
  <w:style w:type="character" w:customStyle="1" w:styleId="ae">
    <w:name w:val="Основной текст Знак"/>
    <w:link w:val="af"/>
    <w:rsid w:val="00632B0A"/>
    <w:rPr>
      <w:rFonts w:ascii="Times New Roman" w:eastAsia="Times New Roman" w:hAnsi="Times New Roman" w:cs="Times New Roman"/>
      <w:sz w:val="20"/>
      <w:lang w:eastAsia="uk-UA"/>
    </w:rPr>
  </w:style>
  <w:style w:type="paragraph" w:styleId="af">
    <w:name w:val="Body Text"/>
    <w:basedOn w:val="a"/>
    <w:link w:val="ae"/>
    <w:unhideWhenUsed/>
    <w:rsid w:val="00632B0A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14">
    <w:name w:val="Основной текст Знак1"/>
    <w:basedOn w:val="a0"/>
    <w:uiPriority w:val="99"/>
    <w:semiHidden/>
    <w:rsid w:val="00632B0A"/>
  </w:style>
  <w:style w:type="character" w:customStyle="1" w:styleId="15">
    <w:name w:val="Основний текст Знак1"/>
    <w:basedOn w:val="a0"/>
    <w:uiPriority w:val="99"/>
    <w:semiHidden/>
    <w:rsid w:val="00632B0A"/>
  </w:style>
  <w:style w:type="character" w:customStyle="1" w:styleId="af0">
    <w:name w:val="Основной текст с отступом Знак"/>
    <w:link w:val="af1"/>
    <w:rsid w:val="00632B0A"/>
    <w:rPr>
      <w:rFonts w:ascii="Times New Roman" w:eastAsia="Times New Roman" w:hAnsi="Times New Roman" w:cs="Times New Roman"/>
      <w:szCs w:val="20"/>
      <w:lang w:eastAsia="ru-RU"/>
    </w:rPr>
  </w:style>
  <w:style w:type="paragraph" w:styleId="af1">
    <w:name w:val="Body Text Indent"/>
    <w:basedOn w:val="a"/>
    <w:link w:val="af0"/>
    <w:unhideWhenUsed/>
    <w:rsid w:val="00632B0A"/>
    <w:p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632B0A"/>
  </w:style>
  <w:style w:type="character" w:customStyle="1" w:styleId="17">
    <w:name w:val="Основний текст з відступом Знак1"/>
    <w:basedOn w:val="a0"/>
    <w:uiPriority w:val="99"/>
    <w:semiHidden/>
    <w:rsid w:val="00632B0A"/>
  </w:style>
  <w:style w:type="character" w:customStyle="1" w:styleId="18">
    <w:name w:val="Текст выноски Знак1"/>
    <w:basedOn w:val="a0"/>
    <w:uiPriority w:val="99"/>
    <w:semiHidden/>
    <w:rsid w:val="00632B0A"/>
    <w:rPr>
      <w:rFonts w:ascii="Segoe UI" w:hAnsi="Segoe UI" w:cs="Segoe UI"/>
      <w:color w:val="000000"/>
      <w:sz w:val="18"/>
      <w:szCs w:val="18"/>
    </w:rPr>
  </w:style>
  <w:style w:type="character" w:customStyle="1" w:styleId="19">
    <w:name w:val="Текст у виносці Знак1"/>
    <w:uiPriority w:val="99"/>
    <w:semiHidden/>
    <w:rsid w:val="00632B0A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"/>
    <w:rsid w:val="00632B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Normal (Web)"/>
    <w:basedOn w:val="a"/>
    <w:unhideWhenUsed/>
    <w:rsid w:val="00632B0A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ocked/>
    <w:rsid w:val="00632B0A"/>
    <w:rPr>
      <w:rFonts w:ascii="Times New Roman CYR" w:hAnsi="Times New Roman CYR" w:cs="Times New Roman CYR"/>
      <w:sz w:val="20"/>
      <w:szCs w:val="20"/>
      <w:lang w:eastAsia="uk-UA"/>
    </w:rPr>
  </w:style>
  <w:style w:type="paragraph" w:customStyle="1" w:styleId="1a">
    <w:name w:val="Абзац списка1"/>
    <w:basedOn w:val="a"/>
    <w:rsid w:val="00632B0A"/>
    <w:pPr>
      <w:ind w:left="720"/>
    </w:pPr>
    <w:rPr>
      <w:rFonts w:ascii="Calibri" w:eastAsia="Times New Roman" w:hAnsi="Calibri" w:cs="Calibri"/>
    </w:rPr>
  </w:style>
  <w:style w:type="character" w:customStyle="1" w:styleId="af4">
    <w:name w:val="Основний текст_"/>
    <w:link w:val="1b"/>
    <w:locked/>
    <w:rsid w:val="00632B0A"/>
    <w:rPr>
      <w:sz w:val="26"/>
      <w:szCs w:val="26"/>
      <w:shd w:val="clear" w:color="auto" w:fill="FFFFFF"/>
    </w:rPr>
  </w:style>
  <w:style w:type="paragraph" w:customStyle="1" w:styleId="1b">
    <w:name w:val="Основний текст1"/>
    <w:basedOn w:val="a"/>
    <w:link w:val="af4"/>
    <w:rsid w:val="00632B0A"/>
    <w:pPr>
      <w:shd w:val="clear" w:color="auto" w:fill="FFFFFF"/>
      <w:spacing w:before="600" w:after="240" w:line="326" w:lineRule="exact"/>
      <w:jc w:val="both"/>
    </w:pPr>
    <w:rPr>
      <w:sz w:val="26"/>
      <w:szCs w:val="26"/>
      <w:shd w:val="clear" w:color="auto" w:fill="FFFFFF"/>
    </w:rPr>
  </w:style>
  <w:style w:type="paragraph" w:styleId="af5">
    <w:name w:val="footnote text"/>
    <w:basedOn w:val="a"/>
    <w:link w:val="af6"/>
    <w:uiPriority w:val="99"/>
    <w:unhideWhenUsed/>
    <w:rsid w:val="00632B0A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6">
    <w:name w:val="Текст сноски Знак"/>
    <w:basedOn w:val="a0"/>
    <w:link w:val="af5"/>
    <w:uiPriority w:val="99"/>
    <w:rsid w:val="00632B0A"/>
    <w:rPr>
      <w:rFonts w:ascii="Calibri" w:eastAsia="Calibri" w:hAnsi="Calibri" w:cs="Times New Roman"/>
      <w:sz w:val="24"/>
      <w:szCs w:val="24"/>
      <w:lang w:val="en-US"/>
    </w:rPr>
  </w:style>
  <w:style w:type="character" w:styleId="af7">
    <w:name w:val="footnote reference"/>
    <w:uiPriority w:val="99"/>
    <w:rsid w:val="00632B0A"/>
    <w:rPr>
      <w:rFonts w:cs="Times New Roman"/>
      <w:vertAlign w:val="superscript"/>
    </w:rPr>
  </w:style>
  <w:style w:type="paragraph" w:styleId="af8">
    <w:name w:val="No Spacing"/>
    <w:uiPriority w:val="1"/>
    <w:qFormat/>
    <w:rsid w:val="00632B0A"/>
    <w:pPr>
      <w:spacing w:after="0" w:line="240" w:lineRule="auto"/>
    </w:pPr>
    <w:rPr>
      <w:rFonts w:ascii="Arial" w:eastAsia="Arial" w:hAnsi="Arial" w:cs="Arial"/>
      <w:color w:val="000000"/>
    </w:rPr>
  </w:style>
  <w:style w:type="character" w:customStyle="1" w:styleId="rvts0">
    <w:name w:val="rvts0"/>
    <w:rsid w:val="00632B0A"/>
  </w:style>
  <w:style w:type="character" w:customStyle="1" w:styleId="22">
    <w:name w:val="Основной текст (2)_"/>
    <w:link w:val="23"/>
    <w:rsid w:val="00632B0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32B0A"/>
    <w:pPr>
      <w:widowControl w:val="0"/>
      <w:shd w:val="clear" w:color="auto" w:fill="FFFFFF"/>
      <w:spacing w:before="360" w:after="30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24">
    <w:name w:val="Основний текст (2)_"/>
    <w:rsid w:val="00632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ий текст (2)"/>
    <w:rsid w:val="00632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ий текст (2) + 11 pt"/>
    <w:rsid w:val="00632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6">
    <w:name w:val="Заголовок №2_"/>
    <w:link w:val="27"/>
    <w:rsid w:val="00632B0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632B0A"/>
    <w:pPr>
      <w:widowControl w:val="0"/>
      <w:shd w:val="clear" w:color="auto" w:fill="FFFFFF"/>
      <w:spacing w:after="300" w:line="331" w:lineRule="exact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3pt">
    <w:name w:val="Основний текст (2) + 13 pt;Напівжирний"/>
    <w:rsid w:val="00632B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8">
    <w:name w:val="Основний текст (2) + Курсив"/>
    <w:rsid w:val="00632B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f9">
    <w:name w:val="Strong"/>
    <w:qFormat/>
    <w:rsid w:val="00632B0A"/>
    <w:rPr>
      <w:b/>
      <w:bCs/>
    </w:rPr>
  </w:style>
  <w:style w:type="paragraph" w:styleId="afa">
    <w:name w:val="caption"/>
    <w:basedOn w:val="a"/>
    <w:next w:val="a"/>
    <w:qFormat/>
    <w:rsid w:val="00061DC2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9">
    <w:name w:val="Quote"/>
    <w:basedOn w:val="a"/>
    <w:next w:val="afb"/>
    <w:link w:val="2a"/>
    <w:rsid w:val="00061DC2"/>
    <w:pPr>
      <w:spacing w:after="0" w:line="240" w:lineRule="auto"/>
      <w:ind w:left="993" w:right="458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a">
    <w:name w:val="Цитата 2 Знак"/>
    <w:basedOn w:val="a0"/>
    <w:link w:val="29"/>
    <w:rsid w:val="00061D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Block Text"/>
    <w:basedOn w:val="a"/>
    <w:uiPriority w:val="99"/>
    <w:semiHidden/>
    <w:unhideWhenUsed/>
    <w:rsid w:val="00061DC2"/>
    <w:pPr>
      <w:spacing w:after="120"/>
      <w:ind w:left="1440" w:right="144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2B0A"/>
    <w:pPr>
      <w:keepNext/>
      <w:autoSpaceDE w:val="0"/>
      <w:autoSpaceDN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0"/>
    </w:rPr>
  </w:style>
  <w:style w:type="paragraph" w:styleId="2">
    <w:name w:val="heading 2"/>
    <w:basedOn w:val="a"/>
    <w:next w:val="a"/>
    <w:link w:val="20"/>
    <w:qFormat/>
    <w:rsid w:val="00632B0A"/>
    <w:pPr>
      <w:keepNext/>
      <w:spacing w:after="0" w:line="240" w:lineRule="auto"/>
      <w:ind w:firstLine="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2B0A"/>
    <w:pPr>
      <w:keepNext/>
      <w:spacing w:after="0" w:line="240" w:lineRule="auto"/>
      <w:ind w:left="33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E246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E246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32B0A"/>
    <w:pPr>
      <w:keepNext/>
      <w:autoSpaceDE w:val="0"/>
      <w:autoSpaceDN w:val="0"/>
      <w:spacing w:after="0" w:line="240" w:lineRule="auto"/>
      <w:ind w:firstLine="7"/>
      <w:jc w:val="right"/>
      <w:outlineLvl w:val="5"/>
    </w:pPr>
    <w:rPr>
      <w:rFonts w:ascii="Times New Roman CYR" w:eastAsia="Times New Roman" w:hAnsi="Times New Roman CYR" w:cs="Times New Roman CYR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632B0A"/>
    <w:pPr>
      <w:keepNext/>
      <w:autoSpaceDE w:val="0"/>
      <w:autoSpaceDN w:val="0"/>
      <w:spacing w:after="0" w:line="240" w:lineRule="auto"/>
      <w:jc w:val="right"/>
      <w:outlineLvl w:val="6"/>
    </w:pPr>
    <w:rPr>
      <w:rFonts w:ascii="Times New Roman CYR" w:eastAsia="Times New Roman" w:hAnsi="Times New Roman CYR" w:cs="Times New Roman CYR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632B0A"/>
    <w:pPr>
      <w:keepNext/>
      <w:pBdr>
        <w:left w:val="single" w:sz="4" w:space="0" w:color="auto"/>
        <w:right w:val="single" w:sz="4" w:space="4" w:color="auto"/>
      </w:pBdr>
      <w:autoSpaceDE w:val="0"/>
      <w:autoSpaceDN w:val="0"/>
      <w:spacing w:after="0" w:line="240" w:lineRule="auto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632B0A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 CYR" w:eastAsia="Times New Roman" w:hAnsi="Times New Roman CYR" w:cs="Times New Roman CYR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526AC4"/>
  </w:style>
  <w:style w:type="paragraph" w:styleId="a3">
    <w:name w:val="header"/>
    <w:basedOn w:val="a"/>
    <w:link w:val="a4"/>
    <w:uiPriority w:val="99"/>
    <w:unhideWhenUsed/>
    <w:rsid w:val="00526A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6A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26A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26A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52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semiHidden/>
    <w:rsid w:val="00526AC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9">
    <w:name w:val="Схема документа Знак"/>
    <w:basedOn w:val="a0"/>
    <w:link w:val="a8"/>
    <w:semiHidden/>
    <w:rsid w:val="00526AC4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12">
    <w:name w:val="Абзац списку1"/>
    <w:basedOn w:val="a"/>
    <w:uiPriority w:val="34"/>
    <w:qFormat/>
    <w:rsid w:val="00526A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Знак Знак2"/>
    <w:basedOn w:val="a"/>
    <w:rsid w:val="00526AC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rsid w:val="00526AC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26AC4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DE24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E24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DE24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3">
    <w:name w:val="Сетка таблицы1"/>
    <w:basedOn w:val="a1"/>
    <w:next w:val="a7"/>
    <w:uiPriority w:val="39"/>
    <w:rsid w:val="00CD189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2B0A"/>
    <w:rPr>
      <w:rFonts w:ascii="Times New Roman CYR" w:eastAsia="Times New Roman" w:hAnsi="Times New Roman CYR" w:cs="Times New Roman CYR"/>
      <w:sz w:val="24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632B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2B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32B0A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70">
    <w:name w:val="Заголовок 7 Знак"/>
    <w:basedOn w:val="a0"/>
    <w:link w:val="7"/>
    <w:rsid w:val="00632B0A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80">
    <w:name w:val="Заголовок 8 Знак"/>
    <w:basedOn w:val="a0"/>
    <w:link w:val="8"/>
    <w:rsid w:val="00632B0A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90">
    <w:name w:val="Заголовок 9 Знак"/>
    <w:basedOn w:val="a0"/>
    <w:link w:val="9"/>
    <w:rsid w:val="00632B0A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styleId="ad">
    <w:name w:val="Hyperlink"/>
    <w:basedOn w:val="a0"/>
    <w:uiPriority w:val="99"/>
    <w:rsid w:val="00632B0A"/>
    <w:rPr>
      <w:color w:val="0066CC"/>
      <w:u w:val="single"/>
    </w:rPr>
  </w:style>
  <w:style w:type="character" w:customStyle="1" w:styleId="ae">
    <w:name w:val="Основной текст Знак"/>
    <w:link w:val="af"/>
    <w:rsid w:val="00632B0A"/>
    <w:rPr>
      <w:rFonts w:ascii="Times New Roman" w:eastAsia="Times New Roman" w:hAnsi="Times New Roman" w:cs="Times New Roman"/>
      <w:sz w:val="20"/>
      <w:lang w:eastAsia="uk-UA"/>
    </w:rPr>
  </w:style>
  <w:style w:type="paragraph" w:styleId="af">
    <w:name w:val="Body Text"/>
    <w:basedOn w:val="a"/>
    <w:link w:val="ae"/>
    <w:unhideWhenUsed/>
    <w:rsid w:val="00632B0A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14">
    <w:name w:val="Основной текст Знак1"/>
    <w:basedOn w:val="a0"/>
    <w:uiPriority w:val="99"/>
    <w:semiHidden/>
    <w:rsid w:val="00632B0A"/>
  </w:style>
  <w:style w:type="character" w:customStyle="1" w:styleId="15">
    <w:name w:val="Основний текст Знак1"/>
    <w:basedOn w:val="a0"/>
    <w:uiPriority w:val="99"/>
    <w:semiHidden/>
    <w:rsid w:val="00632B0A"/>
  </w:style>
  <w:style w:type="character" w:customStyle="1" w:styleId="af0">
    <w:name w:val="Основной текст с отступом Знак"/>
    <w:link w:val="af1"/>
    <w:rsid w:val="00632B0A"/>
    <w:rPr>
      <w:rFonts w:ascii="Times New Roman" w:eastAsia="Times New Roman" w:hAnsi="Times New Roman" w:cs="Times New Roman"/>
      <w:szCs w:val="20"/>
      <w:lang w:eastAsia="ru-RU"/>
    </w:rPr>
  </w:style>
  <w:style w:type="paragraph" w:styleId="af1">
    <w:name w:val="Body Text Indent"/>
    <w:basedOn w:val="a"/>
    <w:link w:val="af0"/>
    <w:unhideWhenUsed/>
    <w:rsid w:val="00632B0A"/>
    <w:p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632B0A"/>
  </w:style>
  <w:style w:type="character" w:customStyle="1" w:styleId="17">
    <w:name w:val="Основний текст з відступом Знак1"/>
    <w:basedOn w:val="a0"/>
    <w:uiPriority w:val="99"/>
    <w:semiHidden/>
    <w:rsid w:val="00632B0A"/>
  </w:style>
  <w:style w:type="character" w:customStyle="1" w:styleId="18">
    <w:name w:val="Текст выноски Знак1"/>
    <w:basedOn w:val="a0"/>
    <w:uiPriority w:val="99"/>
    <w:semiHidden/>
    <w:rsid w:val="00632B0A"/>
    <w:rPr>
      <w:rFonts w:ascii="Segoe UI" w:hAnsi="Segoe UI" w:cs="Segoe UI"/>
      <w:color w:val="000000"/>
      <w:sz w:val="18"/>
      <w:szCs w:val="18"/>
    </w:rPr>
  </w:style>
  <w:style w:type="character" w:customStyle="1" w:styleId="19">
    <w:name w:val="Текст у виносці Знак1"/>
    <w:uiPriority w:val="99"/>
    <w:semiHidden/>
    <w:rsid w:val="00632B0A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"/>
    <w:rsid w:val="00632B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Normal (Web)"/>
    <w:basedOn w:val="a"/>
    <w:unhideWhenUsed/>
    <w:rsid w:val="00632B0A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ocked/>
    <w:rsid w:val="00632B0A"/>
    <w:rPr>
      <w:rFonts w:ascii="Times New Roman CYR" w:hAnsi="Times New Roman CYR" w:cs="Times New Roman CYR"/>
      <w:sz w:val="20"/>
      <w:szCs w:val="20"/>
      <w:lang w:eastAsia="uk-UA"/>
    </w:rPr>
  </w:style>
  <w:style w:type="paragraph" w:customStyle="1" w:styleId="1a">
    <w:name w:val="Абзац списка1"/>
    <w:basedOn w:val="a"/>
    <w:rsid w:val="00632B0A"/>
    <w:pPr>
      <w:ind w:left="720"/>
    </w:pPr>
    <w:rPr>
      <w:rFonts w:ascii="Calibri" w:eastAsia="Times New Roman" w:hAnsi="Calibri" w:cs="Calibri"/>
    </w:rPr>
  </w:style>
  <w:style w:type="character" w:customStyle="1" w:styleId="af4">
    <w:name w:val="Основний текст_"/>
    <w:link w:val="1b"/>
    <w:locked/>
    <w:rsid w:val="00632B0A"/>
    <w:rPr>
      <w:sz w:val="26"/>
      <w:szCs w:val="26"/>
      <w:shd w:val="clear" w:color="auto" w:fill="FFFFFF"/>
    </w:rPr>
  </w:style>
  <w:style w:type="paragraph" w:customStyle="1" w:styleId="1b">
    <w:name w:val="Основний текст1"/>
    <w:basedOn w:val="a"/>
    <w:link w:val="af4"/>
    <w:rsid w:val="00632B0A"/>
    <w:pPr>
      <w:shd w:val="clear" w:color="auto" w:fill="FFFFFF"/>
      <w:spacing w:before="600" w:after="240" w:line="326" w:lineRule="exact"/>
      <w:jc w:val="both"/>
    </w:pPr>
    <w:rPr>
      <w:sz w:val="26"/>
      <w:szCs w:val="26"/>
      <w:shd w:val="clear" w:color="auto" w:fill="FFFFFF"/>
    </w:rPr>
  </w:style>
  <w:style w:type="paragraph" w:styleId="af5">
    <w:name w:val="footnote text"/>
    <w:basedOn w:val="a"/>
    <w:link w:val="af6"/>
    <w:uiPriority w:val="99"/>
    <w:unhideWhenUsed/>
    <w:rsid w:val="00632B0A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6">
    <w:name w:val="Текст сноски Знак"/>
    <w:basedOn w:val="a0"/>
    <w:link w:val="af5"/>
    <w:uiPriority w:val="99"/>
    <w:rsid w:val="00632B0A"/>
    <w:rPr>
      <w:rFonts w:ascii="Calibri" w:eastAsia="Calibri" w:hAnsi="Calibri" w:cs="Times New Roman"/>
      <w:sz w:val="24"/>
      <w:szCs w:val="24"/>
      <w:lang w:val="en-US"/>
    </w:rPr>
  </w:style>
  <w:style w:type="character" w:styleId="af7">
    <w:name w:val="footnote reference"/>
    <w:uiPriority w:val="99"/>
    <w:rsid w:val="00632B0A"/>
    <w:rPr>
      <w:rFonts w:cs="Times New Roman"/>
      <w:vertAlign w:val="superscript"/>
    </w:rPr>
  </w:style>
  <w:style w:type="paragraph" w:styleId="af8">
    <w:name w:val="No Spacing"/>
    <w:uiPriority w:val="1"/>
    <w:qFormat/>
    <w:rsid w:val="00632B0A"/>
    <w:pPr>
      <w:spacing w:after="0" w:line="240" w:lineRule="auto"/>
    </w:pPr>
    <w:rPr>
      <w:rFonts w:ascii="Arial" w:eastAsia="Arial" w:hAnsi="Arial" w:cs="Arial"/>
      <w:color w:val="000000"/>
    </w:rPr>
  </w:style>
  <w:style w:type="character" w:customStyle="1" w:styleId="rvts0">
    <w:name w:val="rvts0"/>
    <w:rsid w:val="00632B0A"/>
  </w:style>
  <w:style w:type="character" w:customStyle="1" w:styleId="22">
    <w:name w:val="Основной текст (2)_"/>
    <w:link w:val="23"/>
    <w:rsid w:val="00632B0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32B0A"/>
    <w:pPr>
      <w:widowControl w:val="0"/>
      <w:shd w:val="clear" w:color="auto" w:fill="FFFFFF"/>
      <w:spacing w:before="360" w:after="30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24">
    <w:name w:val="Основний текст (2)_"/>
    <w:rsid w:val="00632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ий текст (2)"/>
    <w:rsid w:val="00632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ий текст (2) + 11 pt"/>
    <w:rsid w:val="00632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6">
    <w:name w:val="Заголовок №2_"/>
    <w:link w:val="27"/>
    <w:rsid w:val="00632B0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632B0A"/>
    <w:pPr>
      <w:widowControl w:val="0"/>
      <w:shd w:val="clear" w:color="auto" w:fill="FFFFFF"/>
      <w:spacing w:after="300" w:line="331" w:lineRule="exact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3pt">
    <w:name w:val="Основний текст (2) + 13 pt;Напівжирний"/>
    <w:rsid w:val="00632B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8">
    <w:name w:val="Основний текст (2) + Курсив"/>
    <w:rsid w:val="00632B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f9">
    <w:name w:val="Strong"/>
    <w:qFormat/>
    <w:rsid w:val="00632B0A"/>
    <w:rPr>
      <w:b/>
      <w:bCs/>
    </w:rPr>
  </w:style>
  <w:style w:type="paragraph" w:styleId="afa">
    <w:name w:val="caption"/>
    <w:basedOn w:val="a"/>
    <w:next w:val="a"/>
    <w:qFormat/>
    <w:rsid w:val="00061DC2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9">
    <w:name w:val="Quote"/>
    <w:basedOn w:val="a"/>
    <w:next w:val="afb"/>
    <w:link w:val="2a"/>
    <w:rsid w:val="00061DC2"/>
    <w:pPr>
      <w:spacing w:after="0" w:line="240" w:lineRule="auto"/>
      <w:ind w:left="993" w:right="458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a">
    <w:name w:val="Цитата 2 Знак"/>
    <w:basedOn w:val="a0"/>
    <w:link w:val="29"/>
    <w:rsid w:val="00061D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Block Text"/>
    <w:basedOn w:val="a"/>
    <w:uiPriority w:val="99"/>
    <w:semiHidden/>
    <w:unhideWhenUsed/>
    <w:rsid w:val="00061DC2"/>
    <w:pPr>
      <w:spacing w:after="120"/>
      <w:ind w:left="1440" w:right="144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1F0C9-05D9-4DE3-A5EA-1A74B5BF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</Pages>
  <Words>18827</Words>
  <Characters>10732</Characters>
  <Application>Microsoft Office Word</Application>
  <DocSecurity>0</DocSecurity>
  <Lines>89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17школа</dc:creator>
  <cp:lastModifiedBy>17школа</cp:lastModifiedBy>
  <cp:revision>22</cp:revision>
  <cp:lastPrinted>2021-08-26T07:14:00Z</cp:lastPrinted>
  <dcterms:created xsi:type="dcterms:W3CDTF">2021-06-09T09:32:00Z</dcterms:created>
  <dcterms:modified xsi:type="dcterms:W3CDTF">2021-08-26T08:04:00Z</dcterms:modified>
</cp:coreProperties>
</file>