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D" w:rsidRPr="006A19E2" w:rsidRDefault="00170799" w:rsidP="00170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A19E2">
        <w:rPr>
          <w:rFonts w:ascii="Times New Roman" w:hAnsi="Times New Roman" w:cs="Times New Roman"/>
          <w:sz w:val="28"/>
          <w:szCs w:val="28"/>
          <w:lang w:val="uk-UA"/>
        </w:rPr>
        <w:t>Звіт голови правління Благодійного фонду «Зарічанський»</w:t>
      </w:r>
    </w:p>
    <w:p w:rsidR="00170799" w:rsidRPr="006A19E2" w:rsidRDefault="00170799" w:rsidP="00170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Шеремет А.Л. за 4 квартал 2019 року.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Благодійні внески  у жовтні 2019 року: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10-Б – 100 грн.;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9-А – 100 грн,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 xml:space="preserve">8-А – 100 грн, 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7-Б – 100 грн,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6-Б – 100 грн.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Всього за жовтень – 500 грн.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внески у грудні 2019 року 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10-А – 100 грн.,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 xml:space="preserve">9-Б – 100 грн., 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8-Б – 100 грн.,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7-А – 100 грн.,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6-А – 100 грн.,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 xml:space="preserve">5-Б – 100 грн., 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4-В – 100 грн.,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 xml:space="preserve">3-А – 100 грн., 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2-В – 100 грн.,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2-Г - 100 грн.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 xml:space="preserve">Всього за грудень 2019 року – 1000 грн. </w:t>
      </w:r>
    </w:p>
    <w:p w:rsidR="00170799" w:rsidRPr="006A19E2" w:rsidRDefault="00170799" w:rsidP="00170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9E2">
        <w:rPr>
          <w:rFonts w:ascii="Times New Roman" w:hAnsi="Times New Roman" w:cs="Times New Roman"/>
          <w:sz w:val="28"/>
          <w:szCs w:val="28"/>
          <w:lang w:val="uk-UA"/>
        </w:rPr>
        <w:t>На 31.12.2019 року на рахунку благодійного фонду «Зарічанський» -  3507 грн.</w:t>
      </w:r>
    </w:p>
    <w:p w:rsidR="006A19E2" w:rsidRPr="006A19E2" w:rsidRDefault="006A19E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A19E2" w:rsidRPr="006A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D"/>
    <w:rsid w:val="001058AD"/>
    <w:rsid w:val="00170799"/>
    <w:rsid w:val="00595A2E"/>
    <w:rsid w:val="006A19E2"/>
    <w:rsid w:val="007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17школа</cp:lastModifiedBy>
  <cp:revision>2</cp:revision>
  <dcterms:created xsi:type="dcterms:W3CDTF">2020-01-21T09:43:00Z</dcterms:created>
  <dcterms:modified xsi:type="dcterms:W3CDTF">2020-01-21T09:43:00Z</dcterms:modified>
</cp:coreProperties>
</file>