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7" w:rsidRDefault="009B16B6" w:rsidP="009B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Додаток 2</w:t>
      </w:r>
    </w:p>
    <w:p w:rsidR="009B16B6" w:rsidRDefault="009B16B6" w:rsidP="009B1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листа Міністерства освіти і </w:t>
      </w:r>
    </w:p>
    <w:p w:rsidR="009B16B6" w:rsidRDefault="009B16B6" w:rsidP="009B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науки України</w:t>
      </w:r>
    </w:p>
    <w:p w:rsidR="009B16B6" w:rsidRDefault="009B16B6" w:rsidP="009B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від 07.05.2018 № 1/9-278 </w:t>
      </w:r>
    </w:p>
    <w:p w:rsidR="00F65F97" w:rsidRPr="009B16B6" w:rsidRDefault="00A805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6B6">
        <w:rPr>
          <w:rFonts w:ascii="Times New Roman" w:eastAsia="Times New Roman" w:hAnsi="Times New Roman" w:cs="Times New Roman"/>
          <w:b/>
          <w:sz w:val="28"/>
          <w:szCs w:val="28"/>
        </w:rPr>
        <w:t>Результати  вибору</w:t>
      </w:r>
    </w:p>
    <w:p w:rsidR="00F65F97" w:rsidRPr="009B16B6" w:rsidRDefault="00A80582" w:rsidP="009B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6B6">
        <w:rPr>
          <w:rFonts w:ascii="Times New Roman" w:eastAsia="Times New Roman" w:hAnsi="Times New Roman" w:cs="Times New Roman"/>
          <w:b/>
          <w:sz w:val="28"/>
          <w:szCs w:val="28"/>
        </w:rPr>
        <w:t>електронних версій ориг</w:t>
      </w:r>
      <w:r w:rsidR="009B16B6" w:rsidRPr="009B16B6">
        <w:rPr>
          <w:rFonts w:ascii="Times New Roman" w:eastAsia="Times New Roman" w:hAnsi="Times New Roman" w:cs="Times New Roman"/>
          <w:b/>
          <w:sz w:val="28"/>
          <w:szCs w:val="28"/>
        </w:rPr>
        <w:t>інал-макетів  підручників для 1 класу</w:t>
      </w:r>
      <w:r w:rsidRPr="009B16B6">
        <w:rPr>
          <w:rFonts w:ascii="Times New Roman" w:eastAsia="Times New Roman" w:hAnsi="Times New Roman" w:cs="Times New Roman"/>
          <w:b/>
          <w:sz w:val="28"/>
          <w:szCs w:val="28"/>
        </w:rPr>
        <w:t>, поданих на конкурсний відбір проектів</w:t>
      </w:r>
      <w:r w:rsidR="009B16B6" w:rsidRPr="009B16B6">
        <w:rPr>
          <w:rFonts w:ascii="Times New Roman" w:eastAsia="Times New Roman" w:hAnsi="Times New Roman" w:cs="Times New Roman"/>
          <w:b/>
          <w:sz w:val="28"/>
          <w:szCs w:val="28"/>
        </w:rPr>
        <w:t xml:space="preserve"> підручників для 1 класу</w:t>
      </w:r>
    </w:p>
    <w:p w:rsidR="009B16B6" w:rsidRPr="009B16B6" w:rsidRDefault="009B16B6" w:rsidP="009B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6B6">
        <w:rPr>
          <w:rFonts w:ascii="Times New Roman" w:eastAsia="Times New Roman" w:hAnsi="Times New Roman" w:cs="Times New Roman"/>
          <w:b/>
          <w:sz w:val="28"/>
          <w:szCs w:val="28"/>
        </w:rPr>
        <w:t>закладів загальної середньої освіти</w:t>
      </w:r>
    </w:p>
    <w:p w:rsidR="00F65F97" w:rsidRDefault="009B16B6" w:rsidP="009B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6B6" w:rsidRDefault="009B16B6" w:rsidP="009B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F97" w:rsidRDefault="00A805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 закладу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Білоцерківська загальноосвітня школа І-ІІІ ступенів №17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Білоцерківської міської ради Київської області</w:t>
      </w:r>
    </w:p>
    <w:p w:rsidR="00F65F97" w:rsidRDefault="00A805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Область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Київська</w:t>
      </w:r>
    </w:p>
    <w:p w:rsidR="00F65F97" w:rsidRDefault="00A805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 (місто)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Біла Церква</w:t>
      </w:r>
    </w:p>
    <w:p w:rsidR="00F65F97" w:rsidRDefault="00A805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 ЄДРПОУ закладу освіти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25297136</w:t>
      </w:r>
    </w:p>
    <w:p w:rsidR="00F65F97" w:rsidRDefault="00A805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закладу освіти в ІТС «ДІСО»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15012</w:t>
      </w:r>
    </w:p>
    <w:p w:rsidR="00F65F97" w:rsidRDefault="00A80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</w:t>
      </w:r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>. Буквар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підручник для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класу закладів загальної середньої освіти </w:t>
      </w:r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у 2-х частинах)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F97" w:rsidRPr="00A80582" w:rsidRDefault="00A80582" w:rsidP="00A8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</w:t>
      </w:r>
      <w:r w:rsidR="009B16B6">
        <w:rPr>
          <w:rFonts w:ascii="Times New Roman" w:eastAsia="Times New Roman" w:hAnsi="Times New Roman" w:cs="Times New Roman"/>
          <w:sz w:val="28"/>
          <w:szCs w:val="28"/>
          <w:u w:val="single"/>
        </w:rPr>
        <w:t>харійчук</w:t>
      </w:r>
      <w:proofErr w:type="spellEnd"/>
      <w:r w:rsidR="009B16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М.Д.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9B16B6">
        <w:rPr>
          <w:rFonts w:ascii="Times New Roman" w:eastAsia="Times New Roman" w:hAnsi="Times New Roman" w:cs="Times New Roman"/>
          <w:sz w:val="28"/>
          <w:szCs w:val="28"/>
          <w:u w:val="single"/>
        </w:rPr>
        <w:t>170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прим.</w:t>
      </w:r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F97" w:rsidRDefault="00A80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</w:t>
      </w:r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>» підручник для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класу закладів загальної середньої освіти  </w:t>
      </w:r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з </w:t>
      </w:r>
      <w:proofErr w:type="spellStart"/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>аудіосупроводом</w:t>
      </w:r>
      <w:proofErr w:type="spellEnd"/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65F97" w:rsidRDefault="00A805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авт.</w:t>
      </w:r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>Худик</w:t>
      </w:r>
      <w:proofErr w:type="spellEnd"/>
      <w:r w:rsidR="009B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115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65F97" w:rsidRDefault="00A80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«Французька 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підручник для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класу закладів загальної середньої освіти  </w:t>
      </w:r>
    </w:p>
    <w:p w:rsidR="00F65F97" w:rsidRDefault="00A80582" w:rsidP="00A805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F65F97" w:rsidRDefault="00A80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підручник для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класу закладів загаль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ної середньої освіти  </w:t>
      </w:r>
    </w:p>
    <w:p w:rsidR="00F65F97" w:rsidRDefault="00A805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авт. Листопад Н.П.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170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65F97" w:rsidRDefault="00A80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Я досліджую світ» підручник для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класу закладів загальної середньої освіти  </w:t>
      </w:r>
    </w:p>
    <w:p w:rsidR="00F65F97" w:rsidRDefault="00A805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Гільберг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Т.Г., Тарнавська С.С., Гнатюк О.В., Павич Н.М.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–170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65F97" w:rsidRDefault="00A80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підручник  інтегрованого курсу для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класу закладів загальної середньої освіти  </w:t>
      </w:r>
    </w:p>
    <w:p w:rsidR="00F65F97" w:rsidRDefault="00A805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Рубля Т.Є., Щеглова Т.Л., Мед І.Л.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170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65F97" w:rsidRDefault="00A805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F97" w:rsidRDefault="00A80582" w:rsidP="00A8058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F97" w:rsidRDefault="00A8058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педагогічної ради №5 від 17</w:t>
      </w:r>
      <w:r>
        <w:rPr>
          <w:rFonts w:ascii="Times New Roman" w:eastAsia="Times New Roman" w:hAnsi="Times New Roman" w:cs="Times New Roman"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sz w:val="28"/>
          <w:szCs w:val="28"/>
        </w:rPr>
        <w:t>.2018 року</w:t>
      </w:r>
    </w:p>
    <w:p w:rsidR="00A80582" w:rsidRDefault="00A8058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65F97" w:rsidRDefault="00A8058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Директор  школи                                                      Б.В.Грушник</w:t>
      </w:r>
    </w:p>
    <w:sectPr w:rsidR="00F65F97">
      <w:pgSz w:w="11906" w:h="16838"/>
      <w:pgMar w:top="284" w:right="850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2B6"/>
    <w:multiLevelType w:val="multilevel"/>
    <w:tmpl w:val="44062D8A"/>
    <w:lvl w:ilvl="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BF4566"/>
    <w:multiLevelType w:val="multilevel"/>
    <w:tmpl w:val="2D36C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5F97"/>
    <w:rsid w:val="009B16B6"/>
    <w:rsid w:val="00A80582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2</cp:revision>
  <dcterms:created xsi:type="dcterms:W3CDTF">2018-05-18T06:59:00Z</dcterms:created>
  <dcterms:modified xsi:type="dcterms:W3CDTF">2018-05-18T07:17:00Z</dcterms:modified>
</cp:coreProperties>
</file>