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CF1" w:rsidRPr="001B5C1B" w:rsidRDefault="009E3970">
      <w:pPr>
        <w:rPr>
          <w:rFonts w:ascii="Monotype Corsiva" w:hAnsi="Monotype Corsiva" w:cs="Times New Roman"/>
          <w:b/>
          <w:sz w:val="52"/>
          <w:szCs w:val="52"/>
          <w:lang w:val="uk-UA"/>
        </w:rPr>
      </w:pPr>
      <w:r w:rsidRPr="001B5C1B">
        <w:rPr>
          <w:rFonts w:ascii="Monotype Corsiva" w:hAnsi="Monotype Corsiva" w:cs="Times New Roman"/>
          <w:b/>
          <w:sz w:val="52"/>
          <w:szCs w:val="52"/>
          <w:lang w:val="uk-UA"/>
        </w:rPr>
        <w:t>Квіточка біля школи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Посаджу я квіточку</w:t>
      </w:r>
      <w:r w:rsidR="00C81033" w:rsidRPr="001B5C1B">
        <w:rPr>
          <w:rFonts w:ascii="Times New Roman" w:hAnsi="Times New Roman" w:cs="Times New Roman"/>
          <w:sz w:val="40"/>
          <w:szCs w:val="40"/>
        </w:rPr>
        <w:t xml:space="preserve"> -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Піону маленьку,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Хай росте на клумбі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На шкільній, рідненька.</w:t>
      </w:r>
      <w:r w:rsidR="001B5C1B"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</w:p>
    <w:p w:rsidR="009E3970" w:rsidRPr="001B5C1B" w:rsidRDefault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Гарна дуже квіточка,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 стеблинка мила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Подарую білі їй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Лебедині крила.</w:t>
      </w:r>
    </w:p>
    <w:p w:rsidR="009E3970" w:rsidRPr="001B5C1B" w:rsidRDefault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Хай летить далеко – 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Високо над небом!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 побачить хмари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На вечірнім небі!</w:t>
      </w:r>
    </w:p>
    <w:p w:rsidR="009E3970" w:rsidRPr="001B5C1B" w:rsidRDefault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Місяцю розкаже,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Яка моя школа</w:t>
      </w:r>
    </w:p>
    <w:p w:rsidR="009E3970" w:rsidRPr="001B5C1B" w:rsidRDefault="001B5C1B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62230</wp:posOffset>
            </wp:positionV>
            <wp:extent cx="3618865" cy="2708275"/>
            <wp:effectExtent l="19050" t="0" r="635" b="0"/>
            <wp:wrapTight wrapText="bothSides">
              <wp:wrapPolygon edited="0">
                <wp:start x="-114" y="0"/>
                <wp:lineTo x="-114" y="21423"/>
                <wp:lineTo x="21604" y="21423"/>
                <wp:lineTo x="21604" y="0"/>
                <wp:lineTo x="-11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>На Заріччі тихім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 червоних піонах.</w:t>
      </w:r>
    </w:p>
    <w:p w:rsidR="009E3970" w:rsidRPr="003565C9" w:rsidRDefault="009E39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970" w:rsidRPr="001B5C1B" w:rsidRDefault="009E3970">
      <w:pPr>
        <w:rPr>
          <w:rFonts w:ascii="Monotype Corsiva" w:hAnsi="Monotype Corsiva" w:cs="Times New Roman"/>
          <w:b/>
          <w:sz w:val="52"/>
          <w:szCs w:val="52"/>
          <w:lang w:val="uk-UA"/>
        </w:rPr>
      </w:pPr>
      <w:r w:rsidRPr="001B5C1B">
        <w:rPr>
          <w:rFonts w:ascii="Monotype Corsiva" w:hAnsi="Monotype Corsiva" w:cs="Times New Roman"/>
          <w:b/>
          <w:sz w:val="52"/>
          <w:szCs w:val="52"/>
          <w:lang w:val="uk-UA"/>
        </w:rPr>
        <w:lastRenderedPageBreak/>
        <w:t>Сік і сльози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Молода берізка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Прокинувшись вранці,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Розчесала кіски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Із вітром у танці.</w:t>
      </w:r>
    </w:p>
    <w:p w:rsidR="009E3970" w:rsidRPr="001B5C1B" w:rsidRDefault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Весело сміялось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Сонечко на небі,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Веселились хмари:</w:t>
      </w:r>
    </w:p>
    <w:p w:rsidR="009E3970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«Щ</w:t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>о для щастя треба?</w:t>
      </w:r>
      <w:r w:rsidRPr="001B5C1B">
        <w:rPr>
          <w:rFonts w:ascii="Times New Roman" w:hAnsi="Times New Roman" w:cs="Times New Roman"/>
          <w:sz w:val="40"/>
          <w:szCs w:val="40"/>
          <w:lang w:val="uk-UA"/>
        </w:rPr>
        <w:t>...»</w:t>
      </w:r>
    </w:p>
    <w:p w:rsidR="009E3970" w:rsidRPr="001B5C1B" w:rsidRDefault="009E3970" w:rsidP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C81033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1B5C1B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52070</wp:posOffset>
            </wp:positionV>
            <wp:extent cx="3810000" cy="5003165"/>
            <wp:effectExtent l="19050" t="0" r="0" b="0"/>
            <wp:wrapSquare wrapText="bothSides"/>
            <wp:docPr id="2" name="Рисунок 1" descr="136028_html_m5129b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28_html_m5129b77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0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>…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Г</w:t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>остре і холодне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Щось в кору вп'ялося…</w:t>
      </w:r>
    </w:p>
    <w:p w:rsidR="009E3970" w:rsidRPr="001B5C1B" w:rsidRDefault="009E3970" w:rsidP="001B5C1B">
      <w:pPr>
        <w:tabs>
          <w:tab w:val="left" w:pos="7037"/>
        </w:tabs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 стало недобре,</w:t>
      </w:r>
      <w:r w:rsidR="001B5C1B">
        <w:rPr>
          <w:rFonts w:ascii="Times New Roman" w:hAnsi="Times New Roman" w:cs="Times New Roman"/>
          <w:sz w:val="40"/>
          <w:szCs w:val="40"/>
          <w:lang w:val="uk-UA"/>
        </w:rPr>
        <w:tab/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Все сірим здалося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…</w:t>
      </w:r>
    </w:p>
    <w:p w:rsidR="009E3970" w:rsidRPr="001B5C1B" w:rsidRDefault="009E3970" w:rsidP="009E3970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9E3970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А </w:t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>потім рікою</w:t>
      </w:r>
      <w:r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 - 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Сік нестерпно різко.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А небо сльозою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Вмивало берізку.</w:t>
      </w:r>
    </w:p>
    <w:p w:rsidR="003565C9" w:rsidRDefault="003565C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3970" w:rsidRPr="001B5C1B" w:rsidRDefault="009E3970">
      <w:pPr>
        <w:rPr>
          <w:rFonts w:ascii="Monotype Corsiva" w:hAnsi="Monotype Corsiva" w:cs="Times New Roman"/>
          <w:b/>
          <w:sz w:val="52"/>
          <w:szCs w:val="52"/>
          <w:lang w:val="uk-UA"/>
        </w:rPr>
      </w:pPr>
      <w:r w:rsidRPr="001B5C1B">
        <w:rPr>
          <w:rFonts w:ascii="Monotype Corsiva" w:hAnsi="Monotype Corsiva" w:cs="Times New Roman"/>
          <w:b/>
          <w:sz w:val="52"/>
          <w:szCs w:val="52"/>
          <w:lang w:val="uk-UA"/>
        </w:rPr>
        <w:lastRenderedPageBreak/>
        <w:t>Прабабусин рушник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Кольорове небо,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Веселка, тополі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Вишила бабуся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Як вчилась у школі.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Там волошки сині,</w:t>
      </w:r>
    </w:p>
    <w:p w:rsidR="009E3970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Колоски налиті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 червоні маки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У родючім житі.</w:t>
      </w:r>
    </w:p>
    <w:p w:rsidR="009E3970" w:rsidRPr="00586852" w:rsidRDefault="009E3970" w:rsidP="0058685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І кущі калини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  <w:r w:rsidR="00586852" w:rsidRPr="00586852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Й соловейко в гіллі,</w:t>
      </w:r>
    </w:p>
    <w:p w:rsidR="009E3970" w:rsidRPr="001B5C1B" w:rsidRDefault="00C81033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Ягоди малини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І трава в 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ч</w:t>
      </w:r>
      <w:r w:rsidRPr="001B5C1B">
        <w:rPr>
          <w:rFonts w:ascii="Times New Roman" w:hAnsi="Times New Roman" w:cs="Times New Roman"/>
          <w:sz w:val="40"/>
          <w:szCs w:val="40"/>
          <w:lang w:val="uk-UA"/>
        </w:rPr>
        <w:t>ар-зіллі.</w:t>
      </w:r>
    </w:p>
    <w:p w:rsidR="009E3970" w:rsidRPr="001B5C1B" w:rsidRDefault="00586852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186690</wp:posOffset>
            </wp:positionV>
            <wp:extent cx="4182110" cy="3683000"/>
            <wp:effectExtent l="19050" t="0" r="889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970" w:rsidRPr="001B5C1B">
        <w:rPr>
          <w:rFonts w:ascii="Times New Roman" w:hAnsi="Times New Roman" w:cs="Times New Roman"/>
          <w:sz w:val="40"/>
          <w:szCs w:val="40"/>
          <w:lang w:val="uk-UA"/>
        </w:rPr>
        <w:t xml:space="preserve">Рушничок бабусі – 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Це радісна днина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Тихий промінь сонця</w:t>
      </w:r>
      <w:r w:rsidR="00C81033" w:rsidRPr="001B5C1B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9E3970" w:rsidRPr="001B5C1B" w:rsidRDefault="009E3970" w:rsidP="009E3970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1B5C1B">
        <w:rPr>
          <w:rFonts w:ascii="Times New Roman" w:hAnsi="Times New Roman" w:cs="Times New Roman"/>
          <w:sz w:val="40"/>
          <w:szCs w:val="40"/>
          <w:lang w:val="uk-UA"/>
        </w:rPr>
        <w:t>Солодка святиня!</w:t>
      </w:r>
    </w:p>
    <w:p w:rsidR="009E3970" w:rsidRPr="003565C9" w:rsidRDefault="009E39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852" w:rsidRDefault="0058685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A23" w:rsidRPr="00586852" w:rsidRDefault="00B35A23">
      <w:pPr>
        <w:rPr>
          <w:rFonts w:ascii="Monotype Corsiva" w:hAnsi="Monotype Corsiva" w:cs="Times New Roman"/>
          <w:b/>
          <w:sz w:val="52"/>
          <w:szCs w:val="52"/>
          <w:lang w:val="uk-UA"/>
        </w:rPr>
      </w:pPr>
      <w:r w:rsidRPr="00586852">
        <w:rPr>
          <w:rFonts w:ascii="Monotype Corsiva" w:hAnsi="Monotype Corsiva" w:cs="Times New Roman"/>
          <w:b/>
          <w:sz w:val="52"/>
          <w:szCs w:val="52"/>
          <w:lang w:val="uk-UA"/>
        </w:rPr>
        <w:lastRenderedPageBreak/>
        <w:t>Уклонюсь солдату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Вулицею сніжною</w:t>
      </w:r>
    </w:p>
    <w:p w:rsidR="00B35A23" w:rsidRPr="00586852" w:rsidRDefault="00C8103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У рідній Б</w:t>
      </w:r>
      <w:r w:rsidR="00B35A23" w:rsidRPr="00586852">
        <w:rPr>
          <w:rFonts w:ascii="Times New Roman" w:hAnsi="Times New Roman" w:cs="Times New Roman"/>
          <w:sz w:val="40"/>
          <w:szCs w:val="40"/>
          <w:lang w:val="uk-UA"/>
        </w:rPr>
        <w:t>ілій Церкві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З посмішкою ніжною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Йде солдат до неньки.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Із АТО вернувся,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Немов птах на крилах</w:t>
      </w:r>
      <w:r w:rsidR="00C81033" w:rsidRPr="00586852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Летить до матусі</w:t>
      </w:r>
      <w:r w:rsidR="00C81033" w:rsidRPr="00586852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Яка жде так сина…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У очах – сльозинки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І волошки сині,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Дощові краплинки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І сніжинки білі…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Зупинись, солдате!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Я вклонюсь низенько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За твої сльозинки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Й помолюсь за неньку.</w:t>
      </w:r>
    </w:p>
    <w:p w:rsidR="00B35A23" w:rsidRPr="00586852" w:rsidRDefault="0093298C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29845</wp:posOffset>
            </wp:positionV>
            <wp:extent cx="4502785" cy="3376295"/>
            <wp:effectExtent l="19050" t="0" r="0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A23" w:rsidRPr="00586852">
        <w:rPr>
          <w:rFonts w:ascii="Times New Roman" w:hAnsi="Times New Roman" w:cs="Times New Roman"/>
          <w:sz w:val="40"/>
          <w:szCs w:val="40"/>
          <w:lang w:val="uk-UA"/>
        </w:rPr>
        <w:t>Подарую Сонце</w:t>
      </w:r>
    </w:p>
    <w:p w:rsidR="00B35A23" w:rsidRPr="00586852" w:rsidRDefault="00C8103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Я тобі і зорі</w:t>
      </w:r>
    </w:p>
    <w:p w:rsidR="00B35A23" w:rsidRPr="00586852" w:rsidRDefault="00B35A2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 xml:space="preserve">І сніжинку тиху </w:t>
      </w:r>
    </w:p>
    <w:p w:rsidR="00B35A23" w:rsidRPr="00586852" w:rsidRDefault="00C81033" w:rsidP="00B35A23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586852">
        <w:rPr>
          <w:rFonts w:ascii="Times New Roman" w:hAnsi="Times New Roman" w:cs="Times New Roman"/>
          <w:sz w:val="40"/>
          <w:szCs w:val="40"/>
          <w:lang w:val="uk-UA"/>
        </w:rPr>
        <w:t>Н</w:t>
      </w:r>
      <w:r w:rsidR="00B35A23" w:rsidRPr="00586852">
        <w:rPr>
          <w:rFonts w:ascii="Times New Roman" w:hAnsi="Times New Roman" w:cs="Times New Roman"/>
          <w:sz w:val="40"/>
          <w:szCs w:val="40"/>
          <w:lang w:val="uk-UA"/>
        </w:rPr>
        <w:t>а вже сиві скроні.</w:t>
      </w:r>
      <w:r w:rsidR="0093298C" w:rsidRPr="00932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35A23" w:rsidRPr="003565C9" w:rsidRDefault="00B35A23" w:rsidP="005868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81033" w:rsidRDefault="00586852" w:rsidP="00586852">
      <w:pPr>
        <w:tabs>
          <w:tab w:val="left" w:pos="452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1033" w:rsidRDefault="00C81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A23" w:rsidRPr="0093298C" w:rsidRDefault="00B35A23">
      <w:pPr>
        <w:rPr>
          <w:rFonts w:ascii="Monotype Corsiva" w:hAnsi="Monotype Corsiva" w:cs="Times New Roman"/>
          <w:b/>
          <w:sz w:val="52"/>
          <w:szCs w:val="52"/>
          <w:lang w:val="uk-UA"/>
        </w:rPr>
      </w:pPr>
      <w:r w:rsidRPr="0093298C">
        <w:rPr>
          <w:rFonts w:ascii="Monotype Corsiva" w:hAnsi="Monotype Corsiva" w:cs="Times New Roman"/>
          <w:b/>
          <w:sz w:val="52"/>
          <w:szCs w:val="52"/>
          <w:lang w:val="uk-UA"/>
        </w:rPr>
        <w:lastRenderedPageBreak/>
        <w:t>Не забувайте матерів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Залишилась чиясь мати під вишнею…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Старенька чекає дітей,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А вони у домі пишнім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І щодня приймають лиш гостей.</w:t>
      </w:r>
    </w:p>
    <w:p w:rsidR="00B35A23" w:rsidRPr="0093298C" w:rsidRDefault="00B35A23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Житній колос розмовляє з вітром!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А матуся 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постоїть - </w:t>
      </w:r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 і піде.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Може, вона хоче стати квіткою,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Але 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собі</w:t>
      </w:r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 місця не знайде.</w:t>
      </w:r>
    </w:p>
    <w:p w:rsidR="00B35A23" w:rsidRPr="0093298C" w:rsidRDefault="00B35A23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Може, вона виплакала очі?</w:t>
      </w:r>
    </w:p>
    <w:p w:rsidR="00B35A23" w:rsidRPr="0093298C" w:rsidRDefault="00B35A2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У змор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шках заховала тихий сум</w:t>
      </w:r>
    </w:p>
    <w:p w:rsidR="003565C9" w:rsidRPr="0093298C" w:rsidRDefault="003565C9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І недоспані далекі ночі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3565C9" w:rsidRPr="0093298C" w:rsidRDefault="003565C9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І уста завмерли вже від дум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..</w:t>
      </w:r>
      <w:r w:rsidRPr="0093298C">
        <w:rPr>
          <w:rFonts w:ascii="Times New Roman" w:hAnsi="Times New Roman" w:cs="Times New Roman"/>
          <w:sz w:val="40"/>
          <w:szCs w:val="40"/>
          <w:lang w:val="uk-UA"/>
        </w:rPr>
        <w:t>.</w:t>
      </w:r>
    </w:p>
    <w:p w:rsidR="003565C9" w:rsidRPr="0093298C" w:rsidRDefault="003565C9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C81033" w:rsidRPr="0093298C" w:rsidRDefault="00C8103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C81033" w:rsidRPr="0093298C" w:rsidRDefault="00C8103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565C9" w:rsidRPr="0093298C" w:rsidRDefault="00C81033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П</w:t>
      </w:r>
      <w:r w:rsidR="003565C9" w:rsidRPr="0093298C">
        <w:rPr>
          <w:rFonts w:ascii="Times New Roman" w:hAnsi="Times New Roman" w:cs="Times New Roman"/>
          <w:sz w:val="40"/>
          <w:szCs w:val="40"/>
          <w:lang w:val="uk-UA"/>
        </w:rPr>
        <w:t>ідійду швиденько я до неї</w:t>
      </w:r>
      <w:r w:rsidRPr="0093298C">
        <w:rPr>
          <w:rFonts w:ascii="Times New Roman" w:hAnsi="Times New Roman" w:cs="Times New Roman"/>
          <w:sz w:val="40"/>
          <w:szCs w:val="40"/>
          <w:lang w:val="uk-UA"/>
        </w:rPr>
        <w:t>,</w:t>
      </w:r>
    </w:p>
    <w:p w:rsidR="003565C9" w:rsidRPr="0093298C" w:rsidRDefault="0093298C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309245</wp:posOffset>
            </wp:positionV>
            <wp:extent cx="3398520" cy="2181225"/>
            <wp:effectExtent l="19050" t="0" r="0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5C9" w:rsidRPr="0093298C">
        <w:rPr>
          <w:rFonts w:ascii="Times New Roman" w:hAnsi="Times New Roman" w:cs="Times New Roman"/>
          <w:sz w:val="40"/>
          <w:szCs w:val="40"/>
          <w:lang w:val="uk-UA"/>
        </w:rPr>
        <w:t>По-дитячому, ніжно всміхнусь.</w:t>
      </w:r>
    </w:p>
    <w:p w:rsidR="003565C9" w:rsidRPr="0093298C" w:rsidRDefault="003565C9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Діти, мабуть, вже й забули…</w:t>
      </w:r>
    </w:p>
    <w:p w:rsidR="0093298C" w:rsidRDefault="003565C9" w:rsidP="003565C9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3298C">
        <w:rPr>
          <w:rFonts w:ascii="Times New Roman" w:hAnsi="Times New Roman" w:cs="Times New Roman"/>
          <w:sz w:val="40"/>
          <w:szCs w:val="40"/>
          <w:lang w:val="uk-UA"/>
        </w:rPr>
        <w:t>А я до неї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,</w:t>
      </w:r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 чужої</w:t>
      </w:r>
      <w:r w:rsidR="00C81033" w:rsidRPr="0093298C">
        <w:rPr>
          <w:rFonts w:ascii="Times New Roman" w:hAnsi="Times New Roman" w:cs="Times New Roman"/>
          <w:sz w:val="40"/>
          <w:szCs w:val="40"/>
          <w:lang w:val="uk-UA"/>
        </w:rPr>
        <w:t>,</w:t>
      </w:r>
      <w:bookmarkStart w:id="0" w:name="_GoBack"/>
      <w:bookmarkEnd w:id="0"/>
      <w:r w:rsidRPr="0093298C">
        <w:rPr>
          <w:rFonts w:ascii="Times New Roman" w:hAnsi="Times New Roman" w:cs="Times New Roman"/>
          <w:sz w:val="40"/>
          <w:szCs w:val="40"/>
          <w:lang w:val="uk-UA"/>
        </w:rPr>
        <w:t xml:space="preserve"> пригорнусь.</w:t>
      </w:r>
      <w:r w:rsidR="0093298C" w:rsidRPr="0093298C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93298C" w:rsidRDefault="0093298C" w:rsidP="0093298C">
      <w:pPr>
        <w:tabs>
          <w:tab w:val="left" w:pos="6290"/>
        </w:tabs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ab/>
      </w:r>
    </w:p>
    <w:p w:rsidR="003565C9" w:rsidRPr="0093298C" w:rsidRDefault="0093298C" w:rsidP="0093298C">
      <w:pPr>
        <w:tabs>
          <w:tab w:val="left" w:pos="7282"/>
        </w:tabs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ab/>
      </w:r>
    </w:p>
    <w:sectPr w:rsidR="003565C9" w:rsidRPr="0093298C" w:rsidSect="003565C9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AE7" w:rsidRDefault="00845AE7" w:rsidP="003565C9">
      <w:pPr>
        <w:spacing w:after="0" w:line="240" w:lineRule="auto"/>
      </w:pPr>
      <w:r>
        <w:separator/>
      </w:r>
    </w:p>
  </w:endnote>
  <w:endnote w:type="continuationSeparator" w:id="1">
    <w:p w:rsidR="00845AE7" w:rsidRDefault="00845AE7" w:rsidP="00356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5C9" w:rsidRDefault="003565C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AE7" w:rsidRDefault="00845AE7" w:rsidP="003565C9">
      <w:pPr>
        <w:spacing w:after="0" w:line="240" w:lineRule="auto"/>
      </w:pPr>
      <w:r>
        <w:separator/>
      </w:r>
    </w:p>
  </w:footnote>
  <w:footnote w:type="continuationSeparator" w:id="1">
    <w:p w:rsidR="00845AE7" w:rsidRDefault="00845AE7" w:rsidP="00356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F4CEC"/>
    <w:multiLevelType w:val="hybridMultilevel"/>
    <w:tmpl w:val="9F8AE5EC"/>
    <w:lvl w:ilvl="0" w:tplc="D9983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970"/>
    <w:rsid w:val="00136354"/>
    <w:rsid w:val="001B5C1B"/>
    <w:rsid w:val="003565C9"/>
    <w:rsid w:val="00586852"/>
    <w:rsid w:val="005C4CF1"/>
    <w:rsid w:val="00845AE7"/>
    <w:rsid w:val="00850376"/>
    <w:rsid w:val="008D52DD"/>
    <w:rsid w:val="0093298C"/>
    <w:rsid w:val="009E3970"/>
    <w:rsid w:val="00B35A23"/>
    <w:rsid w:val="00C81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9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5C9"/>
  </w:style>
  <w:style w:type="paragraph" w:styleId="a6">
    <w:name w:val="footer"/>
    <w:basedOn w:val="a"/>
    <w:link w:val="a7"/>
    <w:uiPriority w:val="99"/>
    <w:unhideWhenUsed/>
    <w:rsid w:val="0035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5C9"/>
  </w:style>
  <w:style w:type="paragraph" w:styleId="a8">
    <w:name w:val="Balloon Text"/>
    <w:basedOn w:val="a"/>
    <w:link w:val="a9"/>
    <w:uiPriority w:val="99"/>
    <w:semiHidden/>
    <w:unhideWhenUsed/>
    <w:rsid w:val="001B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9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5C9"/>
  </w:style>
  <w:style w:type="paragraph" w:styleId="a6">
    <w:name w:val="footer"/>
    <w:basedOn w:val="a"/>
    <w:link w:val="a7"/>
    <w:uiPriority w:val="99"/>
    <w:unhideWhenUsed/>
    <w:rsid w:val="0035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Aduser</dc:creator>
  <cp:keywords/>
  <dc:description/>
  <cp:lastModifiedBy>Admin</cp:lastModifiedBy>
  <cp:revision>2</cp:revision>
  <dcterms:created xsi:type="dcterms:W3CDTF">2016-02-02T08:33:00Z</dcterms:created>
  <dcterms:modified xsi:type="dcterms:W3CDTF">2016-02-02T08:33:00Z</dcterms:modified>
</cp:coreProperties>
</file>