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B4" w:rsidRDefault="002D29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AD8FF" wp14:editId="0EC39A9D">
                <wp:simplePos x="0" y="0"/>
                <wp:positionH relativeFrom="column">
                  <wp:posOffset>1219200</wp:posOffset>
                </wp:positionH>
                <wp:positionV relativeFrom="paragraph">
                  <wp:posOffset>-457200</wp:posOffset>
                </wp:positionV>
                <wp:extent cx="6962775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98A" w:rsidRPr="002D298A" w:rsidRDefault="002D298A" w:rsidP="002D298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План роботи на грудень 2015р.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6pt;margin-top:-36pt;width:548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" filled="f" stroked="f">
                <v:fill o:detectmouseclick="t"/>
                <v:textbox>
                  <w:txbxContent>
                    <w:p w:rsidR="002D298A" w:rsidRPr="002D298A" w:rsidRDefault="002D298A" w:rsidP="002D298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План роботи на грудень 2015р.</w:t>
                      </w:r>
                    </w:p>
                  </w:txbxContent>
                </v:textbox>
              </v:shape>
            </w:pict>
          </mc:Fallback>
        </mc:AlternateContent>
      </w:r>
      <w:r w:rsidR="00884C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BEC8C2" wp14:editId="0A289A2A">
                <wp:simplePos x="0" y="0"/>
                <wp:positionH relativeFrom="page">
                  <wp:posOffset>1171575</wp:posOffset>
                </wp:positionH>
                <wp:positionV relativeFrom="page">
                  <wp:posOffset>990600</wp:posOffset>
                </wp:positionV>
                <wp:extent cx="6029325" cy="3698240"/>
                <wp:effectExtent l="0" t="0" r="0" b="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C53" w:rsidRDefault="002D298A" w:rsidP="00884C5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       </w:t>
                            </w:r>
                            <w:r w:rsidR="00884C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01.12. – День боротьби зі </w:t>
                            </w:r>
                            <w:proofErr w:type="spellStart"/>
                            <w:r w:rsidR="00884C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СНІДом</w:t>
                            </w:r>
                            <w:proofErr w:type="spellEnd"/>
                            <w:r w:rsidR="00884C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884C53" w:rsidRDefault="00884C53" w:rsidP="00884C5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03.12. – Міжнародний День інваліда;</w:t>
                            </w:r>
                          </w:p>
                          <w:p w:rsidR="00884C53" w:rsidRDefault="00884C53" w:rsidP="00884C5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04.12. – навчально-практичні заняття для учнів 9-х класів; (БНВО «Звитяга»);</w:t>
                            </w:r>
                          </w:p>
                          <w:p w:rsidR="00884C53" w:rsidRDefault="00884C53" w:rsidP="00884C5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08.,09.,10.12 – благодійні ярмарки;</w:t>
                            </w:r>
                          </w:p>
                          <w:p w:rsidR="00884C53" w:rsidRDefault="00884C53" w:rsidP="00884C5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11.12. – Андріївські вечорниці;</w:t>
                            </w:r>
                          </w:p>
                          <w:p w:rsidR="00884C53" w:rsidRDefault="00884C53" w:rsidP="00884C5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 14.12. – казковий вернісаж;</w:t>
                            </w:r>
                          </w:p>
                          <w:p w:rsidR="00884C53" w:rsidRDefault="00884C53" w:rsidP="00884C5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 15.12. – вітання Миколая;</w:t>
                            </w:r>
                          </w:p>
                          <w:p w:rsidR="002D298A" w:rsidRDefault="00884C53" w:rsidP="002D298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До 25.12. – участь у міських акціях «Ялинкове диво»; «Об'єднаймося ж, брати мої!»; «Вітальна листівка» (2-4кл.);</w:t>
                            </w:r>
                          </w:p>
                          <w:p w:rsidR="00884C53" w:rsidRDefault="00884C53" w:rsidP="002D298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До 15.12. – КТС «Новорічний дарунок ялинці»;</w:t>
                            </w:r>
                          </w:p>
                          <w:p w:rsidR="002D298A" w:rsidRDefault="002D298A" w:rsidP="002D298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Упродовж місяця – випуск новорічних газет (5 і 8 кл.);</w:t>
                            </w:r>
                          </w:p>
                          <w:p w:rsidR="002D298A" w:rsidRDefault="002D298A" w:rsidP="002D29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           22.12. - Конкурс-огляд на кращу класну кімнату;</w:t>
                            </w:r>
                          </w:p>
                          <w:p w:rsidR="002D298A" w:rsidRDefault="002D298A" w:rsidP="002D29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23.12. – Підсумки діяльності колективів;</w:t>
                            </w:r>
                          </w:p>
                          <w:p w:rsidR="002D298A" w:rsidRDefault="002D298A" w:rsidP="002D29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2D298A" w:rsidRDefault="002D298A" w:rsidP="002D29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2D298A" w:rsidRDefault="002D298A" w:rsidP="002D29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2D298A" w:rsidRPr="002D298A" w:rsidRDefault="002D298A" w:rsidP="002D29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2D29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Фотозвіт</w:t>
                            </w:r>
                            <w:proofErr w:type="spellEnd"/>
                            <w:r w:rsidRPr="002D29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класних колективів про виконану виховну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</w:t>
                            </w:r>
                            <w:r w:rsidRPr="002D29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роботу на сайті школи.</w:t>
                            </w:r>
                          </w:p>
                          <w:p w:rsidR="00884C53" w:rsidRDefault="00884C53" w:rsidP="00884C5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84C53" w:rsidRPr="00884C53" w:rsidRDefault="00884C53" w:rsidP="00884C5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92.25pt;margin-top:78pt;width:474.75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" o:allowincell="f" filled="f" stroked="f" strokeweight="6pt">
                <v:stroke linestyle="thickThin"/>
                <v:textbox style="mso-fit-shape-to-text:t" inset="10.8pt,7.2pt,10.8pt,7.2pt">
                  <w:txbxContent>
                    <w:p w:rsidR="00884C53" w:rsidRDefault="002D298A" w:rsidP="00884C5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        </w:t>
                      </w:r>
                      <w:r w:rsidR="00884C5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01.12. – День боротьби зі </w:t>
                      </w:r>
                      <w:proofErr w:type="spellStart"/>
                      <w:r w:rsidR="00884C5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СНІДом</w:t>
                      </w:r>
                      <w:proofErr w:type="spellEnd"/>
                      <w:r w:rsidR="00884C5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884C53" w:rsidRDefault="00884C53" w:rsidP="00884C5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03.12. – Міжнародний День інваліда;</w:t>
                      </w:r>
                    </w:p>
                    <w:p w:rsidR="00884C53" w:rsidRDefault="00884C53" w:rsidP="00884C5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04.12. – навчально-практичні заняття для учнів 9-х класів; (БНВО «Звитяга»);</w:t>
                      </w:r>
                    </w:p>
                    <w:p w:rsidR="00884C53" w:rsidRDefault="00884C53" w:rsidP="00884C5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08.,09.,10.12 – благодійні ярмарки;</w:t>
                      </w:r>
                    </w:p>
                    <w:p w:rsidR="00884C53" w:rsidRDefault="00884C53" w:rsidP="00884C5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11.12. – Андріївські вечорниці;</w:t>
                      </w:r>
                    </w:p>
                    <w:p w:rsidR="00884C53" w:rsidRDefault="00884C53" w:rsidP="00884C5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З 14.12. – казковий вернісаж;</w:t>
                      </w:r>
                    </w:p>
                    <w:p w:rsidR="00884C53" w:rsidRDefault="00884C53" w:rsidP="00884C5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З 15.12. – вітання Миколая;</w:t>
                      </w:r>
                    </w:p>
                    <w:p w:rsidR="002D298A" w:rsidRDefault="00884C53" w:rsidP="002D298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До 25.12. – участь у міських акціях «Ялинкове диво»; «Об'єднаймося ж, брати мої!»; «Вітальна листівка» (2-4кл.);</w:t>
                      </w:r>
                    </w:p>
                    <w:p w:rsidR="00884C53" w:rsidRDefault="00884C53" w:rsidP="002D298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До 15.12. – КТС «Новорічний дарунок ялинці»;</w:t>
                      </w:r>
                    </w:p>
                    <w:p w:rsidR="002D298A" w:rsidRDefault="002D298A" w:rsidP="002D298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Упродовж місяця – випуск новорічних газет (5 і 8 кл.);</w:t>
                      </w:r>
                    </w:p>
                    <w:p w:rsidR="002D298A" w:rsidRDefault="002D298A" w:rsidP="002D29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            22.12. - Конкурс-огляд на кращу класну кімнату;</w:t>
                      </w:r>
                    </w:p>
                    <w:p w:rsidR="002D298A" w:rsidRDefault="002D298A" w:rsidP="002D29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  <w:t>23.12. – Підсумки діяльності колективів;</w:t>
                      </w:r>
                    </w:p>
                    <w:p w:rsidR="002D298A" w:rsidRDefault="002D298A" w:rsidP="002D29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2D298A" w:rsidRDefault="002D298A" w:rsidP="002D29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2D298A" w:rsidRDefault="002D298A" w:rsidP="002D29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2D298A" w:rsidRPr="002D298A" w:rsidRDefault="002D298A" w:rsidP="002D29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2D298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uk-UA"/>
                        </w:rPr>
                        <w:t>Фотозвіт</w:t>
                      </w:r>
                      <w:proofErr w:type="spellEnd"/>
                      <w:r w:rsidRPr="002D298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 класних колективів про виконану виховну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                           </w:t>
                      </w:r>
                      <w:r w:rsidRPr="002D298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uk-UA"/>
                        </w:rPr>
                        <w:t>роботу на сайті школи.</w:t>
                      </w:r>
                    </w:p>
                    <w:p w:rsidR="00884C53" w:rsidRDefault="00884C53" w:rsidP="00884C5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884C53" w:rsidRPr="00884C53" w:rsidRDefault="00884C53" w:rsidP="00884C5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r w:rsidR="00884C53">
        <w:rPr>
          <w:noProof/>
          <w:lang w:eastAsia="ru-RU"/>
        </w:rPr>
        <w:drawing>
          <wp:inline distT="0" distB="0" distL="0" distR="0" wp14:anchorId="52AEEF02" wp14:editId="1C1410F2">
            <wp:extent cx="10166363" cy="682489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2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330" cy="682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7AB4" w:rsidSect="00884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3"/>
    <w:rsid w:val="002D298A"/>
    <w:rsid w:val="00884C53"/>
    <w:rsid w:val="00AC7AB4"/>
    <w:rsid w:val="00C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Aduser</dc:creator>
  <cp:keywords/>
  <dc:description/>
  <cp:lastModifiedBy>Aduser</cp:lastModifiedBy>
  <cp:revision>1</cp:revision>
  <cp:lastPrinted>2015-12-02T11:13:00Z</cp:lastPrinted>
  <dcterms:created xsi:type="dcterms:W3CDTF">2015-12-02T10:53:00Z</dcterms:created>
  <dcterms:modified xsi:type="dcterms:W3CDTF">2015-12-02T11:16:00Z</dcterms:modified>
</cp:coreProperties>
</file>